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B" w:rsidRPr="004C3A90" w:rsidRDefault="00F27E3B" w:rsidP="002D2A0B">
      <w:pPr>
        <w:rPr>
          <w:b/>
        </w:rPr>
      </w:pPr>
      <w:r>
        <w:rPr>
          <w:b/>
        </w:rPr>
        <w:t>SR.271.6</w:t>
      </w:r>
      <w:r w:rsidR="002D2A0B">
        <w:rPr>
          <w:b/>
        </w:rPr>
        <w:t xml:space="preserve">.2022                                                                                  </w:t>
      </w:r>
      <w:r w:rsidR="002D2A0B" w:rsidRPr="004C3A90">
        <w:rPr>
          <w:b/>
        </w:rPr>
        <w:t>Załącznik nr</w:t>
      </w:r>
      <w:r w:rsidR="002D2A0B">
        <w:rPr>
          <w:b/>
        </w:rPr>
        <w:t xml:space="preserve"> 4 do S</w:t>
      </w:r>
      <w:r w:rsidR="002D2A0B" w:rsidRPr="004C3A90">
        <w:rPr>
          <w:b/>
        </w:rPr>
        <w:t>WZ</w:t>
      </w:r>
    </w:p>
    <w:p w:rsidR="002D2A0B" w:rsidRPr="004C3A90" w:rsidRDefault="002D2A0B" w:rsidP="002D2A0B">
      <w:pPr>
        <w:jc w:val="both"/>
      </w:pPr>
    </w:p>
    <w:p w:rsidR="002D2A0B" w:rsidRPr="004C3A90" w:rsidRDefault="002D2A0B" w:rsidP="002D2A0B">
      <w:pPr>
        <w:jc w:val="center"/>
        <w:rPr>
          <w:b/>
        </w:rPr>
      </w:pPr>
      <w:r w:rsidRPr="004C3A90">
        <w:rPr>
          <w:b/>
        </w:rPr>
        <w:t>WYKAZ OSÓB, KTÓRYMI WYKONAWCA DYSPONUJE</w:t>
      </w:r>
    </w:p>
    <w:p w:rsidR="002D2A0B" w:rsidRPr="004C3A90" w:rsidRDefault="002D2A0B" w:rsidP="002D2A0B">
      <w:pPr>
        <w:jc w:val="center"/>
        <w:rPr>
          <w:b/>
        </w:rPr>
      </w:pPr>
      <w:r w:rsidRPr="004C3A90">
        <w:rPr>
          <w:b/>
        </w:rPr>
        <w:t>Spełniających</w:t>
      </w:r>
      <w:r>
        <w:rPr>
          <w:b/>
        </w:rPr>
        <w:t xml:space="preserve"> wymagania określone w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5.2.4b) S</w:t>
      </w:r>
      <w:r w:rsidRPr="004C3A90">
        <w:rPr>
          <w:b/>
        </w:rPr>
        <w:t>WZ</w:t>
      </w:r>
    </w:p>
    <w:p w:rsidR="002D2A0B" w:rsidRPr="004C3A90" w:rsidRDefault="002D2A0B" w:rsidP="002D2A0B">
      <w:pPr>
        <w:jc w:val="center"/>
        <w:rPr>
          <w:b/>
        </w:rPr>
      </w:pPr>
    </w:p>
    <w:p w:rsidR="002D2A0B" w:rsidRPr="004C3A90" w:rsidRDefault="002D2A0B" w:rsidP="002D2A0B">
      <w:pPr>
        <w:jc w:val="center"/>
      </w:pPr>
    </w:p>
    <w:p w:rsidR="002D2A0B" w:rsidRPr="004C3A90" w:rsidRDefault="002D2A0B" w:rsidP="002D2A0B">
      <w:pPr>
        <w:jc w:val="center"/>
      </w:pPr>
    </w:p>
    <w:p w:rsidR="002D2A0B" w:rsidRPr="004C3A90" w:rsidRDefault="002D2A0B" w:rsidP="002D2A0B">
      <w:r w:rsidRPr="004C3A90">
        <w:t>Nazwa Wykonawcy ………………………………………………………………………</w:t>
      </w:r>
    </w:p>
    <w:p w:rsidR="002D2A0B" w:rsidRPr="004C3A90" w:rsidRDefault="002D2A0B" w:rsidP="002D2A0B"/>
    <w:p w:rsidR="002D2A0B" w:rsidRPr="004C3A90" w:rsidRDefault="002D2A0B" w:rsidP="002D2A0B"/>
    <w:p w:rsidR="002D2A0B" w:rsidRPr="004C3A90" w:rsidRDefault="002D2A0B" w:rsidP="002D2A0B">
      <w:r w:rsidRPr="004C3A90">
        <w:t>Adres Wykonawcy…………………………………………………………………………..</w:t>
      </w:r>
    </w:p>
    <w:p w:rsidR="002D2A0B" w:rsidRPr="004C3A90" w:rsidRDefault="002D2A0B" w:rsidP="002D2A0B"/>
    <w:p w:rsidR="002D2A0B" w:rsidRPr="004C3A90" w:rsidRDefault="002D2A0B" w:rsidP="002D2A0B"/>
    <w:p w:rsidR="002D2A0B" w:rsidRPr="004C3A90" w:rsidRDefault="002D2A0B" w:rsidP="002D2A0B">
      <w:r w:rsidRPr="004C3A90">
        <w:t>Tel…………………………. Faks…………………………….. e-mail…………………..</w:t>
      </w:r>
    </w:p>
    <w:p w:rsidR="002D2A0B" w:rsidRPr="004C3A90" w:rsidRDefault="002D2A0B" w:rsidP="002D2A0B"/>
    <w:p w:rsidR="002D2A0B" w:rsidRPr="004C3A90" w:rsidRDefault="002D2A0B" w:rsidP="002D2A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948"/>
        <w:gridCol w:w="2561"/>
        <w:gridCol w:w="2131"/>
        <w:gridCol w:w="1949"/>
      </w:tblGrid>
      <w:tr w:rsidR="002D2A0B" w:rsidRPr="004C3A90" w:rsidTr="00A16F59">
        <w:tc>
          <w:tcPr>
            <w:tcW w:w="708" w:type="dxa"/>
          </w:tcPr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  <w:r w:rsidRPr="004C3A90">
              <w:rPr>
                <w:b/>
              </w:rPr>
              <w:t>L.p.</w:t>
            </w:r>
          </w:p>
        </w:tc>
        <w:tc>
          <w:tcPr>
            <w:tcW w:w="2040" w:type="dxa"/>
          </w:tcPr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  <w:r w:rsidRPr="004C3A90">
              <w:rPr>
                <w:b/>
              </w:rPr>
              <w:t>Imię i nazwisko</w:t>
            </w:r>
          </w:p>
          <w:p w:rsidR="002D2A0B" w:rsidRPr="004C3A90" w:rsidRDefault="002D2A0B" w:rsidP="00A16F59">
            <w:pPr>
              <w:rPr>
                <w:b/>
              </w:rPr>
            </w:pPr>
          </w:p>
        </w:tc>
        <w:tc>
          <w:tcPr>
            <w:tcW w:w="2664" w:type="dxa"/>
          </w:tcPr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>Podstawa dysponowania osobą</w:t>
            </w:r>
          </w:p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>(umowa</w:t>
            </w:r>
          </w:p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 o pracę, zlecenie, dzieło)</w:t>
            </w:r>
          </w:p>
        </w:tc>
        <w:tc>
          <w:tcPr>
            <w:tcW w:w="2169" w:type="dxa"/>
          </w:tcPr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Informacje na temat kwalifikacji zawodowych, doświadczenia </w:t>
            </w:r>
            <w:r w:rsidRPr="004C3A90">
              <w:rPr>
                <w:b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2016" w:type="dxa"/>
          </w:tcPr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>Nr uprawnień, data ich wydania, zakres uprawnień, nazwa organu który</w:t>
            </w:r>
            <w:r w:rsidRPr="004C3A90">
              <w:rPr>
                <w:b/>
              </w:rPr>
              <w:br/>
              <w:t xml:space="preserve"> je wydał</w:t>
            </w:r>
          </w:p>
        </w:tc>
      </w:tr>
      <w:tr w:rsidR="002D2A0B" w:rsidRPr="004C3A90" w:rsidTr="00A16F59">
        <w:trPr>
          <w:trHeight w:val="1315"/>
        </w:trPr>
        <w:tc>
          <w:tcPr>
            <w:tcW w:w="708" w:type="dxa"/>
          </w:tcPr>
          <w:p w:rsidR="002D2A0B" w:rsidRPr="004C3A90" w:rsidRDefault="002D2A0B" w:rsidP="00A16F59"/>
          <w:p w:rsidR="002D2A0B" w:rsidRPr="004C3A90" w:rsidRDefault="002D2A0B" w:rsidP="00A16F59"/>
          <w:p w:rsidR="002D2A0B" w:rsidRPr="004C3A90" w:rsidRDefault="002D2A0B" w:rsidP="00A16F59"/>
          <w:p w:rsidR="002D2A0B" w:rsidRPr="004C3A90" w:rsidRDefault="002D2A0B" w:rsidP="00A16F59">
            <w:r w:rsidRPr="004C3A90">
              <w:t>1.</w:t>
            </w:r>
          </w:p>
        </w:tc>
        <w:tc>
          <w:tcPr>
            <w:tcW w:w="2040" w:type="dxa"/>
          </w:tcPr>
          <w:p w:rsidR="002D2A0B" w:rsidRPr="004C3A90" w:rsidRDefault="002D2A0B" w:rsidP="00A16F59"/>
        </w:tc>
        <w:tc>
          <w:tcPr>
            <w:tcW w:w="2664" w:type="dxa"/>
          </w:tcPr>
          <w:p w:rsidR="002D2A0B" w:rsidRPr="004C3A90" w:rsidRDefault="002D2A0B" w:rsidP="00A16F59"/>
        </w:tc>
        <w:tc>
          <w:tcPr>
            <w:tcW w:w="2169" w:type="dxa"/>
          </w:tcPr>
          <w:p w:rsidR="002D2A0B" w:rsidRPr="004C3A90" w:rsidRDefault="002D2A0B" w:rsidP="00A16F59"/>
        </w:tc>
        <w:tc>
          <w:tcPr>
            <w:tcW w:w="2016" w:type="dxa"/>
          </w:tcPr>
          <w:p w:rsidR="002D2A0B" w:rsidRPr="004C3A90" w:rsidRDefault="002D2A0B" w:rsidP="00A16F59"/>
        </w:tc>
      </w:tr>
      <w:tr w:rsidR="002D2A0B" w:rsidRPr="004C3A90" w:rsidTr="00A16F59">
        <w:trPr>
          <w:trHeight w:val="1245"/>
        </w:trPr>
        <w:tc>
          <w:tcPr>
            <w:tcW w:w="708" w:type="dxa"/>
          </w:tcPr>
          <w:p w:rsidR="002D2A0B" w:rsidRPr="004C3A90" w:rsidRDefault="002D2A0B" w:rsidP="00A16F59"/>
          <w:p w:rsidR="002D2A0B" w:rsidRPr="004C3A90" w:rsidRDefault="002D2A0B" w:rsidP="00A16F59"/>
          <w:p w:rsidR="002D2A0B" w:rsidRPr="004C3A90" w:rsidRDefault="002D2A0B" w:rsidP="00A16F59">
            <w:r w:rsidRPr="004C3A90">
              <w:t>2.</w:t>
            </w:r>
          </w:p>
        </w:tc>
        <w:tc>
          <w:tcPr>
            <w:tcW w:w="2040" w:type="dxa"/>
          </w:tcPr>
          <w:p w:rsidR="002D2A0B" w:rsidRPr="004C3A90" w:rsidRDefault="002D2A0B" w:rsidP="00A16F59"/>
        </w:tc>
        <w:tc>
          <w:tcPr>
            <w:tcW w:w="2664" w:type="dxa"/>
          </w:tcPr>
          <w:p w:rsidR="002D2A0B" w:rsidRPr="004C3A90" w:rsidRDefault="002D2A0B" w:rsidP="00A16F59"/>
        </w:tc>
        <w:tc>
          <w:tcPr>
            <w:tcW w:w="2169" w:type="dxa"/>
          </w:tcPr>
          <w:p w:rsidR="002D2A0B" w:rsidRPr="004C3A90" w:rsidRDefault="002D2A0B" w:rsidP="00A16F59"/>
        </w:tc>
        <w:tc>
          <w:tcPr>
            <w:tcW w:w="2016" w:type="dxa"/>
          </w:tcPr>
          <w:p w:rsidR="002D2A0B" w:rsidRPr="004C3A90" w:rsidRDefault="002D2A0B" w:rsidP="00A16F59"/>
        </w:tc>
      </w:tr>
      <w:tr w:rsidR="002D2A0B" w:rsidRPr="004C3A90" w:rsidTr="00A16F59">
        <w:trPr>
          <w:trHeight w:val="1245"/>
        </w:trPr>
        <w:tc>
          <w:tcPr>
            <w:tcW w:w="708" w:type="dxa"/>
          </w:tcPr>
          <w:p w:rsidR="002D2A0B" w:rsidRDefault="002D2A0B" w:rsidP="00A16F59"/>
          <w:p w:rsidR="002D2A0B" w:rsidRPr="004C3A90" w:rsidRDefault="002D2A0B" w:rsidP="00A16F59">
            <w:r>
              <w:t>3.</w:t>
            </w:r>
            <w:bookmarkStart w:id="0" w:name="_GoBack"/>
            <w:bookmarkEnd w:id="0"/>
          </w:p>
        </w:tc>
        <w:tc>
          <w:tcPr>
            <w:tcW w:w="2040" w:type="dxa"/>
          </w:tcPr>
          <w:p w:rsidR="002D2A0B" w:rsidRPr="004C3A90" w:rsidRDefault="002D2A0B" w:rsidP="00A16F59"/>
        </w:tc>
        <w:tc>
          <w:tcPr>
            <w:tcW w:w="2664" w:type="dxa"/>
          </w:tcPr>
          <w:p w:rsidR="002D2A0B" w:rsidRPr="004C3A90" w:rsidRDefault="002D2A0B" w:rsidP="00A16F59"/>
        </w:tc>
        <w:tc>
          <w:tcPr>
            <w:tcW w:w="2169" w:type="dxa"/>
          </w:tcPr>
          <w:p w:rsidR="002D2A0B" w:rsidRPr="004C3A90" w:rsidRDefault="002D2A0B" w:rsidP="00A16F59"/>
        </w:tc>
        <w:tc>
          <w:tcPr>
            <w:tcW w:w="2016" w:type="dxa"/>
          </w:tcPr>
          <w:p w:rsidR="002D2A0B" w:rsidRPr="004C3A90" w:rsidRDefault="002D2A0B" w:rsidP="00A16F59"/>
        </w:tc>
      </w:tr>
    </w:tbl>
    <w:p w:rsidR="002D2A0B" w:rsidRPr="004C3A90" w:rsidRDefault="002D2A0B" w:rsidP="002D2A0B"/>
    <w:p w:rsidR="002D2A0B" w:rsidRPr="004C3A90" w:rsidRDefault="002D2A0B" w:rsidP="002D2A0B">
      <w:pPr>
        <w:jc w:val="both"/>
      </w:pPr>
    </w:p>
    <w:p w:rsidR="002D2A0B" w:rsidRPr="004C3A90" w:rsidRDefault="002D2A0B" w:rsidP="002D2A0B">
      <w:pPr>
        <w:jc w:val="both"/>
      </w:pPr>
    </w:p>
    <w:p w:rsidR="002D2A0B" w:rsidRPr="004C3A90" w:rsidRDefault="002D2A0B" w:rsidP="002D2A0B">
      <w:pPr>
        <w:jc w:val="both"/>
        <w:rPr>
          <w:i/>
        </w:rPr>
      </w:pPr>
      <w:r w:rsidRPr="004C3A90">
        <w:t xml:space="preserve">                                                                             </w:t>
      </w:r>
      <w:r w:rsidRPr="004C3A90">
        <w:rPr>
          <w:i/>
        </w:rPr>
        <w:t xml:space="preserve">Podpisy osób uprawnionych do składania        </w:t>
      </w:r>
      <w:r w:rsidRPr="004C3A90">
        <w:rPr>
          <w:i/>
        </w:rPr>
        <w:br/>
        <w:t xml:space="preserve">                                                                              oświadczeń woli w imieniu Wykonawcy</w:t>
      </w:r>
    </w:p>
    <w:p w:rsidR="00E04802" w:rsidRDefault="00E04802"/>
    <w:sectPr w:rsidR="00E04802" w:rsidSect="00E0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D2A0B"/>
    <w:rsid w:val="002D2A0B"/>
    <w:rsid w:val="00E04802"/>
    <w:rsid w:val="00E47FE9"/>
    <w:rsid w:val="00F2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</cp:revision>
  <dcterms:created xsi:type="dcterms:W3CDTF">2022-01-17T09:07:00Z</dcterms:created>
  <dcterms:modified xsi:type="dcterms:W3CDTF">2022-02-10T07:22:00Z</dcterms:modified>
</cp:coreProperties>
</file>