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7C" w:rsidRDefault="007E0C21" w:rsidP="007E0C21">
      <w:pPr>
        <w:jc w:val="right"/>
        <w:rPr>
          <w:rFonts w:eastAsia="Verdana"/>
        </w:rPr>
      </w:pPr>
      <w:r w:rsidRPr="008229E4">
        <w:tab/>
      </w:r>
      <w:r w:rsidRPr="008229E4">
        <w:rPr>
          <w:rFonts w:eastAsia="Verdana"/>
        </w:rPr>
        <w:t xml:space="preserve">   </w:t>
      </w:r>
    </w:p>
    <w:p w:rsidR="00272C7C" w:rsidRDefault="00272C7C" w:rsidP="007E0C21">
      <w:pPr>
        <w:jc w:val="right"/>
        <w:rPr>
          <w:rFonts w:eastAsia="Verdana"/>
        </w:rPr>
      </w:pPr>
    </w:p>
    <w:p w:rsidR="007E0C21" w:rsidRPr="008229E4" w:rsidRDefault="007E0C21" w:rsidP="007E0C21">
      <w:pPr>
        <w:jc w:val="right"/>
      </w:pPr>
      <w:r w:rsidRPr="008229E4">
        <w:rPr>
          <w:rFonts w:eastAsia="Verdana"/>
        </w:rPr>
        <w:t xml:space="preserve">  </w:t>
      </w:r>
      <w:r w:rsidRPr="008229E4">
        <w:t>Besko,</w:t>
      </w:r>
      <w:r w:rsidRPr="008229E4">
        <w:rPr>
          <w:rFonts w:eastAsia="Verdana"/>
        </w:rPr>
        <w:t xml:space="preserve"> </w:t>
      </w:r>
      <w:r w:rsidR="00F153DC">
        <w:t>dnia 01.06</w:t>
      </w:r>
      <w:r w:rsidR="00272C7C">
        <w:t>.2022</w:t>
      </w:r>
      <w:r w:rsidRPr="008229E4">
        <w:t xml:space="preserve"> r.</w: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A834B3" w:rsidP="007E0C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107.95pt;width:153.45pt;height:83.6pt;z-index:251658240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070"/>
                  </w:tblGrid>
                  <w:tr w:rsidR="007E0C21">
                    <w:trPr>
                      <w:trHeight w:val="72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0C21" w:rsidRDefault="007E0C21">
                        <w:pPr>
                          <w:snapToGrid w:val="0"/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GMINA BESKO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 xml:space="preserve">ul. Podkarpacka 5 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38-524 Besko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jc w:val="center"/>
                          <w:rPr>
                            <w:rFonts w:ascii="Verdana" w:hAnsi="Verdana" w:cs="Verdana"/>
                            <w:sz w:val="16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</w:rPr>
                          <w:t>Pieczęć</w:t>
                        </w:r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z w:val="16"/>
                          </w:rPr>
                          <w:t>zamawiającego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</w:tc>
                  </w:tr>
                </w:tbl>
                <w:p w:rsidR="007E0C21" w:rsidRDefault="007E0C21" w:rsidP="007E0C21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272C7C">
      <w:pPr>
        <w:tabs>
          <w:tab w:val="left" w:pos="1875"/>
        </w:tabs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r w:rsidRPr="008229E4">
        <w:t xml:space="preserve">Numer postępowania: </w:t>
      </w:r>
      <w:r w:rsidR="00F153DC">
        <w:rPr>
          <w:b/>
          <w:bCs/>
        </w:rPr>
        <w:t>SR.271.13</w:t>
      </w:r>
      <w:r w:rsidR="00F45725">
        <w:rPr>
          <w:b/>
          <w:bCs/>
        </w:rPr>
        <w:t>.2022</w:t>
      </w:r>
      <w:r w:rsidRPr="008229E4">
        <w:rPr>
          <w:b/>
          <w:bCs/>
        </w:rPr>
        <w:t xml:space="preserve">                                                        </w:t>
      </w: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  <w:r w:rsidRPr="008229E4">
        <w:rPr>
          <w:b/>
          <w:u w:val="single"/>
        </w:rPr>
        <w:t>INFORMACJA</w:t>
      </w:r>
    </w:p>
    <w:p w:rsidR="007E0C21" w:rsidRPr="008229E4" w:rsidRDefault="007E0C21" w:rsidP="007E0C21">
      <w:pPr>
        <w:jc w:val="both"/>
        <w:rPr>
          <w:b/>
          <w:u w:val="single"/>
        </w:rPr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F153DC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3DC">
        <w:rPr>
          <w:rFonts w:ascii="Times New Roman" w:hAnsi="Times New Roman" w:cs="Times New Roman"/>
          <w:sz w:val="28"/>
          <w:szCs w:val="28"/>
        </w:rPr>
        <w:t>Zamawiający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informuje,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że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w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postępowaniu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o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udzielenie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zamówienia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>publicznego</w:t>
      </w:r>
      <w:r w:rsidRPr="00F153DC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Pr="00F153DC">
        <w:rPr>
          <w:rFonts w:ascii="Times New Roman" w:hAnsi="Times New Roman" w:cs="Times New Roman"/>
          <w:sz w:val="28"/>
          <w:szCs w:val="28"/>
        </w:rPr>
        <w:t xml:space="preserve">na: </w:t>
      </w:r>
    </w:p>
    <w:p w:rsidR="00F153DC" w:rsidRPr="00F153DC" w:rsidRDefault="00F153DC" w:rsidP="00F153DC">
      <w:pPr>
        <w:spacing w:line="271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97492047"/>
      <w:r w:rsidRPr="00F153DC">
        <w:rPr>
          <w:rFonts w:asciiTheme="minorHAnsi" w:hAnsiTheme="minorHAnsi" w:cstheme="minorHAnsi"/>
          <w:b/>
          <w:bCs/>
          <w:sz w:val="28"/>
          <w:szCs w:val="28"/>
        </w:rPr>
        <w:t>Usługa pełnienia funkcji Inżyniera kontraktu nad zadaniem inwestycyjnym pn. „Odnawialne źródła energii dla mieszkańców gmin Besko, Zarszyn, Haczów, Brzozów – projekt partnerski”</w:t>
      </w:r>
    </w:p>
    <w:bookmarkEnd w:id="0"/>
    <w:p w:rsidR="00272C7C" w:rsidRPr="00F153DC" w:rsidRDefault="00272C7C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21" w:rsidRPr="00F153DC" w:rsidRDefault="00F153DC" w:rsidP="00F153DC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="007E0C21" w:rsidRPr="00F153DC">
        <w:rPr>
          <w:rFonts w:ascii="Times New Roman" w:hAnsi="Times New Roman" w:cs="Times New Roman"/>
          <w:bCs/>
          <w:sz w:val="28"/>
          <w:szCs w:val="28"/>
        </w:rPr>
        <w:t>rowadzonego w trybie podstawowym</w:t>
      </w:r>
      <w:r w:rsidR="007E0C21" w:rsidRPr="00F153DC">
        <w:rPr>
          <w:rFonts w:ascii="Times New Roman" w:hAnsi="Times New Roman" w:cs="Times New Roman"/>
          <w:sz w:val="28"/>
          <w:szCs w:val="28"/>
        </w:rPr>
        <w:t xml:space="preserve"> zgodnie z ustawą z dnia 11 września 2019 r. Prawo zamówień publicznych (Dz. U. z 2021 r. poz. 1129 z zm.) :</w:t>
      </w:r>
      <w:r w:rsidR="008229E4" w:rsidRPr="00F153DC">
        <w:rPr>
          <w:rFonts w:ascii="Times New Roman" w:hAnsi="Times New Roman" w:cs="Times New Roman"/>
          <w:color w:val="000000"/>
          <w:sz w:val="28"/>
          <w:szCs w:val="28"/>
        </w:rPr>
        <w:t xml:space="preserve"> zamierza przeznaczyć </w:t>
      </w:r>
      <w:r w:rsidR="008229E4" w:rsidRPr="00F153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153DC">
        <w:rPr>
          <w:rFonts w:asciiTheme="minorHAnsi" w:hAnsiTheme="minorHAnsi" w:cstheme="minorHAnsi"/>
          <w:b/>
          <w:sz w:val="28"/>
          <w:szCs w:val="28"/>
        </w:rPr>
        <w:t>117 278,95</w:t>
      </w:r>
      <w:r w:rsidRPr="00F153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zł </w:t>
      </w:r>
      <w:r w:rsidRPr="00F153DC">
        <w:rPr>
          <w:rFonts w:asciiTheme="minorHAnsi" w:hAnsiTheme="minorHAnsi" w:cstheme="minorHAnsi"/>
          <w:b/>
          <w:sz w:val="28"/>
          <w:szCs w:val="28"/>
        </w:rPr>
        <w:t xml:space="preserve"> brutto.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jc w:val="both"/>
      </w:pPr>
      <w:r w:rsidRPr="008229E4">
        <w:t xml:space="preserve">                                                                           </w:t>
      </w:r>
    </w:p>
    <w:p w:rsidR="007E0C21" w:rsidRPr="008229E4" w:rsidRDefault="007E0C21" w:rsidP="008229E4">
      <w:pPr>
        <w:jc w:val="both"/>
        <w:rPr>
          <w:rFonts w:eastAsia="Verdana"/>
        </w:rPr>
      </w:pPr>
      <w:r w:rsidRPr="008229E4">
        <w:tab/>
      </w:r>
      <w:r w:rsidRPr="008229E4">
        <w:tab/>
      </w:r>
      <w:r w:rsidRPr="008229E4">
        <w:tab/>
      </w:r>
      <w:r w:rsidRPr="008229E4">
        <w:tab/>
        <w:t xml:space="preserve"> </w:t>
      </w:r>
      <w:r w:rsidRPr="008229E4">
        <w:tab/>
      </w:r>
      <w:r w:rsidRPr="008229E4">
        <w:tab/>
      </w:r>
      <w:r w:rsidRPr="008229E4">
        <w:rPr>
          <w:rFonts w:eastAsia="Verdana"/>
        </w:rPr>
        <w:t xml:space="preserve">                       </w:t>
      </w:r>
      <w:r w:rsidR="008229E4">
        <w:rPr>
          <w:rFonts w:eastAsia="Verdana"/>
        </w:rPr>
        <w:t xml:space="preserve">                   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Wójt Gminy Besko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         Mariusz  Bałaban </w:t>
      </w: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0334A5" w:rsidRDefault="000334A5"/>
    <w:sectPr w:rsidR="000334A5" w:rsidSect="000334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4F" w:rsidRDefault="00295A4F" w:rsidP="00272C7C">
      <w:r>
        <w:separator/>
      </w:r>
    </w:p>
  </w:endnote>
  <w:endnote w:type="continuationSeparator" w:id="0">
    <w:p w:rsidR="00295A4F" w:rsidRDefault="00295A4F" w:rsidP="0027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4F" w:rsidRDefault="00295A4F" w:rsidP="00272C7C">
      <w:r>
        <w:separator/>
      </w:r>
    </w:p>
  </w:footnote>
  <w:footnote w:type="continuationSeparator" w:id="0">
    <w:p w:rsidR="00295A4F" w:rsidRDefault="00295A4F" w:rsidP="0027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7C" w:rsidRDefault="00F153DC">
    <w:pPr>
      <w:pStyle w:val="Nagwek"/>
    </w:pPr>
    <w:r w:rsidRPr="00F153DC">
      <w:drawing>
        <wp:inline distT="0" distB="0" distL="0" distR="0">
          <wp:extent cx="5344160" cy="728980"/>
          <wp:effectExtent l="0" t="0" r="8890" b="0"/>
          <wp:docPr id="3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0C21"/>
    <w:rsid w:val="00016502"/>
    <w:rsid w:val="000334A5"/>
    <w:rsid w:val="00036A50"/>
    <w:rsid w:val="000868D4"/>
    <w:rsid w:val="00272C7C"/>
    <w:rsid w:val="00295A4F"/>
    <w:rsid w:val="0058720A"/>
    <w:rsid w:val="005F6D7E"/>
    <w:rsid w:val="007E0C21"/>
    <w:rsid w:val="008229E4"/>
    <w:rsid w:val="00934202"/>
    <w:rsid w:val="00A834B3"/>
    <w:rsid w:val="00C82564"/>
    <w:rsid w:val="00CE2739"/>
    <w:rsid w:val="00E20AE2"/>
    <w:rsid w:val="00E90957"/>
    <w:rsid w:val="00EA4D0A"/>
    <w:rsid w:val="00F153DC"/>
    <w:rsid w:val="00F45725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0C2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pkt">
    <w:name w:val="pkt"/>
    <w:basedOn w:val="Normalny"/>
    <w:rsid w:val="005F6D7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C7C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72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C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272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C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9</cp:revision>
  <dcterms:created xsi:type="dcterms:W3CDTF">2021-12-02T09:24:00Z</dcterms:created>
  <dcterms:modified xsi:type="dcterms:W3CDTF">2022-06-01T08:40:00Z</dcterms:modified>
</cp:coreProperties>
</file>