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7C" w:rsidRDefault="007E0C21" w:rsidP="007E0C21">
      <w:pPr>
        <w:jc w:val="right"/>
        <w:rPr>
          <w:rFonts w:eastAsia="Verdana"/>
        </w:rPr>
      </w:pPr>
      <w:r w:rsidRPr="008229E4">
        <w:tab/>
      </w:r>
      <w:r w:rsidRPr="008229E4">
        <w:rPr>
          <w:rFonts w:eastAsia="Verdana"/>
        </w:rPr>
        <w:t xml:space="preserve">   </w:t>
      </w:r>
    </w:p>
    <w:p w:rsidR="00272C7C" w:rsidRDefault="00272C7C" w:rsidP="007E0C21">
      <w:pPr>
        <w:jc w:val="right"/>
        <w:rPr>
          <w:rFonts w:eastAsia="Verdana"/>
        </w:rPr>
      </w:pPr>
    </w:p>
    <w:p w:rsidR="007E0C21" w:rsidRPr="008229E4" w:rsidRDefault="007E0C21" w:rsidP="007E0C21">
      <w:pPr>
        <w:jc w:val="right"/>
      </w:pPr>
      <w:r w:rsidRPr="008229E4">
        <w:rPr>
          <w:rFonts w:eastAsia="Verdana"/>
        </w:rPr>
        <w:t xml:space="preserve">  </w:t>
      </w:r>
      <w:r w:rsidRPr="008229E4">
        <w:t>Besko,</w:t>
      </w:r>
      <w:r w:rsidRPr="008229E4">
        <w:rPr>
          <w:rFonts w:eastAsia="Verdana"/>
        </w:rPr>
        <w:t xml:space="preserve"> </w:t>
      </w:r>
      <w:r w:rsidR="0023445C">
        <w:t>dnia 23</w:t>
      </w:r>
      <w:r w:rsidR="00F153DC">
        <w:t>.06</w:t>
      </w:r>
      <w:r w:rsidR="00272C7C">
        <w:t>.2022</w:t>
      </w:r>
      <w:r w:rsidRPr="008229E4">
        <w:t xml:space="preserve"> r.</w:t>
      </w:r>
    </w:p>
    <w:p w:rsidR="007E0C21" w:rsidRPr="008229E4" w:rsidRDefault="007E0C21" w:rsidP="007E0C21"/>
    <w:p w:rsidR="007E0C21" w:rsidRPr="008229E4" w:rsidRDefault="00C45B63" w:rsidP="007E0C21">
      <w:r>
        <w:t xml:space="preserve">Gmina Besko </w:t>
      </w:r>
      <w:r>
        <w:br/>
        <w:t>ul. Podkarpacka 5</w:t>
      </w:r>
      <w:r>
        <w:br/>
        <w:t xml:space="preserve">38-524 Besko 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272C7C">
      <w:pPr>
        <w:tabs>
          <w:tab w:val="left" w:pos="1875"/>
        </w:tabs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23445C">
        <w:rPr>
          <w:b/>
          <w:bCs/>
        </w:rPr>
        <w:t>SR.271.17</w:t>
      </w:r>
      <w:r w:rsidR="00F45725">
        <w:rPr>
          <w:b/>
          <w:bCs/>
        </w:rPr>
        <w:t>.2022</w:t>
      </w:r>
      <w:r w:rsidRPr="008229E4">
        <w:rPr>
          <w:b/>
          <w:bCs/>
        </w:rPr>
        <w:t xml:space="preserve"> 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F153DC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3DC">
        <w:rPr>
          <w:rFonts w:ascii="Times New Roman" w:hAnsi="Times New Roman" w:cs="Times New Roman"/>
          <w:sz w:val="28"/>
          <w:szCs w:val="28"/>
        </w:rPr>
        <w:t>Zamawiający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informuje,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że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w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postępowaniu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o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udzielenie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zamówienia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publicznego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 xml:space="preserve">na: </w:t>
      </w:r>
    </w:p>
    <w:p w:rsidR="0023445C" w:rsidRPr="0001784E" w:rsidRDefault="0023445C" w:rsidP="0023445C">
      <w:pPr>
        <w:spacing w:line="312" w:lineRule="auto"/>
        <w:jc w:val="center"/>
        <w:rPr>
          <w:b/>
          <w:bCs/>
          <w:color w:val="000000" w:themeColor="text1"/>
          <w:sz w:val="22"/>
        </w:rPr>
      </w:pPr>
      <w:r w:rsidRPr="0001784E">
        <w:rPr>
          <w:b/>
          <w:bCs/>
          <w:color w:val="000000" w:themeColor="text1"/>
          <w:sz w:val="22"/>
        </w:rPr>
        <w:t xml:space="preserve">Zakup i dostawa sprzętu IT wraz z oprogramowaniem w ramach realizacji projektu grantowego „Cyfrowa Gmina” </w:t>
      </w:r>
    </w:p>
    <w:p w:rsidR="00272C7C" w:rsidRPr="00F153DC" w:rsidRDefault="00272C7C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21" w:rsidRPr="00F153DC" w:rsidRDefault="00F153DC" w:rsidP="00F153DC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7E0C21" w:rsidRPr="00F153DC">
        <w:rPr>
          <w:rFonts w:ascii="Times New Roman" w:hAnsi="Times New Roman" w:cs="Times New Roman"/>
          <w:bCs/>
          <w:sz w:val="28"/>
          <w:szCs w:val="28"/>
        </w:rPr>
        <w:t>rowadzonego w trybie podstawowym</w:t>
      </w:r>
      <w:r w:rsidR="007E0C21" w:rsidRPr="00F153DC">
        <w:rPr>
          <w:rFonts w:ascii="Times New Roman" w:hAnsi="Times New Roman" w:cs="Times New Roman"/>
          <w:sz w:val="28"/>
          <w:szCs w:val="28"/>
        </w:rPr>
        <w:t xml:space="preserve"> zgodnie z ustawą z dnia 11 września 2019 r. Prawo zamówień publicznych (Dz. U. z 2021 r. poz. 1129 z zm.) :</w:t>
      </w:r>
      <w:r w:rsidR="008229E4" w:rsidRPr="00F153DC">
        <w:rPr>
          <w:rFonts w:ascii="Times New Roman" w:hAnsi="Times New Roman" w:cs="Times New Roman"/>
          <w:color w:val="000000"/>
          <w:sz w:val="28"/>
          <w:szCs w:val="28"/>
        </w:rPr>
        <w:t xml:space="preserve"> zamierza przeznaczyć </w:t>
      </w:r>
      <w:r w:rsidR="008229E4" w:rsidRPr="00F153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3445C" w:rsidRPr="0023445C">
        <w:rPr>
          <w:rFonts w:ascii="Times New Roman" w:hAnsi="Times New Roman" w:cs="Times New Roman"/>
          <w:b/>
          <w:sz w:val="28"/>
          <w:szCs w:val="28"/>
        </w:rPr>
        <w:t xml:space="preserve">134 670,00 </w:t>
      </w:r>
      <w:r w:rsidRPr="002344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3445C">
        <w:rPr>
          <w:rFonts w:asciiTheme="minorHAnsi" w:hAnsiTheme="minorHAnsi" w:cstheme="minorHAnsi"/>
          <w:b/>
          <w:sz w:val="28"/>
          <w:szCs w:val="28"/>
        </w:rPr>
        <w:t>zł 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8B" w:rsidRDefault="00A97D8B" w:rsidP="00272C7C">
      <w:r>
        <w:separator/>
      </w:r>
    </w:p>
  </w:endnote>
  <w:endnote w:type="continuationSeparator" w:id="0">
    <w:p w:rsidR="00A97D8B" w:rsidRDefault="00A97D8B" w:rsidP="0027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8B" w:rsidRDefault="00A97D8B" w:rsidP="00272C7C">
      <w:r>
        <w:separator/>
      </w:r>
    </w:p>
  </w:footnote>
  <w:footnote w:type="continuationSeparator" w:id="0">
    <w:p w:rsidR="00A97D8B" w:rsidRDefault="00A97D8B" w:rsidP="0027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7C" w:rsidRDefault="0023445C">
    <w:pPr>
      <w:pStyle w:val="Nagwek"/>
    </w:pPr>
    <w:r w:rsidRPr="0023445C">
      <w:drawing>
        <wp:inline distT="0" distB="0" distL="0" distR="0">
          <wp:extent cx="5759450" cy="56959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0C21"/>
    <w:rsid w:val="00016502"/>
    <w:rsid w:val="000334A5"/>
    <w:rsid w:val="00036A50"/>
    <w:rsid w:val="000868D4"/>
    <w:rsid w:val="000A0118"/>
    <w:rsid w:val="0023445C"/>
    <w:rsid w:val="00272C7C"/>
    <w:rsid w:val="00295A4F"/>
    <w:rsid w:val="003B715E"/>
    <w:rsid w:val="0058720A"/>
    <w:rsid w:val="005F6D7E"/>
    <w:rsid w:val="007E0C21"/>
    <w:rsid w:val="008229E4"/>
    <w:rsid w:val="00931B36"/>
    <w:rsid w:val="00934202"/>
    <w:rsid w:val="00A834B3"/>
    <w:rsid w:val="00A97D8B"/>
    <w:rsid w:val="00BA333C"/>
    <w:rsid w:val="00C45B63"/>
    <w:rsid w:val="00C82564"/>
    <w:rsid w:val="00CE2739"/>
    <w:rsid w:val="00DA34C3"/>
    <w:rsid w:val="00E20AE2"/>
    <w:rsid w:val="00E90957"/>
    <w:rsid w:val="00EA4D0A"/>
    <w:rsid w:val="00F153DC"/>
    <w:rsid w:val="00F45725"/>
    <w:rsid w:val="00FC59F8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7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72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C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72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C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12</cp:revision>
  <dcterms:created xsi:type="dcterms:W3CDTF">2021-12-02T09:24:00Z</dcterms:created>
  <dcterms:modified xsi:type="dcterms:W3CDTF">2022-06-23T06:59:00Z</dcterms:modified>
</cp:coreProperties>
</file>