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14DA" w14:textId="4DA3D39F" w:rsidR="00B924D5" w:rsidRDefault="00754066" w:rsidP="00B92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032A38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Regulamin</w:t>
      </w:r>
      <w:r w:rsidRPr="00754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2A38">
        <w:rPr>
          <w:rFonts w:ascii="Times New Roman" w:eastAsia="Times New Roman" w:hAnsi="Times New Roman" w:cs="Times New Roman"/>
          <w:sz w:val="40"/>
          <w:szCs w:val="40"/>
          <w:lang w:eastAsia="pl-PL"/>
        </w:rPr>
        <w:t>naboru</w:t>
      </w:r>
      <w:r w:rsidRPr="00754066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dzieci</w:t>
      </w:r>
      <w:r w:rsidRPr="00754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4066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do </w:t>
      </w:r>
      <w:r w:rsidR="00AC1D88" w:rsidRPr="00754066">
        <w:rPr>
          <w:rFonts w:ascii="Times New Roman" w:eastAsia="Times New Roman" w:hAnsi="Times New Roman" w:cs="Times New Roman"/>
          <w:sz w:val="40"/>
          <w:szCs w:val="40"/>
          <w:lang w:eastAsia="pl-PL"/>
        </w:rPr>
        <w:t>Żłobka</w:t>
      </w:r>
      <w:r w:rsidR="00AC1D88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Samorządowego</w:t>
      </w:r>
      <w:r w:rsidRPr="00754066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w Besku</w:t>
      </w:r>
    </w:p>
    <w:p w14:paraId="52862B1E" w14:textId="77777777" w:rsidR="00B924D5" w:rsidRDefault="00754066" w:rsidP="0075406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54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7E7B2A5" w14:textId="77777777" w:rsidR="00D4535F" w:rsidRDefault="00754066" w:rsidP="00D45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754066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Podstawa prawna:</w:t>
      </w:r>
    </w:p>
    <w:p w14:paraId="54AEC958" w14:textId="4263C0C9" w:rsidR="00B924D5" w:rsidRDefault="00754066" w:rsidP="0075406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54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1. Ustawa z dnia 4 lutego 2011 r. o opiece nad dziećmi w wieku do lat 3 (Dz. U. z</w:t>
      </w:r>
      <w:r w:rsidR="00B924D5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20</w:t>
      </w:r>
      <w:r w:rsidRPr="00B924D5">
        <w:rPr>
          <w:rFonts w:ascii="Palatino Linotype" w:eastAsia="Times New Roman" w:hAnsi="Palatino Linotype" w:cs="Times New Roman"/>
          <w:sz w:val="24"/>
          <w:szCs w:val="24"/>
          <w:lang w:eastAsia="pl-PL"/>
        </w:rPr>
        <w:t>22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r., poz.</w:t>
      </w:r>
      <w:r w:rsidR="00B924D5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B924D5">
        <w:rPr>
          <w:rFonts w:ascii="Palatino Linotype" w:eastAsia="Times New Roman" w:hAnsi="Palatino Linotype" w:cs="Times New Roman"/>
          <w:sz w:val="24"/>
          <w:szCs w:val="24"/>
          <w:lang w:eastAsia="pl-PL"/>
        </w:rPr>
        <w:t>1324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z </w:t>
      </w:r>
      <w:proofErr w:type="spellStart"/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późn</w:t>
      </w:r>
      <w:proofErr w:type="spellEnd"/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. zm.),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>2. Uchwała Nr X</w:t>
      </w:r>
      <w:r w:rsidRPr="00B924D5">
        <w:rPr>
          <w:rFonts w:ascii="Palatino Linotype" w:eastAsia="Times New Roman" w:hAnsi="Palatino Linotype" w:cs="Times New Roman"/>
          <w:sz w:val="24"/>
          <w:szCs w:val="24"/>
          <w:lang w:eastAsia="pl-PL"/>
        </w:rPr>
        <w:t>LVIII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/</w:t>
      </w:r>
      <w:r w:rsidRPr="00B924D5">
        <w:rPr>
          <w:rFonts w:ascii="Palatino Linotype" w:eastAsia="Times New Roman" w:hAnsi="Palatino Linotype" w:cs="Times New Roman"/>
          <w:sz w:val="24"/>
          <w:szCs w:val="24"/>
          <w:lang w:eastAsia="pl-PL"/>
        </w:rPr>
        <w:t>33</w:t>
      </w:r>
      <w:r w:rsidR="00B924D5" w:rsidRPr="00B924D5">
        <w:rPr>
          <w:rFonts w:ascii="Palatino Linotype" w:eastAsia="Times New Roman" w:hAnsi="Palatino Linotype" w:cs="Times New Roman"/>
          <w:sz w:val="24"/>
          <w:szCs w:val="24"/>
          <w:lang w:eastAsia="pl-PL"/>
        </w:rPr>
        <w:t>7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/20</w:t>
      </w:r>
      <w:r w:rsidRPr="00B924D5">
        <w:rPr>
          <w:rFonts w:ascii="Palatino Linotype" w:eastAsia="Times New Roman" w:hAnsi="Palatino Linotype" w:cs="Times New Roman"/>
          <w:sz w:val="24"/>
          <w:szCs w:val="24"/>
          <w:lang w:eastAsia="pl-PL"/>
        </w:rPr>
        <w:t>22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Rady Gminy </w:t>
      </w:r>
      <w:r w:rsidRPr="00B924D5">
        <w:rPr>
          <w:rFonts w:ascii="Palatino Linotype" w:eastAsia="Times New Roman" w:hAnsi="Palatino Linotype" w:cs="Times New Roman"/>
          <w:sz w:val="24"/>
          <w:szCs w:val="24"/>
          <w:lang w:eastAsia="pl-PL"/>
        </w:rPr>
        <w:t>Besko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z dnia</w:t>
      </w:r>
      <w:r w:rsidR="00B924D5" w:rsidRPr="00B924D5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27 maja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20</w:t>
      </w:r>
      <w:r w:rsidRPr="00B924D5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22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roku w</w:t>
      </w:r>
      <w:r w:rsidR="00B924D5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sprawie</w:t>
      </w:r>
      <w:r w:rsidRPr="00B924D5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utworzenia </w:t>
      </w:r>
      <w:r w:rsidR="00B924D5" w:rsidRPr="00B924D5">
        <w:rPr>
          <w:rFonts w:ascii="Palatino Linotype" w:hAnsi="Palatino Linotype"/>
          <w:sz w:val="24"/>
          <w:szCs w:val="24"/>
        </w:rPr>
        <w:t>Żłobka Samorządowego w Besku oraz nadania mu statutu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 xml:space="preserve">3. Statut Żłobka </w:t>
      </w:r>
      <w:r w:rsidR="00B924D5" w:rsidRPr="00B924D5">
        <w:rPr>
          <w:rFonts w:ascii="Palatino Linotype" w:eastAsia="Times New Roman" w:hAnsi="Palatino Linotype" w:cs="Times New Roman"/>
          <w:sz w:val="24"/>
          <w:szCs w:val="24"/>
          <w:lang w:eastAsia="pl-PL"/>
        </w:rPr>
        <w:t>Samorządowego w Besku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</w:p>
    <w:p w14:paraId="158EC8B0" w14:textId="77777777" w:rsidR="00D4535F" w:rsidRDefault="00754066" w:rsidP="00D45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754066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Postanowienia ogólne</w:t>
      </w:r>
    </w:p>
    <w:p w14:paraId="3873DA70" w14:textId="5EBD0C54" w:rsidR="006C145E" w:rsidRDefault="00754066" w:rsidP="0075406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754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14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Pr="006C145E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1</w:t>
      </w:r>
      <w:r w:rsidR="006C145E" w:rsidRPr="006C145E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.</w:t>
      </w:r>
      <w:r w:rsidR="006C145E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Niniejszy Regulamin określa tryb rekrutacji dzieci do Żłobka</w:t>
      </w:r>
      <w:r w:rsidR="006D1D0F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Samorządowego w Besku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, zwanego</w:t>
      </w:r>
      <w:r w:rsidR="006D1D0F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dalej „Żłobkiem”.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>Zasady dokonywania naboru dzieci do Żłobka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6C145E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§ 2</w:t>
      </w:r>
      <w:r w:rsidR="006C145E" w:rsidRPr="006C145E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.</w:t>
      </w:r>
      <w:r w:rsidR="006C145E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1. Do Żłobka przyjmuje się dzieci na podstawie wniosku rodziców, opiekunów prawnych lub</w:t>
      </w:r>
      <w:r w:rsidR="006D1D0F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innych osób, którym sąd powierzył sprawowanie opieki nad dzieckiem, złożonego w formie</w:t>
      </w:r>
      <w:r w:rsidR="006D1D0F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pisemnej. Wiek dziecka objętego opieką w Żłobku określa Statut Żłobka </w:t>
      </w:r>
      <w:r w:rsidR="006D1D0F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Samorządowego w Besku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>2. Wraz z wnioskiem rodzice składają oświadczenia o wyrażeniu zgody na przetwarzanie danych</w:t>
      </w:r>
      <w:r w:rsidR="006D1D0F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osobowych, w tym danych dotyczących zdrowia, w celach związanych z rekrutacją dziecka do</w:t>
      </w:r>
      <w:r w:rsidR="006D1D0F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Żłobka.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>3. Zapisy do Żłobka prowadzone są przez cały rok.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>4. Przyjęcia dzieci odbywają się w miarę posiadanych wolnych miejsc.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>5. Ze świadczeń Żłobka mogą korzystać dzieci, które: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>1) ukończyły 12 mies</w:t>
      </w:r>
      <w:r w:rsidR="00895E9D">
        <w:rPr>
          <w:rFonts w:ascii="Palatino Linotype" w:eastAsia="Times New Roman" w:hAnsi="Palatino Linotype" w:cs="Times New Roman"/>
          <w:sz w:val="24"/>
          <w:szCs w:val="24"/>
          <w:lang w:eastAsia="pl-PL"/>
        </w:rPr>
        <w:t>iąc życia.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 xml:space="preserve">2) </w:t>
      </w:r>
      <w:r w:rsidR="00895E9D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są </w:t>
      </w:r>
      <w:r w:rsidR="00D4535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zamieszkałe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na terenie gminy </w:t>
      </w:r>
      <w:r w:rsidR="006D1D0F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Besko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.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="006C145E" w:rsidRPr="006C145E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§</w:t>
      </w:r>
      <w:r w:rsidR="006C145E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 xml:space="preserve"> </w:t>
      </w:r>
      <w:r w:rsidR="006C145E" w:rsidRPr="006C145E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3</w:t>
      </w:r>
      <w:r w:rsidRPr="006C145E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.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Dzieci z innych gmin mogą korzystać ze świadczeń Żłobka w przypadku, gdy po</w:t>
      </w:r>
      <w:r w:rsidR="006D1D0F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przeprowadzonym postępowaniu rekrutacyjnym</w:t>
      </w:r>
      <w:r w:rsidR="006D1D0F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placówka nadal dysponuje wolnymi</w:t>
      </w:r>
      <w:r w:rsidR="006D1D0F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miejscami.</w:t>
      </w:r>
    </w:p>
    <w:p w14:paraId="3E01D529" w14:textId="336C1FE8" w:rsidR="00714D1B" w:rsidRDefault="006C145E" w:rsidP="0075406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6C145E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§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 xml:space="preserve"> </w:t>
      </w:r>
      <w:r w:rsidRPr="006C145E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4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. W przypadku pierwszej rekrutacji rodzic dziecka wypełnia „Wniosek o przyjęcie dziecka do</w:t>
      </w:r>
      <w:r w:rsidR="00E75ABE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żłobka”, dostępny na stronie internetowej www.</w:t>
      </w:r>
      <w:r w:rsidR="006D1D0F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besko.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pl lub bezpośrednio w Kancelarii</w:t>
      </w:r>
      <w:r w:rsidR="00C033F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Urzędu Gminy </w:t>
      </w:r>
      <w:r w:rsidR="00E75ABE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Besko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– pokój nr </w:t>
      </w:r>
      <w:r w:rsidR="00E75ABE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7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.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6C145E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§ 5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. </w:t>
      </w:r>
      <w:r w:rsidR="0075135A">
        <w:rPr>
          <w:rFonts w:ascii="Palatino Linotype" w:eastAsia="Times New Roman" w:hAnsi="Palatino Linotype" w:cs="Times New Roman"/>
          <w:sz w:val="24"/>
          <w:szCs w:val="24"/>
          <w:lang w:eastAsia="pl-PL"/>
        </w:rPr>
        <w:t>1.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Wniosek należy złożyć w terminie do 1</w:t>
      </w:r>
      <w:r w:rsidR="00E75ABE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2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.0</w:t>
      </w:r>
      <w:r w:rsidR="00AC1D88">
        <w:rPr>
          <w:rFonts w:ascii="Palatino Linotype" w:eastAsia="Times New Roman" w:hAnsi="Palatino Linotype" w:cs="Times New Roman"/>
          <w:sz w:val="24"/>
          <w:szCs w:val="24"/>
          <w:lang w:eastAsia="pl-PL"/>
        </w:rPr>
        <w:t>8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.202</w:t>
      </w:r>
      <w:r w:rsidR="00E75ABE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2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r. w</w:t>
      </w:r>
      <w:r w:rsidR="00714D1B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siedzibie Żłobka Samorządowego w Besku, ul. Starowiejska 62</w:t>
      </w:r>
      <w:r w:rsidR="00D4535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="00714D1B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,38-524 Besko -w dniach od poniedziałku do piątku w godzinach od 13:00 do 15:30. 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>Natomiast w</w:t>
      </w:r>
      <w:r w:rsidR="00714D1B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dnu 12.08.2022 (piątek)  w godzinach od 11:00 do 16:30</w:t>
      </w:r>
    </w:p>
    <w:p w14:paraId="4C91D347" w14:textId="5FA1FF0E" w:rsidR="00754066" w:rsidRDefault="0075135A" w:rsidP="0075406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>2.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. Rodzic/opiekun prawny obowiązany jest dołączyć do „Wniosku o przyjęcie dziecka do żłobka”</w:t>
      </w:r>
      <w:r w:rsidR="00E75ABE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wszystkie dokumenty określone jako załączniki do wniosku.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lastRenderedPageBreak/>
        <w:t>3.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. Weryfikacji wniosków dokonuje komisja rekrutacyjna, w skład której wchodzi: Dyrektor</w:t>
      </w:r>
      <w:r w:rsidR="00E75ABE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Żłobka i pracownik Urzędu Gminy </w:t>
      </w:r>
      <w:r w:rsidR="00E75ABE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Besko 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wskazany przez Wójta.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="00D4535F">
        <w:rPr>
          <w:rFonts w:ascii="Palatino Linotype" w:eastAsia="Times New Roman" w:hAnsi="Palatino Linotype" w:cs="Times New Roman"/>
          <w:sz w:val="24"/>
          <w:szCs w:val="24"/>
          <w:lang w:eastAsia="pl-PL"/>
        </w:rPr>
        <w:t>4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. Wyniki rekrutacji podane zostaną do wiadomości zainteresowanych telefonicznie w terminie do </w:t>
      </w:r>
      <w:r w:rsidR="00E75ABE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22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.0</w:t>
      </w:r>
      <w:r w:rsidR="00C033FF">
        <w:rPr>
          <w:rFonts w:ascii="Palatino Linotype" w:eastAsia="Times New Roman" w:hAnsi="Palatino Linotype" w:cs="Times New Roman"/>
          <w:sz w:val="24"/>
          <w:szCs w:val="24"/>
          <w:lang w:eastAsia="pl-PL"/>
        </w:rPr>
        <w:t>8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>.202</w:t>
      </w:r>
      <w:r w:rsidR="00E75ABE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2</w:t>
      </w:r>
      <w:r w:rsidR="00754066" w:rsidRPr="0075406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r.</w:t>
      </w:r>
    </w:p>
    <w:p w14:paraId="2D50316F" w14:textId="77777777" w:rsidR="00C033FF" w:rsidRPr="00754066" w:rsidRDefault="00C033FF" w:rsidP="0075406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2BFB85F1" w14:textId="77777777" w:rsidR="00C033FF" w:rsidRPr="00C033FF" w:rsidRDefault="00754066" w:rsidP="00C033FF">
      <w:pPr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</w:pPr>
      <w:r w:rsidRPr="00C033FF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Warunki przyjmowania dzieci</w:t>
      </w:r>
    </w:p>
    <w:p w14:paraId="3153A302" w14:textId="14DAEB7C" w:rsidR="00C033FF" w:rsidRDefault="00754066" w:rsidP="00754066">
      <w:pPr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>§ 3</w:t>
      </w:r>
      <w:r w:rsidR="00E75ABE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W przypadku, gdy liczba kandydatów, spełniających kryteria określone w § 2 ust. 5, przekracza liczbę</w:t>
      </w:r>
      <w:r w:rsidR="00E75ABE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miejsc w Żłobku, pierwszeństwo przyjęcia będą miały dzieci:</w:t>
      </w:r>
    </w:p>
    <w:p w14:paraId="0402B494" w14:textId="234FC687" w:rsidR="00F63216" w:rsidRDefault="00754066" w:rsidP="00D4535F">
      <w:pPr>
        <w:spacing w:after="0"/>
        <w:ind w:left="426"/>
        <w:rPr>
          <w:rFonts w:ascii="Palatino Linotype" w:hAnsi="Palatino Linotype" w:cs="Arial"/>
          <w:sz w:val="24"/>
          <w:szCs w:val="24"/>
        </w:rPr>
      </w:pP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="00E75ABE" w:rsidRPr="00A95668">
        <w:rPr>
          <w:rFonts w:ascii="Palatino Linotype" w:hAnsi="Palatino Linotype" w:cs="Arial"/>
          <w:sz w:val="24"/>
          <w:szCs w:val="24"/>
        </w:rPr>
        <w:t xml:space="preserve">1) </w:t>
      </w:r>
      <w:r w:rsidR="00F63216">
        <w:rPr>
          <w:rFonts w:ascii="Palatino Linotype" w:hAnsi="Palatino Linotype" w:cs="Arial"/>
          <w:sz w:val="24"/>
          <w:szCs w:val="24"/>
        </w:rPr>
        <w:t xml:space="preserve"> dziecko zamieszkujące na terenie gminy Besko pkt. 10</w:t>
      </w:r>
    </w:p>
    <w:p w14:paraId="6FD8077F" w14:textId="27F96C4E" w:rsidR="00E75ABE" w:rsidRPr="00A95668" w:rsidRDefault="00F63216" w:rsidP="00F63216">
      <w:pPr>
        <w:spacing w:after="0"/>
        <w:ind w:left="426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2) </w:t>
      </w:r>
      <w:r w:rsidR="00E75ABE" w:rsidRPr="00A95668">
        <w:rPr>
          <w:rFonts w:ascii="Palatino Linotype" w:hAnsi="Palatino Linotype" w:cs="Arial"/>
          <w:sz w:val="24"/>
          <w:szCs w:val="24"/>
        </w:rPr>
        <w:t>dziecko obojga rodziców pracujących, pkt.</w:t>
      </w:r>
      <w:r>
        <w:rPr>
          <w:rFonts w:ascii="Palatino Linotype" w:hAnsi="Palatino Linotype" w:cs="Arial"/>
          <w:sz w:val="24"/>
          <w:szCs w:val="24"/>
        </w:rPr>
        <w:t xml:space="preserve"> 9</w:t>
      </w:r>
      <w:r w:rsidR="00E75ABE" w:rsidRPr="00A95668">
        <w:rPr>
          <w:rFonts w:ascii="Palatino Linotype" w:hAnsi="Palatino Linotype"/>
          <w:sz w:val="24"/>
          <w:szCs w:val="24"/>
        </w:rPr>
        <w:br/>
      </w:r>
      <w:r>
        <w:rPr>
          <w:rFonts w:ascii="Palatino Linotype" w:hAnsi="Palatino Linotype" w:cs="Arial"/>
          <w:sz w:val="24"/>
          <w:szCs w:val="24"/>
        </w:rPr>
        <w:t>3</w:t>
      </w:r>
      <w:r w:rsidR="00E75ABE" w:rsidRPr="00A95668">
        <w:rPr>
          <w:rFonts w:ascii="Palatino Linotype" w:hAnsi="Palatino Linotype" w:cs="Arial"/>
          <w:sz w:val="24"/>
          <w:szCs w:val="24"/>
        </w:rPr>
        <w:t>) dziecko matki lub ojca samotnie wychowującego dziecko,- pkt.</w:t>
      </w:r>
      <w:r>
        <w:rPr>
          <w:rFonts w:ascii="Palatino Linotype" w:hAnsi="Palatino Linotype" w:cs="Arial"/>
          <w:sz w:val="24"/>
          <w:szCs w:val="24"/>
        </w:rPr>
        <w:t xml:space="preserve"> 8</w:t>
      </w:r>
      <w:r w:rsidR="00E75ABE" w:rsidRPr="00A95668">
        <w:rPr>
          <w:rFonts w:ascii="Palatino Linotype" w:hAnsi="Palatino Linotype"/>
          <w:sz w:val="24"/>
          <w:szCs w:val="24"/>
        </w:rPr>
        <w:br/>
      </w:r>
      <w:r>
        <w:rPr>
          <w:rFonts w:ascii="Palatino Linotype" w:hAnsi="Palatino Linotype" w:cs="Arial"/>
          <w:sz w:val="24"/>
          <w:szCs w:val="24"/>
        </w:rPr>
        <w:t>4</w:t>
      </w:r>
      <w:r w:rsidR="00E75ABE" w:rsidRPr="00A95668">
        <w:rPr>
          <w:rFonts w:ascii="Palatino Linotype" w:hAnsi="Palatino Linotype" w:cs="Arial"/>
          <w:sz w:val="24"/>
          <w:szCs w:val="24"/>
        </w:rPr>
        <w:t>) dziecko umieszczone w rodzinie zastępczej, pkt.</w:t>
      </w:r>
      <w:r>
        <w:rPr>
          <w:rFonts w:ascii="Palatino Linotype" w:hAnsi="Palatino Linotype" w:cs="Arial"/>
          <w:sz w:val="24"/>
          <w:szCs w:val="24"/>
        </w:rPr>
        <w:t xml:space="preserve"> 7</w:t>
      </w:r>
      <w:r w:rsidR="00E75ABE" w:rsidRPr="00A95668">
        <w:rPr>
          <w:rFonts w:ascii="Palatino Linotype" w:hAnsi="Palatino Linotype"/>
          <w:sz w:val="24"/>
          <w:szCs w:val="24"/>
        </w:rPr>
        <w:br/>
      </w:r>
      <w:r>
        <w:rPr>
          <w:rFonts w:ascii="Palatino Linotype" w:hAnsi="Palatino Linotype" w:cs="Arial"/>
          <w:sz w:val="24"/>
          <w:szCs w:val="24"/>
        </w:rPr>
        <w:t>5</w:t>
      </w:r>
      <w:r w:rsidR="00E75ABE" w:rsidRPr="00A95668">
        <w:rPr>
          <w:rFonts w:ascii="Palatino Linotype" w:hAnsi="Palatino Linotype" w:cs="Arial"/>
          <w:sz w:val="24"/>
          <w:szCs w:val="24"/>
        </w:rPr>
        <w:t>) dziecko niepełnosprawne, pkt.</w:t>
      </w:r>
      <w:r>
        <w:rPr>
          <w:rFonts w:ascii="Palatino Linotype" w:hAnsi="Palatino Linotype" w:cs="Arial"/>
          <w:sz w:val="24"/>
          <w:szCs w:val="24"/>
        </w:rPr>
        <w:t xml:space="preserve"> 6</w:t>
      </w:r>
      <w:r w:rsidR="00E75ABE" w:rsidRPr="00A95668">
        <w:rPr>
          <w:rFonts w:ascii="Palatino Linotype" w:hAnsi="Palatino Linotype"/>
          <w:sz w:val="24"/>
          <w:szCs w:val="24"/>
        </w:rPr>
        <w:br/>
      </w:r>
      <w:r>
        <w:rPr>
          <w:rFonts w:ascii="Palatino Linotype" w:hAnsi="Palatino Linotype" w:cs="Arial"/>
          <w:sz w:val="24"/>
          <w:szCs w:val="24"/>
        </w:rPr>
        <w:t>6</w:t>
      </w:r>
      <w:r w:rsidR="00E75ABE" w:rsidRPr="00A95668">
        <w:rPr>
          <w:rFonts w:ascii="Palatino Linotype" w:hAnsi="Palatino Linotype" w:cs="Arial"/>
          <w:sz w:val="24"/>
          <w:szCs w:val="24"/>
        </w:rPr>
        <w:t>) dziecko z rodziny wielodzietnej (3 i więcej dzieci) pkt.</w:t>
      </w:r>
      <w:r>
        <w:rPr>
          <w:rFonts w:ascii="Palatino Linotype" w:hAnsi="Palatino Linotype" w:cs="Arial"/>
          <w:sz w:val="24"/>
          <w:szCs w:val="24"/>
        </w:rPr>
        <w:t xml:space="preserve"> 5</w:t>
      </w:r>
      <w:r w:rsidR="00E75ABE" w:rsidRPr="00A95668">
        <w:rPr>
          <w:rFonts w:ascii="Palatino Linotype" w:hAnsi="Palatino Linotype"/>
          <w:sz w:val="24"/>
          <w:szCs w:val="24"/>
        </w:rPr>
        <w:br/>
      </w:r>
      <w:r>
        <w:rPr>
          <w:rFonts w:ascii="Palatino Linotype" w:hAnsi="Palatino Linotype" w:cs="Arial"/>
          <w:sz w:val="24"/>
          <w:szCs w:val="24"/>
        </w:rPr>
        <w:t>7</w:t>
      </w:r>
      <w:r w:rsidR="00E75ABE" w:rsidRPr="00A95668">
        <w:rPr>
          <w:rFonts w:ascii="Palatino Linotype" w:hAnsi="Palatino Linotype" w:cs="Arial"/>
          <w:sz w:val="24"/>
          <w:szCs w:val="24"/>
        </w:rPr>
        <w:t>) dziecko, którego rodzeństwo uczęszcza już do Żłobka p</w:t>
      </w:r>
      <w:r>
        <w:rPr>
          <w:rFonts w:ascii="Palatino Linotype" w:hAnsi="Palatino Linotype" w:cs="Arial"/>
          <w:sz w:val="24"/>
          <w:szCs w:val="24"/>
        </w:rPr>
        <w:t>k</w:t>
      </w:r>
      <w:r w:rsidR="00E75ABE" w:rsidRPr="00A95668">
        <w:rPr>
          <w:rFonts w:ascii="Palatino Linotype" w:hAnsi="Palatino Linotype" w:cs="Arial"/>
          <w:sz w:val="24"/>
          <w:szCs w:val="24"/>
        </w:rPr>
        <w:t>t.</w:t>
      </w:r>
      <w:r>
        <w:rPr>
          <w:rFonts w:ascii="Palatino Linotype" w:hAnsi="Palatino Linotype" w:cs="Arial"/>
          <w:sz w:val="24"/>
          <w:szCs w:val="24"/>
        </w:rPr>
        <w:t xml:space="preserve"> 4</w:t>
      </w:r>
    </w:p>
    <w:p w14:paraId="5F962D3C" w14:textId="2412AAF6" w:rsidR="00A95668" w:rsidRPr="00A95668" w:rsidRDefault="00754066" w:rsidP="00754066">
      <w:pPr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§ 4</w:t>
      </w:r>
      <w:r w:rsidR="00C033F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Podstawę przyjęcia dziecka do żłobka stanowi umowa zawarta pomiędzy</w:t>
      </w:r>
      <w:r w:rsidR="00C033FF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Żłobkiem a rodzicami</w:t>
      </w:r>
      <w:r w:rsidR="00E75ABE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dziecka.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>§ 5</w:t>
      </w:r>
      <w:r w:rsidR="00A95668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Dzieci uczęszczające już do Żłobka nie podlegają w kolejnym roku</w:t>
      </w:r>
      <w:r w:rsidR="00A95668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rekrutacji, rodzice tych</w:t>
      </w:r>
      <w:r w:rsidR="00A95668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dzieci składają deklarację kontynuacji uczęszczania do Żłobka w kolejnym roku.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>§ 6</w:t>
      </w:r>
      <w:r w:rsidR="00A95668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1. W przypadku uzyskania jednakowej liczby punktów o przyjęciu dziecka do żłobka będzie</w:t>
      </w:r>
      <w:r w:rsidR="00A95668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decydować data i godzina złożenia dokumentów rekrutacyjnych.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>2. Dzieci, które nie zostały przyjęte do Żłobka z powodu braku miejsc wpisywane są na listę</w:t>
      </w:r>
      <w:r w:rsidR="00A95668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rezerwową. Lista ta jest aktualizowana w miarę napływu wniosków w trakcie roku.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>3. Dyrektor Żłobka informuje rodziców o pozycji dziecka na liście rezerwowej.</w:t>
      </w:r>
    </w:p>
    <w:p w14:paraId="4EF16623" w14:textId="77777777" w:rsidR="00A95668" w:rsidRPr="00A95668" w:rsidRDefault="00754066" w:rsidP="00A9566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56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6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 odwoławcza</w:t>
      </w:r>
    </w:p>
    <w:p w14:paraId="7E4AEFF7" w14:textId="2B3E3DFF" w:rsidR="00754066" w:rsidRDefault="00754066" w:rsidP="00754066">
      <w:pPr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A956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§ 7</w:t>
      </w:r>
      <w:r w:rsidR="00A95668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1. W terminie 7 dni od poinformowania zainteresowanych o przyjęciu, bądź nieprzyjęciu dziecka</w:t>
      </w:r>
      <w:r w:rsidR="00A95668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do Żłobka, rodzic dziecka/opiekun prawny, może wystąpić do komisji rekrutacyjnej</w:t>
      </w:r>
      <w:r w:rsidR="00A95668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z pisemnym wnioskiem o sporządzenie uzasadnienia odmowy przyjęcia dziecka do Żłobka.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>2. Uzasadnienie sporządza komisja w terminie 5 dni od dnia wystąpienia z wnioskiem</w:t>
      </w:r>
      <w:r w:rsidR="00A95668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o uzasadnienie.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>3. Rodzic/opiekun prawny w terminie 7 dni od dnia otrzymania uzasadnienia może wnieść do</w:t>
      </w:r>
      <w:r w:rsidR="00A95668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Wójta Gminy </w:t>
      </w:r>
      <w:r w:rsidR="00A95668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Besko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odwołanie od rozstrzygnięcia komisji. Odwołanie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lastRenderedPageBreak/>
        <w:t>wymaga zachowania</w:t>
      </w:r>
      <w:r w:rsidR="00A95668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formy pisemnej.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  <w:t xml:space="preserve">4. Wójt Gminy </w:t>
      </w:r>
      <w:r w:rsidR="00A95668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Besko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rozpatruje odwołanie od rozstrzygnięcia komisji w terminie 7 dni od</w:t>
      </w:r>
      <w:r w:rsidR="00A95668"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A95668">
        <w:rPr>
          <w:rFonts w:ascii="Palatino Linotype" w:eastAsia="Times New Roman" w:hAnsi="Palatino Linotype" w:cs="Times New Roman"/>
          <w:sz w:val="24"/>
          <w:szCs w:val="24"/>
          <w:lang w:eastAsia="pl-PL"/>
        </w:rPr>
        <w:t>dnia otrzymania odwołania. Decyzja Wójta jest ostateczna i nie podlega zaskarżeniu</w:t>
      </w:r>
      <w:r w:rsidR="0087559A">
        <w:rPr>
          <w:rFonts w:ascii="Palatino Linotype" w:eastAsia="Times New Roman" w:hAnsi="Palatino Linotype" w:cs="Times New Roman"/>
          <w:sz w:val="24"/>
          <w:szCs w:val="24"/>
          <w:lang w:eastAsia="pl-PL"/>
        </w:rPr>
        <w:t>.</w:t>
      </w:r>
    </w:p>
    <w:p w14:paraId="0DDD1DC1" w14:textId="76CB3ED7" w:rsidR="0087559A" w:rsidRDefault="0087559A" w:rsidP="00754066">
      <w:pPr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6E36B41D" w14:textId="43A8C009" w:rsidR="0087559A" w:rsidRDefault="0087559A" w:rsidP="00754066">
      <w:pPr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3BDBEAB8" w14:textId="7EC85953" w:rsidR="0087559A" w:rsidRDefault="0087559A" w:rsidP="00754066">
      <w:pPr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6717C61A" w14:textId="3819CCD8" w:rsidR="0087559A" w:rsidRDefault="0087559A" w:rsidP="00754066">
      <w:pPr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  <w:t xml:space="preserve">     Dyrektor </w:t>
      </w:r>
    </w:p>
    <w:p w14:paraId="04DD4656" w14:textId="70655012" w:rsidR="0087559A" w:rsidRDefault="0087559A" w:rsidP="0087559A">
      <w:pPr>
        <w:ind w:left="4248" w:firstLine="708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Żłobka Samorządowego w Besku </w:t>
      </w:r>
    </w:p>
    <w:p w14:paraId="79BDA332" w14:textId="52857C1E" w:rsidR="0087559A" w:rsidRPr="00A95668" w:rsidRDefault="0087559A" w:rsidP="0087559A">
      <w:pPr>
        <w:ind w:left="4248" w:firstLine="708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       Katarzyna Knurek</w:t>
      </w:r>
    </w:p>
    <w:sectPr w:rsidR="0087559A" w:rsidRPr="00A95668" w:rsidSect="00C033F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66"/>
    <w:rsid w:val="00032A38"/>
    <w:rsid w:val="005B0976"/>
    <w:rsid w:val="006C145E"/>
    <w:rsid w:val="006D1D0F"/>
    <w:rsid w:val="00714D1B"/>
    <w:rsid w:val="0075135A"/>
    <w:rsid w:val="00754066"/>
    <w:rsid w:val="0087559A"/>
    <w:rsid w:val="00895E9D"/>
    <w:rsid w:val="00A95668"/>
    <w:rsid w:val="00AC1D88"/>
    <w:rsid w:val="00B924D5"/>
    <w:rsid w:val="00C033FF"/>
    <w:rsid w:val="00D4535F"/>
    <w:rsid w:val="00E75ABE"/>
    <w:rsid w:val="00F6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BDCD"/>
  <w15:chartTrackingRefBased/>
  <w15:docId w15:val="{F19DAF8F-75E5-471B-A69E-A8C6F7E5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Pietrzkiewicz</dc:creator>
  <cp:keywords/>
  <dc:description/>
  <cp:lastModifiedBy>Marta Pietrzkiewicz</cp:lastModifiedBy>
  <cp:revision>3</cp:revision>
  <cp:lastPrinted>2022-07-28T11:46:00Z</cp:lastPrinted>
  <dcterms:created xsi:type="dcterms:W3CDTF">2022-07-28T11:16:00Z</dcterms:created>
  <dcterms:modified xsi:type="dcterms:W3CDTF">2022-07-29T11:20:00Z</dcterms:modified>
</cp:coreProperties>
</file>