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F3D1" w14:textId="77777777" w:rsidR="00BE140C" w:rsidRDefault="00BE140C" w:rsidP="00BE140C">
      <w:pPr>
        <w:jc w:val="center"/>
        <w:rPr>
          <w:sz w:val="28"/>
          <w:szCs w:val="28"/>
        </w:rPr>
      </w:pPr>
      <w:r>
        <w:rPr>
          <w:sz w:val="28"/>
          <w:szCs w:val="28"/>
        </w:rPr>
        <w:t>Wójt Gminy Besko</w:t>
      </w:r>
    </w:p>
    <w:p w14:paraId="0DFD8A72" w14:textId="77777777" w:rsidR="00BE140C" w:rsidRDefault="00BE140C" w:rsidP="00BE140C">
      <w:pPr>
        <w:rPr>
          <w:sz w:val="28"/>
          <w:szCs w:val="28"/>
        </w:rPr>
      </w:pPr>
    </w:p>
    <w:p w14:paraId="52B4F215" w14:textId="77777777" w:rsidR="00BE140C" w:rsidRDefault="00BE140C" w:rsidP="00BE140C">
      <w:pPr>
        <w:jc w:val="center"/>
        <w:rPr>
          <w:sz w:val="28"/>
          <w:szCs w:val="28"/>
        </w:rPr>
      </w:pPr>
    </w:p>
    <w:p w14:paraId="02B7F217" w14:textId="77777777" w:rsidR="00BE140C" w:rsidRDefault="00BE140C" w:rsidP="00BE140C">
      <w:pPr>
        <w:jc w:val="center"/>
        <w:rPr>
          <w:sz w:val="28"/>
          <w:szCs w:val="28"/>
        </w:rPr>
      </w:pPr>
    </w:p>
    <w:p w14:paraId="65CF0364" w14:textId="77777777" w:rsidR="00BE140C" w:rsidRDefault="00BE140C" w:rsidP="00BE14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SPRAWOZDANIE</w:t>
      </w:r>
    </w:p>
    <w:p w14:paraId="51C20585" w14:textId="77777777" w:rsidR="00BE140C" w:rsidRDefault="00BE140C" w:rsidP="00BE14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WYKONANIA</w:t>
      </w:r>
    </w:p>
    <w:p w14:paraId="1B5AA944" w14:textId="77777777" w:rsidR="00BE140C" w:rsidRDefault="00BE140C" w:rsidP="00BE14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BUDŻETU GMINY BESKO</w:t>
      </w:r>
    </w:p>
    <w:p w14:paraId="001C6967" w14:textId="77777777" w:rsidR="00BE140C" w:rsidRDefault="00BE140C" w:rsidP="00BE140C">
      <w:pPr>
        <w:jc w:val="center"/>
        <w:rPr>
          <w:b/>
          <w:sz w:val="28"/>
          <w:szCs w:val="28"/>
        </w:rPr>
      </w:pPr>
    </w:p>
    <w:p w14:paraId="5D0443C5" w14:textId="77777777" w:rsidR="00BE140C" w:rsidRDefault="00BE140C" w:rsidP="00BE140C">
      <w:pPr>
        <w:jc w:val="center"/>
        <w:rPr>
          <w:b/>
          <w:sz w:val="28"/>
          <w:szCs w:val="28"/>
        </w:rPr>
      </w:pPr>
    </w:p>
    <w:p w14:paraId="07A8D4FB" w14:textId="28A38D4B" w:rsidR="00BE140C" w:rsidRDefault="00227EDE" w:rsidP="00BE140C">
      <w:pPr>
        <w:jc w:val="center"/>
        <w:rPr>
          <w:sz w:val="28"/>
          <w:szCs w:val="28"/>
        </w:rPr>
      </w:pPr>
      <w:r>
        <w:rPr>
          <w:sz w:val="28"/>
          <w:szCs w:val="28"/>
        </w:rPr>
        <w:t>za okres od 01.01.202</w:t>
      </w:r>
      <w:r w:rsidR="005B56E9">
        <w:rPr>
          <w:sz w:val="28"/>
          <w:szCs w:val="28"/>
        </w:rPr>
        <w:t>3</w:t>
      </w:r>
      <w:r>
        <w:rPr>
          <w:sz w:val="28"/>
          <w:szCs w:val="28"/>
        </w:rPr>
        <w:t xml:space="preserve"> r. – 31.12.202</w:t>
      </w:r>
      <w:r w:rsidR="005B56E9">
        <w:rPr>
          <w:sz w:val="28"/>
          <w:szCs w:val="28"/>
        </w:rPr>
        <w:t>3</w:t>
      </w:r>
      <w:r w:rsidR="00BE140C">
        <w:rPr>
          <w:sz w:val="28"/>
          <w:szCs w:val="28"/>
        </w:rPr>
        <w:t xml:space="preserve"> r.</w:t>
      </w:r>
    </w:p>
    <w:p w14:paraId="72FF5F12" w14:textId="77777777" w:rsidR="00BE140C" w:rsidRDefault="00BE140C" w:rsidP="00BE140C">
      <w:pPr>
        <w:jc w:val="center"/>
        <w:rPr>
          <w:sz w:val="28"/>
          <w:szCs w:val="28"/>
        </w:rPr>
      </w:pPr>
    </w:p>
    <w:p w14:paraId="49EF3717" w14:textId="77777777" w:rsidR="00BE140C" w:rsidRDefault="00BE140C" w:rsidP="00BE140C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7851FC7" wp14:editId="0920E0E6">
            <wp:simplePos x="0" y="0"/>
            <wp:positionH relativeFrom="column">
              <wp:align>center</wp:align>
            </wp:positionH>
            <wp:positionV relativeFrom="paragraph">
              <wp:posOffset>15875</wp:posOffset>
            </wp:positionV>
            <wp:extent cx="2493645" cy="2971800"/>
            <wp:effectExtent l="0" t="0" r="0" b="0"/>
            <wp:wrapTight wrapText="bothSides">
              <wp:wrapPolygon edited="0">
                <wp:start x="0" y="415"/>
                <wp:lineTo x="165" y="13708"/>
                <wp:lineTo x="825" y="15923"/>
                <wp:lineTo x="2805" y="18277"/>
                <wp:lineTo x="6105" y="20354"/>
                <wp:lineTo x="6435" y="20492"/>
                <wp:lineTo x="8911" y="21046"/>
                <wp:lineTo x="9736" y="21046"/>
                <wp:lineTo x="11881" y="21046"/>
                <wp:lineTo x="12541" y="21046"/>
                <wp:lineTo x="15346" y="20492"/>
                <wp:lineTo x="15346" y="20354"/>
                <wp:lineTo x="15676" y="20354"/>
                <wp:lineTo x="19141" y="18277"/>
                <wp:lineTo x="19306" y="18138"/>
                <wp:lineTo x="20791" y="16062"/>
                <wp:lineTo x="20791" y="15923"/>
                <wp:lineTo x="21451" y="13846"/>
                <wp:lineTo x="21451" y="415"/>
                <wp:lineTo x="0" y="415"/>
              </wp:wrapPolygon>
            </wp:wrapTight>
            <wp:docPr id="2" name="Obraz 2" descr="120px-POL_gmina_Besko_CO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20px-POL_gmina_Besko_COA_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14970" w14:textId="77777777" w:rsidR="00BE140C" w:rsidRDefault="00BE140C" w:rsidP="00BE140C">
      <w:pPr>
        <w:jc w:val="center"/>
        <w:rPr>
          <w:sz w:val="28"/>
          <w:szCs w:val="28"/>
        </w:rPr>
      </w:pPr>
    </w:p>
    <w:p w14:paraId="0D0B56F6" w14:textId="77777777" w:rsidR="00BE140C" w:rsidRDefault="00BE140C" w:rsidP="00BE140C">
      <w:pPr>
        <w:jc w:val="center"/>
        <w:rPr>
          <w:sz w:val="28"/>
          <w:szCs w:val="28"/>
        </w:rPr>
      </w:pPr>
    </w:p>
    <w:p w14:paraId="0713C5DB" w14:textId="77777777" w:rsidR="00BE140C" w:rsidRDefault="00BE140C" w:rsidP="00BE140C">
      <w:pPr>
        <w:jc w:val="center"/>
        <w:rPr>
          <w:sz w:val="28"/>
          <w:szCs w:val="28"/>
        </w:rPr>
      </w:pPr>
    </w:p>
    <w:p w14:paraId="1C9A15AA" w14:textId="77777777" w:rsidR="00BE140C" w:rsidRDefault="00BE140C" w:rsidP="00BE140C">
      <w:pPr>
        <w:jc w:val="center"/>
        <w:rPr>
          <w:sz w:val="28"/>
          <w:szCs w:val="28"/>
        </w:rPr>
      </w:pPr>
    </w:p>
    <w:p w14:paraId="5E3DC996" w14:textId="77777777" w:rsidR="00BE140C" w:rsidRDefault="00BE140C" w:rsidP="00BE140C">
      <w:pPr>
        <w:jc w:val="center"/>
        <w:rPr>
          <w:sz w:val="28"/>
          <w:szCs w:val="28"/>
        </w:rPr>
      </w:pPr>
    </w:p>
    <w:p w14:paraId="036B6D7E" w14:textId="77777777" w:rsidR="00BE140C" w:rsidRDefault="00BE140C" w:rsidP="00BE140C">
      <w:pPr>
        <w:rPr>
          <w:sz w:val="28"/>
          <w:szCs w:val="28"/>
        </w:rPr>
      </w:pPr>
    </w:p>
    <w:p w14:paraId="4B5420C3" w14:textId="77777777" w:rsidR="00BE140C" w:rsidRDefault="00BE140C" w:rsidP="00BE140C">
      <w:pPr>
        <w:rPr>
          <w:sz w:val="28"/>
          <w:szCs w:val="28"/>
        </w:rPr>
      </w:pPr>
    </w:p>
    <w:p w14:paraId="7579B633" w14:textId="77777777" w:rsidR="00BE140C" w:rsidRDefault="00BE140C" w:rsidP="00BE140C">
      <w:pPr>
        <w:jc w:val="center"/>
        <w:rPr>
          <w:sz w:val="28"/>
          <w:szCs w:val="28"/>
        </w:rPr>
      </w:pPr>
    </w:p>
    <w:p w14:paraId="594FA8CE" w14:textId="5F6FBCAA" w:rsidR="00BE140C" w:rsidRDefault="00227EDE" w:rsidP="00BE140C">
      <w:pPr>
        <w:jc w:val="center"/>
        <w:rPr>
          <w:sz w:val="28"/>
          <w:szCs w:val="28"/>
        </w:rPr>
      </w:pPr>
      <w:r>
        <w:rPr>
          <w:sz w:val="28"/>
          <w:szCs w:val="28"/>
        </w:rPr>
        <w:t>Besko, marzec 202</w:t>
      </w:r>
      <w:r w:rsidR="005B56E9">
        <w:rPr>
          <w:sz w:val="28"/>
          <w:szCs w:val="28"/>
        </w:rPr>
        <w:t>4</w:t>
      </w:r>
      <w:r w:rsidR="00BE140C">
        <w:rPr>
          <w:sz w:val="28"/>
          <w:szCs w:val="28"/>
        </w:rPr>
        <w:t xml:space="preserve"> r.</w:t>
      </w:r>
    </w:p>
    <w:p w14:paraId="600BBE6D" w14:textId="77777777" w:rsidR="00BE140C" w:rsidRDefault="00BE140C" w:rsidP="00BE140C">
      <w:pPr>
        <w:jc w:val="center"/>
        <w:rPr>
          <w:sz w:val="28"/>
          <w:szCs w:val="28"/>
        </w:rPr>
      </w:pPr>
    </w:p>
    <w:p w14:paraId="3D954266" w14:textId="77777777" w:rsidR="00BE140C" w:rsidRDefault="00BE140C" w:rsidP="00BE140C">
      <w:pPr>
        <w:rPr>
          <w:sz w:val="28"/>
          <w:szCs w:val="28"/>
        </w:rPr>
      </w:pPr>
    </w:p>
    <w:p w14:paraId="222124FD" w14:textId="5B7DA482" w:rsidR="00BE140C" w:rsidRPr="00460873" w:rsidRDefault="00BE140C" w:rsidP="00460873">
      <w:pPr>
        <w:spacing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5C6781">
        <w:rPr>
          <w:rFonts w:ascii="Verdana" w:eastAsia="Calibri" w:hAnsi="Verdana" w:cs="Times New Roman"/>
          <w:b/>
          <w:sz w:val="28"/>
          <w:szCs w:val="28"/>
        </w:rPr>
        <w:lastRenderedPageBreak/>
        <w:t>INFORMACJA Z WYKONAN</w:t>
      </w:r>
      <w:r w:rsidR="00227EDE">
        <w:rPr>
          <w:rFonts w:ascii="Verdana" w:eastAsia="Calibri" w:hAnsi="Verdana" w:cs="Times New Roman"/>
          <w:b/>
          <w:sz w:val="28"/>
          <w:szCs w:val="28"/>
        </w:rPr>
        <w:t>IA BUDŻETU GMINY BESKO</w:t>
      </w:r>
      <w:r w:rsidR="00227EDE">
        <w:rPr>
          <w:rFonts w:ascii="Verdana" w:eastAsia="Calibri" w:hAnsi="Verdana" w:cs="Times New Roman"/>
          <w:b/>
          <w:sz w:val="28"/>
          <w:szCs w:val="28"/>
        </w:rPr>
        <w:br/>
        <w:t xml:space="preserve"> ZA  202</w:t>
      </w:r>
      <w:r w:rsidR="005B56E9">
        <w:rPr>
          <w:rFonts w:ascii="Verdana" w:eastAsia="Calibri" w:hAnsi="Verdana" w:cs="Times New Roman"/>
          <w:b/>
          <w:sz w:val="28"/>
          <w:szCs w:val="28"/>
        </w:rPr>
        <w:t>3</w:t>
      </w:r>
      <w:r w:rsidR="00460873">
        <w:rPr>
          <w:rFonts w:ascii="Verdana" w:eastAsia="Calibri" w:hAnsi="Verdana" w:cs="Times New Roman"/>
          <w:b/>
          <w:sz w:val="28"/>
          <w:szCs w:val="28"/>
        </w:rPr>
        <w:t xml:space="preserve">  ROK</w:t>
      </w:r>
    </w:p>
    <w:p w14:paraId="6C94C0E5" w14:textId="77777777" w:rsidR="00BE140C" w:rsidRPr="005C6781" w:rsidRDefault="00BE140C" w:rsidP="00BE140C">
      <w:pPr>
        <w:spacing w:line="360" w:lineRule="auto"/>
        <w:ind w:right="203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5C6781">
        <w:rPr>
          <w:rFonts w:ascii="Verdana" w:eastAsia="Calibri" w:hAnsi="Verdana" w:cs="Times New Roman"/>
          <w:b/>
          <w:sz w:val="28"/>
          <w:szCs w:val="28"/>
        </w:rPr>
        <w:t>CZĘŚĆ I</w:t>
      </w:r>
    </w:p>
    <w:p w14:paraId="21B8F9DE" w14:textId="77777777" w:rsidR="00BE140C" w:rsidRPr="005C6781" w:rsidRDefault="00BE140C" w:rsidP="00BE140C">
      <w:pPr>
        <w:spacing w:line="360" w:lineRule="auto"/>
        <w:ind w:right="203"/>
        <w:jc w:val="center"/>
        <w:rPr>
          <w:rFonts w:ascii="Calibri" w:eastAsia="Calibri" w:hAnsi="Calibri" w:cs="Times New Roman"/>
        </w:rPr>
      </w:pPr>
    </w:p>
    <w:p w14:paraId="50568A0C" w14:textId="332C436C" w:rsidR="00BE140C" w:rsidRPr="005C6781" w:rsidRDefault="00BE140C" w:rsidP="00BE140C">
      <w:pPr>
        <w:spacing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 w:rsidRPr="001E4FA7">
        <w:rPr>
          <w:rFonts w:ascii="Verdana" w:eastAsia="Calibri" w:hAnsi="Verdana" w:cs="Times New Roman"/>
          <w:sz w:val="20"/>
          <w:szCs w:val="20"/>
        </w:rPr>
        <w:t xml:space="preserve">Budżet Gminy Besko został przyjęty uchwałą nr </w:t>
      </w:r>
      <w:r w:rsidR="005B56E9">
        <w:rPr>
          <w:rFonts w:ascii="Verdana" w:eastAsia="Calibri" w:hAnsi="Verdana" w:cs="Times New Roman"/>
          <w:sz w:val="20"/>
          <w:szCs w:val="20"/>
        </w:rPr>
        <w:t>LV</w:t>
      </w:r>
      <w:r w:rsidR="00D67AA3">
        <w:rPr>
          <w:rFonts w:ascii="Verdana" w:eastAsia="Calibri" w:hAnsi="Verdana" w:cs="Times New Roman"/>
          <w:sz w:val="20"/>
          <w:szCs w:val="20"/>
        </w:rPr>
        <w:t>/</w:t>
      </w:r>
      <w:r w:rsidR="005B56E9">
        <w:rPr>
          <w:rFonts w:ascii="Verdana" w:eastAsia="Calibri" w:hAnsi="Verdana" w:cs="Times New Roman"/>
          <w:sz w:val="20"/>
          <w:szCs w:val="20"/>
        </w:rPr>
        <w:t>393</w:t>
      </w:r>
      <w:r w:rsidR="000B5CC5">
        <w:rPr>
          <w:rFonts w:ascii="Verdana" w:eastAsia="Calibri" w:hAnsi="Verdana" w:cs="Times New Roman"/>
          <w:sz w:val="20"/>
          <w:szCs w:val="20"/>
        </w:rPr>
        <w:t>/202</w:t>
      </w:r>
      <w:r w:rsidR="005B56E9">
        <w:rPr>
          <w:rFonts w:ascii="Verdana" w:eastAsia="Calibri" w:hAnsi="Verdana" w:cs="Times New Roman"/>
          <w:sz w:val="20"/>
          <w:szCs w:val="20"/>
        </w:rPr>
        <w:t>2</w:t>
      </w:r>
      <w:r w:rsidR="00D92C47" w:rsidRPr="001E4FA7">
        <w:rPr>
          <w:rFonts w:ascii="Verdana" w:eastAsia="Calibri" w:hAnsi="Verdana" w:cs="Times New Roman"/>
          <w:sz w:val="20"/>
          <w:szCs w:val="20"/>
        </w:rPr>
        <w:t xml:space="preserve"> Rady Gminy </w:t>
      </w:r>
      <w:r w:rsidR="00D92C47" w:rsidRPr="001E4FA7">
        <w:rPr>
          <w:rFonts w:ascii="Verdana" w:eastAsia="Calibri" w:hAnsi="Verdana" w:cs="Times New Roman"/>
          <w:sz w:val="20"/>
          <w:szCs w:val="20"/>
        </w:rPr>
        <w:br/>
        <w:t>w Besku z dnia</w:t>
      </w:r>
      <w:r w:rsidR="000B5CC5">
        <w:rPr>
          <w:rFonts w:ascii="Verdana" w:eastAsia="Calibri" w:hAnsi="Verdana" w:cs="Times New Roman"/>
          <w:sz w:val="20"/>
          <w:szCs w:val="20"/>
        </w:rPr>
        <w:t xml:space="preserve">  </w:t>
      </w:r>
      <w:r w:rsidR="005B56E9">
        <w:rPr>
          <w:rFonts w:ascii="Verdana" w:eastAsia="Calibri" w:hAnsi="Verdana" w:cs="Times New Roman"/>
          <w:sz w:val="20"/>
          <w:szCs w:val="20"/>
        </w:rPr>
        <w:t>29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grudnia 20</w:t>
      </w:r>
      <w:r w:rsidR="000B5CC5">
        <w:rPr>
          <w:rFonts w:ascii="Verdana" w:eastAsia="Calibri" w:hAnsi="Verdana" w:cs="Times New Roman"/>
          <w:sz w:val="20"/>
          <w:szCs w:val="20"/>
        </w:rPr>
        <w:t>2</w:t>
      </w:r>
      <w:r w:rsidR="005B56E9">
        <w:rPr>
          <w:rFonts w:ascii="Verdana" w:eastAsia="Calibri" w:hAnsi="Verdana" w:cs="Times New Roman"/>
          <w:sz w:val="20"/>
          <w:szCs w:val="20"/>
        </w:rPr>
        <w:t>2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roku i wynosił:</w:t>
      </w:r>
    </w:p>
    <w:p w14:paraId="22FAC461" w14:textId="04C81151" w:rsidR="00BE140C" w:rsidRPr="005C6781" w:rsidRDefault="00BE140C" w:rsidP="00BE140C">
      <w:pPr>
        <w:numPr>
          <w:ilvl w:val="0"/>
          <w:numId w:val="2"/>
        </w:numPr>
        <w:spacing w:after="0"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dochody</w:t>
      </w:r>
      <w:r w:rsidRPr="005C6781">
        <w:rPr>
          <w:rFonts w:ascii="Verdana" w:eastAsia="Calibri" w:hAnsi="Verdana" w:cs="Times New Roman"/>
          <w:sz w:val="20"/>
          <w:szCs w:val="20"/>
        </w:rPr>
        <w:tab/>
      </w:r>
      <w:r w:rsidRPr="005C6781">
        <w:rPr>
          <w:rFonts w:ascii="Verdana" w:eastAsia="Calibri" w:hAnsi="Verdana" w:cs="Times New Roman"/>
          <w:sz w:val="20"/>
          <w:szCs w:val="20"/>
        </w:rPr>
        <w:tab/>
        <w:t>-</w:t>
      </w:r>
      <w:r w:rsidRPr="005C6781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5B56E9">
        <w:rPr>
          <w:rFonts w:ascii="Verdana" w:eastAsia="Calibri" w:hAnsi="Verdana" w:cs="Times New Roman"/>
          <w:sz w:val="20"/>
          <w:szCs w:val="20"/>
        </w:rPr>
        <w:t>30 991 500,00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94C84CC" w14:textId="75201E85" w:rsidR="00BE140C" w:rsidRPr="005C6781" w:rsidRDefault="00BE140C" w:rsidP="00BE140C">
      <w:pPr>
        <w:numPr>
          <w:ilvl w:val="0"/>
          <w:numId w:val="2"/>
        </w:numPr>
        <w:spacing w:after="0"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wydatki</w:t>
      </w:r>
      <w:r w:rsidRPr="005C6781">
        <w:rPr>
          <w:rFonts w:ascii="Verdana" w:eastAsia="Calibri" w:hAnsi="Verdana" w:cs="Times New Roman"/>
          <w:sz w:val="20"/>
          <w:szCs w:val="20"/>
        </w:rPr>
        <w:tab/>
      </w:r>
      <w:r w:rsidRPr="005C6781">
        <w:rPr>
          <w:rFonts w:ascii="Verdana" w:eastAsia="Calibri" w:hAnsi="Verdana" w:cs="Times New Roman"/>
          <w:sz w:val="20"/>
          <w:szCs w:val="20"/>
        </w:rPr>
        <w:tab/>
        <w:t>-</w:t>
      </w:r>
      <w:r w:rsidRPr="005C6781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5B56E9">
        <w:rPr>
          <w:rFonts w:ascii="Verdana" w:eastAsia="Calibri" w:hAnsi="Verdana" w:cs="Times New Roman"/>
          <w:sz w:val="20"/>
          <w:szCs w:val="20"/>
        </w:rPr>
        <w:t>31 936 500</w:t>
      </w:r>
      <w:r w:rsidR="00D92C47">
        <w:rPr>
          <w:rFonts w:ascii="Verdana" w:eastAsia="Calibri" w:hAnsi="Verdana" w:cs="Times New Roman"/>
          <w:sz w:val="20"/>
          <w:szCs w:val="20"/>
        </w:rPr>
        <w:t xml:space="preserve">,00 </w:t>
      </w:r>
      <w:r w:rsidRPr="005C6781">
        <w:rPr>
          <w:rFonts w:ascii="Verdana" w:eastAsia="Calibri" w:hAnsi="Verdana" w:cs="Times New Roman"/>
          <w:sz w:val="20"/>
          <w:szCs w:val="20"/>
        </w:rPr>
        <w:t>zł.</w:t>
      </w:r>
    </w:p>
    <w:p w14:paraId="578F4B7E" w14:textId="3B7DA41F" w:rsidR="00BE140C" w:rsidRPr="005C6781" w:rsidRDefault="00DF053E" w:rsidP="00BE140C">
      <w:pPr>
        <w:numPr>
          <w:ilvl w:val="0"/>
          <w:numId w:val="2"/>
        </w:numPr>
        <w:spacing w:after="0"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przychody</w:t>
      </w:r>
      <w:r w:rsidR="00BE140C" w:rsidRPr="005C6781">
        <w:rPr>
          <w:rFonts w:ascii="Verdana" w:eastAsia="Calibri" w:hAnsi="Verdana" w:cs="Times New Roman"/>
          <w:sz w:val="20"/>
          <w:szCs w:val="20"/>
        </w:rPr>
        <w:tab/>
      </w:r>
      <w:r w:rsidR="00BE140C" w:rsidRPr="005C6781">
        <w:rPr>
          <w:rFonts w:ascii="Verdana" w:eastAsia="Calibri" w:hAnsi="Verdana" w:cs="Times New Roman"/>
          <w:sz w:val="20"/>
          <w:szCs w:val="20"/>
        </w:rPr>
        <w:tab/>
        <w:t>-</w:t>
      </w:r>
      <w:r w:rsidR="00BE140C" w:rsidRPr="005C6781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>
        <w:rPr>
          <w:rFonts w:ascii="Verdana" w:eastAsia="Calibri" w:hAnsi="Verdana" w:cs="Times New Roman"/>
          <w:sz w:val="20"/>
          <w:szCs w:val="20"/>
        </w:rPr>
        <w:t>1 4</w:t>
      </w:r>
      <w:r w:rsidR="005B56E9">
        <w:rPr>
          <w:rFonts w:ascii="Verdana" w:eastAsia="Calibri" w:hAnsi="Verdana" w:cs="Times New Roman"/>
          <w:sz w:val="20"/>
          <w:szCs w:val="20"/>
        </w:rPr>
        <w:t>65</w:t>
      </w:r>
      <w:r>
        <w:rPr>
          <w:rFonts w:ascii="Verdana" w:eastAsia="Calibri" w:hAnsi="Verdana" w:cs="Times New Roman"/>
          <w:sz w:val="20"/>
          <w:szCs w:val="20"/>
        </w:rPr>
        <w:t xml:space="preserve"> 0</w:t>
      </w:r>
      <w:r w:rsidR="00BE140C" w:rsidRPr="005C6781">
        <w:rPr>
          <w:rFonts w:ascii="Verdana" w:eastAsia="Calibri" w:hAnsi="Verdana" w:cs="Times New Roman"/>
          <w:sz w:val="20"/>
          <w:szCs w:val="20"/>
        </w:rPr>
        <w:t>00,00 zł.</w:t>
      </w:r>
    </w:p>
    <w:p w14:paraId="2F500242" w14:textId="6AF7DF01" w:rsidR="00BE140C" w:rsidRPr="005C6781" w:rsidRDefault="00BE140C" w:rsidP="00BE140C">
      <w:pPr>
        <w:numPr>
          <w:ilvl w:val="0"/>
          <w:numId w:val="2"/>
        </w:numPr>
        <w:spacing w:after="0"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rozchody</w:t>
      </w:r>
      <w:r w:rsidRPr="005C6781">
        <w:rPr>
          <w:rFonts w:ascii="Verdana" w:eastAsia="Calibri" w:hAnsi="Verdana" w:cs="Times New Roman"/>
          <w:sz w:val="20"/>
          <w:szCs w:val="20"/>
        </w:rPr>
        <w:tab/>
      </w:r>
      <w:r w:rsidRPr="005C6781">
        <w:rPr>
          <w:rFonts w:ascii="Verdana" w:eastAsia="Calibri" w:hAnsi="Verdana" w:cs="Times New Roman"/>
          <w:sz w:val="20"/>
          <w:szCs w:val="20"/>
        </w:rPr>
        <w:tab/>
        <w:t>-</w:t>
      </w:r>
      <w:r w:rsidRPr="005C6781">
        <w:rPr>
          <w:rFonts w:ascii="Verdana" w:eastAsia="Calibri" w:hAnsi="Verdana" w:cs="Times New Roman"/>
          <w:sz w:val="20"/>
          <w:szCs w:val="20"/>
        </w:rPr>
        <w:tab/>
        <w:t xml:space="preserve">      </w:t>
      </w:r>
      <w:r w:rsidR="005B56E9">
        <w:rPr>
          <w:rFonts w:ascii="Verdana" w:eastAsia="Calibri" w:hAnsi="Verdana" w:cs="Times New Roman"/>
          <w:sz w:val="20"/>
          <w:szCs w:val="20"/>
        </w:rPr>
        <w:t>520 000</w:t>
      </w:r>
      <w:r w:rsidRPr="005C6781">
        <w:rPr>
          <w:rFonts w:ascii="Verdana" w:eastAsia="Calibri" w:hAnsi="Verdana" w:cs="Times New Roman"/>
          <w:sz w:val="20"/>
          <w:szCs w:val="20"/>
        </w:rPr>
        <w:t>,00 zł.</w:t>
      </w:r>
    </w:p>
    <w:p w14:paraId="2B735D84" w14:textId="77777777" w:rsidR="00BE140C" w:rsidRPr="005C6781" w:rsidRDefault="00BE140C" w:rsidP="00BE140C">
      <w:pPr>
        <w:spacing w:line="360" w:lineRule="auto"/>
        <w:ind w:right="383"/>
        <w:jc w:val="both"/>
        <w:rPr>
          <w:rFonts w:ascii="Calibri" w:eastAsia="Calibri" w:hAnsi="Calibri" w:cs="Times New Roman"/>
        </w:rPr>
      </w:pPr>
    </w:p>
    <w:p w14:paraId="03D76BFF" w14:textId="77777777" w:rsidR="00BE140C" w:rsidRPr="005C6781" w:rsidRDefault="00BE140C" w:rsidP="00460873">
      <w:pPr>
        <w:spacing w:line="360" w:lineRule="auto"/>
        <w:ind w:right="383"/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W trakcie roku był zmieniany kilkakrotnie a zmiany dokonane były poprzez:</w:t>
      </w:r>
    </w:p>
    <w:p w14:paraId="7A56BD58" w14:textId="49D2100D" w:rsidR="00BE140C" w:rsidRDefault="005B56E9">
      <w:pPr>
        <w:pStyle w:val="Bezodstpw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5B56E9">
        <w:rPr>
          <w:rFonts w:ascii="Verdana" w:hAnsi="Verdana"/>
          <w:sz w:val="20"/>
          <w:szCs w:val="20"/>
        </w:rPr>
        <w:t>Uchwał</w:t>
      </w:r>
      <w:r>
        <w:rPr>
          <w:rFonts w:ascii="Verdana" w:hAnsi="Verdana"/>
          <w:sz w:val="20"/>
          <w:szCs w:val="20"/>
        </w:rPr>
        <w:t>ę</w:t>
      </w:r>
      <w:r w:rsidRPr="005B56E9">
        <w:rPr>
          <w:rFonts w:ascii="Verdana" w:hAnsi="Verdana"/>
          <w:sz w:val="20"/>
          <w:szCs w:val="20"/>
        </w:rPr>
        <w:t xml:space="preserve"> nr LVI</w:t>
      </w:r>
      <w:r>
        <w:rPr>
          <w:rFonts w:ascii="Verdana" w:hAnsi="Verdana"/>
          <w:sz w:val="20"/>
          <w:szCs w:val="20"/>
        </w:rPr>
        <w:t>/</w:t>
      </w:r>
      <w:r w:rsidRPr="005B56E9">
        <w:rPr>
          <w:rFonts w:ascii="Verdana" w:hAnsi="Verdana"/>
          <w:sz w:val="20"/>
          <w:szCs w:val="20"/>
        </w:rPr>
        <w:t>396</w:t>
      </w:r>
      <w:r>
        <w:rPr>
          <w:rFonts w:ascii="Verdana" w:hAnsi="Verdana"/>
          <w:sz w:val="20"/>
          <w:szCs w:val="20"/>
        </w:rPr>
        <w:t>/</w:t>
      </w:r>
      <w:r w:rsidRPr="005B56E9">
        <w:rPr>
          <w:rFonts w:ascii="Verdana" w:hAnsi="Verdana"/>
          <w:sz w:val="20"/>
          <w:szCs w:val="20"/>
        </w:rPr>
        <w:t xml:space="preserve">2023 </w:t>
      </w:r>
      <w:r w:rsidR="000B5CC5">
        <w:rPr>
          <w:rFonts w:ascii="Verdana" w:hAnsi="Verdana"/>
          <w:sz w:val="20"/>
          <w:szCs w:val="20"/>
        </w:rPr>
        <w:t xml:space="preserve">Rady Gminy w Besku z dnia </w:t>
      </w:r>
      <w:r w:rsidRPr="005B56E9">
        <w:rPr>
          <w:rFonts w:ascii="Verdana" w:hAnsi="Verdana"/>
          <w:sz w:val="20"/>
          <w:szCs w:val="20"/>
        </w:rPr>
        <w:t>z dn. 26.01.2023</w:t>
      </w:r>
      <w:r>
        <w:rPr>
          <w:rFonts w:ascii="Verdana" w:hAnsi="Verdana"/>
          <w:sz w:val="20"/>
          <w:szCs w:val="20"/>
        </w:rPr>
        <w:t xml:space="preserve"> </w:t>
      </w:r>
      <w:r w:rsidR="00BE140C" w:rsidRPr="00460873">
        <w:rPr>
          <w:rFonts w:ascii="Verdana" w:hAnsi="Verdana"/>
          <w:sz w:val="20"/>
          <w:szCs w:val="20"/>
        </w:rPr>
        <w:t>roku,</w:t>
      </w:r>
    </w:p>
    <w:p w14:paraId="6CAAE382" w14:textId="7CFF3D6D" w:rsidR="00BE140C" w:rsidRPr="005F5C95" w:rsidRDefault="005F5C95">
      <w:pPr>
        <w:pStyle w:val="Bezodstpw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5F5C95">
        <w:rPr>
          <w:rFonts w:ascii="Verdana" w:hAnsi="Verdana"/>
          <w:sz w:val="20"/>
          <w:szCs w:val="20"/>
        </w:rPr>
        <w:t>Zarządzenie nr 0050.</w:t>
      </w:r>
      <w:r w:rsidR="005B56E9">
        <w:rPr>
          <w:rFonts w:ascii="Verdana" w:hAnsi="Verdana"/>
          <w:sz w:val="20"/>
          <w:szCs w:val="20"/>
        </w:rPr>
        <w:t>5</w:t>
      </w:r>
      <w:r w:rsidR="000210B1" w:rsidRPr="005F5C95">
        <w:rPr>
          <w:rFonts w:ascii="Verdana" w:hAnsi="Verdana"/>
          <w:sz w:val="20"/>
          <w:szCs w:val="20"/>
        </w:rPr>
        <w:t>.2</w:t>
      </w:r>
      <w:r w:rsidR="00132474" w:rsidRPr="005F5C95">
        <w:rPr>
          <w:rFonts w:ascii="Verdana" w:hAnsi="Verdana"/>
          <w:sz w:val="20"/>
          <w:szCs w:val="20"/>
        </w:rPr>
        <w:t>02</w:t>
      </w:r>
      <w:r w:rsidR="005B56E9">
        <w:rPr>
          <w:rFonts w:ascii="Verdana" w:hAnsi="Verdana"/>
          <w:sz w:val="20"/>
          <w:szCs w:val="20"/>
        </w:rPr>
        <w:t>3</w:t>
      </w:r>
      <w:r w:rsidR="000A50EF" w:rsidRPr="005F5C95">
        <w:rPr>
          <w:rFonts w:ascii="Verdana" w:hAnsi="Verdana"/>
          <w:sz w:val="20"/>
          <w:szCs w:val="20"/>
        </w:rPr>
        <w:t xml:space="preserve"> </w:t>
      </w:r>
      <w:r w:rsidRPr="005F5C95">
        <w:rPr>
          <w:rFonts w:ascii="Verdana" w:hAnsi="Verdana"/>
          <w:sz w:val="20"/>
          <w:szCs w:val="20"/>
        </w:rPr>
        <w:t xml:space="preserve">Wójta Gminy Besko z dnia </w:t>
      </w:r>
      <w:r w:rsidR="005B56E9">
        <w:rPr>
          <w:rFonts w:ascii="Verdana" w:hAnsi="Verdana"/>
          <w:sz w:val="20"/>
          <w:szCs w:val="20"/>
        </w:rPr>
        <w:t>06</w:t>
      </w:r>
      <w:r w:rsidRPr="005F5C95">
        <w:rPr>
          <w:rFonts w:ascii="Verdana" w:hAnsi="Verdana"/>
          <w:sz w:val="20"/>
          <w:szCs w:val="20"/>
        </w:rPr>
        <w:t>.02.202</w:t>
      </w:r>
      <w:r w:rsidR="005B56E9">
        <w:rPr>
          <w:rFonts w:ascii="Verdana" w:hAnsi="Verdana"/>
          <w:sz w:val="20"/>
          <w:szCs w:val="20"/>
        </w:rPr>
        <w:t>3</w:t>
      </w:r>
      <w:r w:rsidR="00BE140C" w:rsidRPr="005F5C95">
        <w:rPr>
          <w:rFonts w:ascii="Verdana" w:hAnsi="Verdana"/>
          <w:sz w:val="20"/>
          <w:szCs w:val="20"/>
        </w:rPr>
        <w:t xml:space="preserve"> roku,</w:t>
      </w:r>
    </w:p>
    <w:p w14:paraId="2854FD6A" w14:textId="66E4671F" w:rsidR="003765BE" w:rsidRPr="00C55393" w:rsidRDefault="00552757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C55393">
        <w:rPr>
          <w:rFonts w:ascii="Verdana" w:eastAsia="Calibri" w:hAnsi="Verdana"/>
          <w:sz w:val="20"/>
          <w:szCs w:val="20"/>
        </w:rPr>
        <w:t>Z</w:t>
      </w:r>
      <w:r w:rsidR="00CA4851" w:rsidRPr="00C55393">
        <w:rPr>
          <w:rFonts w:ascii="Verdana" w:eastAsia="Calibri" w:hAnsi="Verdana"/>
          <w:sz w:val="20"/>
          <w:szCs w:val="20"/>
        </w:rPr>
        <w:t>arządzenie nr 0050.</w:t>
      </w:r>
      <w:r w:rsidR="007E5431">
        <w:rPr>
          <w:rFonts w:ascii="Verdana" w:eastAsia="Calibri" w:hAnsi="Verdana"/>
          <w:sz w:val="20"/>
          <w:szCs w:val="20"/>
        </w:rPr>
        <w:t>6</w:t>
      </w:r>
      <w:r w:rsidR="00CA4851" w:rsidRPr="00C55393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="00CA4851" w:rsidRPr="00C55393">
        <w:rPr>
          <w:rFonts w:ascii="Verdana" w:eastAsia="Calibri" w:hAnsi="Verdana"/>
          <w:sz w:val="20"/>
          <w:szCs w:val="20"/>
        </w:rPr>
        <w:t xml:space="preserve"> Wójta Gminy Besko z dnia </w:t>
      </w:r>
      <w:r w:rsidR="007E5431">
        <w:rPr>
          <w:rFonts w:ascii="Verdana" w:eastAsia="Calibri" w:hAnsi="Verdana"/>
          <w:sz w:val="20"/>
          <w:szCs w:val="20"/>
        </w:rPr>
        <w:t>08</w:t>
      </w:r>
      <w:r w:rsidR="00CA4851" w:rsidRPr="00C55393">
        <w:rPr>
          <w:rFonts w:ascii="Verdana" w:eastAsia="Calibri" w:hAnsi="Verdana"/>
          <w:sz w:val="20"/>
          <w:szCs w:val="20"/>
        </w:rPr>
        <w:t>.0</w:t>
      </w:r>
      <w:r w:rsidR="007E5431">
        <w:rPr>
          <w:rFonts w:ascii="Verdana" w:eastAsia="Calibri" w:hAnsi="Verdana"/>
          <w:sz w:val="20"/>
          <w:szCs w:val="20"/>
        </w:rPr>
        <w:t>2</w:t>
      </w:r>
      <w:r w:rsidR="00CA4851" w:rsidRPr="00C55393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="003765BE" w:rsidRPr="00C55393">
        <w:rPr>
          <w:rFonts w:ascii="Verdana" w:eastAsia="Calibri" w:hAnsi="Verdana"/>
          <w:sz w:val="20"/>
          <w:szCs w:val="20"/>
        </w:rPr>
        <w:t xml:space="preserve"> roku,</w:t>
      </w:r>
    </w:p>
    <w:p w14:paraId="3092534C" w14:textId="4DE49F40" w:rsidR="00BA4779" w:rsidRPr="00530EAB" w:rsidRDefault="00BA4779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530EAB">
        <w:rPr>
          <w:rFonts w:ascii="Verdana" w:eastAsia="Calibri" w:hAnsi="Verdana"/>
          <w:sz w:val="20"/>
          <w:szCs w:val="20"/>
        </w:rPr>
        <w:t>Zarządzenie nr 00</w:t>
      </w:r>
      <w:r w:rsidR="00CA4851" w:rsidRPr="00530EAB">
        <w:rPr>
          <w:rFonts w:ascii="Verdana" w:eastAsia="Calibri" w:hAnsi="Verdana"/>
          <w:sz w:val="20"/>
          <w:szCs w:val="20"/>
        </w:rPr>
        <w:t>50.</w:t>
      </w:r>
      <w:r w:rsidR="00530EAB">
        <w:rPr>
          <w:rFonts w:ascii="Verdana" w:eastAsia="Calibri" w:hAnsi="Verdana"/>
          <w:sz w:val="20"/>
          <w:szCs w:val="20"/>
        </w:rPr>
        <w:t>1</w:t>
      </w:r>
      <w:r w:rsidR="007E5431">
        <w:rPr>
          <w:rFonts w:ascii="Verdana" w:eastAsia="Calibri" w:hAnsi="Verdana"/>
          <w:sz w:val="20"/>
          <w:szCs w:val="20"/>
        </w:rPr>
        <w:t>0</w:t>
      </w:r>
      <w:r w:rsidR="00CA4851" w:rsidRPr="00530EAB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="00CA4851" w:rsidRPr="00530EAB">
        <w:rPr>
          <w:rFonts w:ascii="Verdana" w:eastAsia="Calibri" w:hAnsi="Verdana"/>
          <w:sz w:val="20"/>
          <w:szCs w:val="20"/>
        </w:rPr>
        <w:t xml:space="preserve"> Wójta Gminy Besko z dnia </w:t>
      </w:r>
      <w:r w:rsidR="007E5431">
        <w:rPr>
          <w:rFonts w:ascii="Verdana" w:eastAsia="Calibri" w:hAnsi="Verdana"/>
          <w:sz w:val="20"/>
          <w:szCs w:val="20"/>
        </w:rPr>
        <w:t>16</w:t>
      </w:r>
      <w:r w:rsidR="00CA4851" w:rsidRPr="00530EAB">
        <w:rPr>
          <w:rFonts w:ascii="Verdana" w:eastAsia="Calibri" w:hAnsi="Verdana"/>
          <w:sz w:val="20"/>
          <w:szCs w:val="20"/>
        </w:rPr>
        <w:t>.0</w:t>
      </w:r>
      <w:r w:rsidR="007E5431">
        <w:rPr>
          <w:rFonts w:ascii="Verdana" w:eastAsia="Calibri" w:hAnsi="Verdana"/>
          <w:sz w:val="20"/>
          <w:szCs w:val="20"/>
        </w:rPr>
        <w:t>2</w:t>
      </w:r>
      <w:r w:rsidR="00CA4851" w:rsidRPr="00530EAB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530EAB">
        <w:rPr>
          <w:rFonts w:ascii="Verdana" w:eastAsia="Calibri" w:hAnsi="Verdana"/>
          <w:sz w:val="20"/>
          <w:szCs w:val="20"/>
        </w:rPr>
        <w:t xml:space="preserve"> roku,</w:t>
      </w:r>
    </w:p>
    <w:p w14:paraId="1A8D78AA" w14:textId="56BE476B" w:rsidR="0018069E" w:rsidRPr="00530EAB" w:rsidRDefault="00BA4779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530EAB">
        <w:rPr>
          <w:rFonts w:ascii="Verdana" w:eastAsia="Calibri" w:hAnsi="Verdana"/>
          <w:sz w:val="20"/>
          <w:szCs w:val="20"/>
        </w:rPr>
        <w:t xml:space="preserve">Uchwałę nr </w:t>
      </w:r>
      <w:r w:rsidR="007E5431" w:rsidRPr="007E5431">
        <w:rPr>
          <w:rFonts w:ascii="Verdana" w:eastAsia="Calibri" w:hAnsi="Verdana"/>
          <w:sz w:val="20"/>
          <w:szCs w:val="20"/>
        </w:rPr>
        <w:t>LVII</w:t>
      </w:r>
      <w:r w:rsidR="007E5431">
        <w:rPr>
          <w:rFonts w:ascii="Verdana" w:eastAsia="Calibri" w:hAnsi="Verdana"/>
          <w:sz w:val="20"/>
          <w:szCs w:val="20"/>
        </w:rPr>
        <w:t>/</w:t>
      </w:r>
      <w:r w:rsidR="007E5431" w:rsidRPr="007E5431">
        <w:rPr>
          <w:rFonts w:ascii="Verdana" w:eastAsia="Calibri" w:hAnsi="Verdana"/>
          <w:sz w:val="20"/>
          <w:szCs w:val="20"/>
        </w:rPr>
        <w:t>409</w:t>
      </w:r>
      <w:r w:rsidR="007E5431">
        <w:rPr>
          <w:rFonts w:ascii="Verdana" w:eastAsia="Calibri" w:hAnsi="Verdana"/>
          <w:sz w:val="20"/>
          <w:szCs w:val="20"/>
        </w:rPr>
        <w:t>/</w:t>
      </w:r>
      <w:r w:rsidR="007E5431" w:rsidRPr="007E5431">
        <w:rPr>
          <w:rFonts w:ascii="Verdana" w:eastAsia="Calibri" w:hAnsi="Verdana"/>
          <w:sz w:val="20"/>
          <w:szCs w:val="20"/>
        </w:rPr>
        <w:t>2023</w:t>
      </w:r>
      <w:r w:rsidR="007E5431">
        <w:rPr>
          <w:rFonts w:ascii="Verdana" w:eastAsia="Calibri" w:hAnsi="Verdana"/>
          <w:sz w:val="20"/>
          <w:szCs w:val="20"/>
        </w:rPr>
        <w:t xml:space="preserve"> </w:t>
      </w:r>
      <w:r w:rsidR="00A94A5D" w:rsidRPr="00530EAB">
        <w:rPr>
          <w:rFonts w:ascii="Verdana" w:eastAsia="Calibri" w:hAnsi="Verdana"/>
          <w:sz w:val="20"/>
          <w:szCs w:val="20"/>
        </w:rPr>
        <w:t xml:space="preserve">Rady Gminy w Besku z dnia </w:t>
      </w:r>
      <w:r w:rsidR="007E5431">
        <w:rPr>
          <w:rFonts w:ascii="Verdana" w:eastAsia="Calibri" w:hAnsi="Verdana"/>
          <w:sz w:val="20"/>
          <w:szCs w:val="20"/>
        </w:rPr>
        <w:t>20</w:t>
      </w:r>
      <w:r w:rsidR="00A94A5D" w:rsidRPr="00530EAB">
        <w:rPr>
          <w:rFonts w:ascii="Verdana" w:eastAsia="Calibri" w:hAnsi="Verdana"/>
          <w:sz w:val="20"/>
          <w:szCs w:val="20"/>
        </w:rPr>
        <w:t>.</w:t>
      </w:r>
      <w:r w:rsidR="00E020B9">
        <w:rPr>
          <w:rFonts w:ascii="Verdana" w:eastAsia="Calibri" w:hAnsi="Verdana"/>
          <w:sz w:val="20"/>
          <w:szCs w:val="20"/>
        </w:rPr>
        <w:t>0</w:t>
      </w:r>
      <w:r w:rsidR="007E5431">
        <w:rPr>
          <w:rFonts w:ascii="Verdana" w:eastAsia="Calibri" w:hAnsi="Verdana"/>
          <w:sz w:val="20"/>
          <w:szCs w:val="20"/>
        </w:rPr>
        <w:t>2</w:t>
      </w:r>
      <w:r w:rsidR="00A94A5D" w:rsidRPr="00530EAB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530EAB">
        <w:rPr>
          <w:rFonts w:ascii="Verdana" w:eastAsia="Calibri" w:hAnsi="Verdana"/>
          <w:sz w:val="20"/>
          <w:szCs w:val="20"/>
        </w:rPr>
        <w:t xml:space="preserve"> roku,</w:t>
      </w:r>
    </w:p>
    <w:p w14:paraId="405ACA1B" w14:textId="5CC6C6A9" w:rsidR="00D73A54" w:rsidRDefault="00D73A54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bookmarkStart w:id="0" w:name="_Hlk128381240"/>
      <w:r w:rsidRPr="00E020B9">
        <w:rPr>
          <w:rFonts w:ascii="Verdana" w:eastAsia="Calibri" w:hAnsi="Verdana"/>
          <w:sz w:val="20"/>
          <w:szCs w:val="20"/>
        </w:rPr>
        <w:t>Zarząd</w:t>
      </w:r>
      <w:r w:rsidR="00A94A5D" w:rsidRPr="00E020B9">
        <w:rPr>
          <w:rFonts w:ascii="Verdana" w:eastAsia="Calibri" w:hAnsi="Verdana"/>
          <w:sz w:val="20"/>
          <w:szCs w:val="20"/>
        </w:rPr>
        <w:t>zenie nr 0050.</w:t>
      </w:r>
      <w:r w:rsidR="00E020B9" w:rsidRPr="00E020B9">
        <w:rPr>
          <w:rFonts w:ascii="Verdana" w:eastAsia="Calibri" w:hAnsi="Verdana"/>
          <w:sz w:val="20"/>
          <w:szCs w:val="20"/>
        </w:rPr>
        <w:t>1</w:t>
      </w:r>
      <w:r w:rsidR="007E5431">
        <w:rPr>
          <w:rFonts w:ascii="Verdana" w:eastAsia="Calibri" w:hAnsi="Verdana"/>
          <w:sz w:val="20"/>
          <w:szCs w:val="20"/>
        </w:rPr>
        <w:t>1</w:t>
      </w:r>
      <w:r w:rsidR="00A94A5D" w:rsidRPr="00E020B9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Wójta Gminy Besko z dnia </w:t>
      </w:r>
      <w:r w:rsidR="007E5431">
        <w:rPr>
          <w:rFonts w:ascii="Verdana" w:eastAsia="Calibri" w:hAnsi="Verdana"/>
          <w:sz w:val="20"/>
          <w:szCs w:val="20"/>
        </w:rPr>
        <w:t>23</w:t>
      </w:r>
      <w:r w:rsidR="00A94A5D" w:rsidRPr="00E020B9">
        <w:rPr>
          <w:rFonts w:ascii="Verdana" w:eastAsia="Calibri" w:hAnsi="Verdana"/>
          <w:sz w:val="20"/>
          <w:szCs w:val="20"/>
        </w:rPr>
        <w:t>.</w:t>
      </w:r>
      <w:r w:rsidR="00E020B9" w:rsidRPr="00E020B9">
        <w:rPr>
          <w:rFonts w:ascii="Verdana" w:eastAsia="Calibri" w:hAnsi="Verdana"/>
          <w:sz w:val="20"/>
          <w:szCs w:val="20"/>
        </w:rPr>
        <w:t>0</w:t>
      </w:r>
      <w:r w:rsidR="007E5431">
        <w:rPr>
          <w:rFonts w:ascii="Verdana" w:eastAsia="Calibri" w:hAnsi="Verdana"/>
          <w:sz w:val="20"/>
          <w:szCs w:val="20"/>
        </w:rPr>
        <w:t>2</w:t>
      </w:r>
      <w:r w:rsidR="00A94A5D" w:rsidRPr="00E020B9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roku,</w:t>
      </w:r>
    </w:p>
    <w:bookmarkEnd w:id="0"/>
    <w:p w14:paraId="65D94FF4" w14:textId="50C025B9" w:rsidR="0058393A" w:rsidRDefault="0058393A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E020B9">
        <w:rPr>
          <w:rFonts w:ascii="Verdana" w:eastAsia="Calibri" w:hAnsi="Verdana"/>
          <w:sz w:val="20"/>
          <w:szCs w:val="20"/>
        </w:rPr>
        <w:t>Zarządzenie nr 0050.</w:t>
      </w:r>
      <w:r w:rsidR="007E5431">
        <w:rPr>
          <w:rFonts w:ascii="Verdana" w:eastAsia="Calibri" w:hAnsi="Verdana"/>
          <w:sz w:val="20"/>
          <w:szCs w:val="20"/>
        </w:rPr>
        <w:t>12</w:t>
      </w:r>
      <w:r w:rsidRPr="00E020B9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Wójta Gminy Besko z dnia 2</w:t>
      </w:r>
      <w:r w:rsidR="007E5431">
        <w:rPr>
          <w:rFonts w:ascii="Verdana" w:eastAsia="Calibri" w:hAnsi="Verdana"/>
          <w:sz w:val="20"/>
          <w:szCs w:val="20"/>
        </w:rPr>
        <w:t>8</w:t>
      </w:r>
      <w:r w:rsidRPr="00E020B9">
        <w:rPr>
          <w:rFonts w:ascii="Verdana" w:eastAsia="Calibri" w:hAnsi="Verdana"/>
          <w:sz w:val="20"/>
          <w:szCs w:val="20"/>
        </w:rPr>
        <w:t>.0</w:t>
      </w:r>
      <w:r w:rsidR="007E5431">
        <w:rPr>
          <w:rFonts w:ascii="Verdana" w:eastAsia="Calibri" w:hAnsi="Verdana"/>
          <w:sz w:val="20"/>
          <w:szCs w:val="20"/>
        </w:rPr>
        <w:t>2</w:t>
      </w:r>
      <w:r w:rsidRPr="00E020B9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roku,</w:t>
      </w:r>
    </w:p>
    <w:p w14:paraId="7608380F" w14:textId="57C063C1" w:rsidR="00C94926" w:rsidRPr="007318F0" w:rsidRDefault="007E5431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U</w:t>
      </w:r>
      <w:r w:rsidR="00C94926" w:rsidRPr="007318F0">
        <w:rPr>
          <w:rFonts w:ascii="Verdana" w:eastAsia="Calibri" w:hAnsi="Verdana"/>
          <w:sz w:val="20"/>
          <w:szCs w:val="20"/>
        </w:rPr>
        <w:t xml:space="preserve">chwałę </w:t>
      </w:r>
      <w:r w:rsidR="007318F0" w:rsidRPr="007318F0">
        <w:rPr>
          <w:rFonts w:ascii="Verdana" w:eastAsia="Calibri" w:hAnsi="Verdana"/>
          <w:sz w:val="20"/>
          <w:szCs w:val="20"/>
        </w:rPr>
        <w:t>LVII</w:t>
      </w:r>
      <w:r>
        <w:rPr>
          <w:rFonts w:ascii="Verdana" w:eastAsia="Calibri" w:hAnsi="Verdana"/>
          <w:sz w:val="20"/>
          <w:szCs w:val="20"/>
        </w:rPr>
        <w:t>I</w:t>
      </w:r>
      <w:r w:rsidR="007318F0" w:rsidRPr="007318F0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411</w:t>
      </w:r>
      <w:r w:rsidR="007318F0" w:rsidRPr="007318F0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="007318F0" w:rsidRPr="007318F0">
        <w:rPr>
          <w:rFonts w:ascii="Verdana" w:eastAsia="Calibri" w:hAnsi="Verdana"/>
          <w:sz w:val="20"/>
          <w:szCs w:val="20"/>
        </w:rPr>
        <w:t xml:space="preserve"> Rady Gminy w Besku z dnia 2</w:t>
      </w:r>
      <w:r>
        <w:rPr>
          <w:rFonts w:ascii="Verdana" w:eastAsia="Calibri" w:hAnsi="Verdana"/>
          <w:sz w:val="20"/>
          <w:szCs w:val="20"/>
        </w:rPr>
        <w:t>0</w:t>
      </w:r>
      <w:r w:rsidR="007318F0" w:rsidRPr="007318F0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3</w:t>
      </w:r>
      <w:r w:rsidR="007318F0"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="007318F0" w:rsidRPr="007318F0">
        <w:rPr>
          <w:rFonts w:ascii="Verdana" w:eastAsia="Calibri" w:hAnsi="Verdana"/>
          <w:sz w:val="20"/>
          <w:szCs w:val="20"/>
        </w:rPr>
        <w:t xml:space="preserve"> </w:t>
      </w:r>
      <w:r w:rsidR="00C94926" w:rsidRPr="007318F0">
        <w:rPr>
          <w:rFonts w:ascii="Verdana" w:eastAsia="Calibri" w:hAnsi="Verdana"/>
          <w:sz w:val="20"/>
          <w:szCs w:val="20"/>
        </w:rPr>
        <w:t>roku,</w:t>
      </w:r>
    </w:p>
    <w:p w14:paraId="345B97E1" w14:textId="76740C5C" w:rsidR="00A94A5D" w:rsidRDefault="00A94A5D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bookmarkStart w:id="1" w:name="_Hlk160452070"/>
      <w:bookmarkStart w:id="2" w:name="_Hlk128382875"/>
      <w:r w:rsidRPr="007318F0">
        <w:rPr>
          <w:rFonts w:ascii="Verdana" w:eastAsia="Calibri" w:hAnsi="Verdana"/>
          <w:sz w:val="20"/>
          <w:szCs w:val="20"/>
        </w:rPr>
        <w:t xml:space="preserve">Zarządzenie nr </w:t>
      </w:r>
      <w:bookmarkStart w:id="3" w:name="_Hlk128382696"/>
      <w:r w:rsidRPr="007318F0">
        <w:rPr>
          <w:rFonts w:ascii="Verdana" w:eastAsia="Calibri" w:hAnsi="Verdana"/>
          <w:sz w:val="20"/>
          <w:szCs w:val="20"/>
        </w:rPr>
        <w:t>0050.</w:t>
      </w:r>
      <w:r w:rsidR="007E5431">
        <w:rPr>
          <w:rFonts w:ascii="Verdana" w:eastAsia="Calibri" w:hAnsi="Verdana"/>
          <w:sz w:val="20"/>
          <w:szCs w:val="20"/>
        </w:rPr>
        <w:t>1</w:t>
      </w:r>
      <w:r w:rsidR="007318F0" w:rsidRPr="007318F0">
        <w:rPr>
          <w:rFonts w:ascii="Verdana" w:eastAsia="Calibri" w:hAnsi="Verdana"/>
          <w:sz w:val="20"/>
          <w:szCs w:val="20"/>
        </w:rPr>
        <w:t>4</w:t>
      </w:r>
      <w:r w:rsidRPr="007318F0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 w:rsidR="007E5431">
        <w:rPr>
          <w:rFonts w:ascii="Verdana" w:eastAsia="Calibri" w:hAnsi="Verdana"/>
          <w:sz w:val="20"/>
          <w:szCs w:val="20"/>
        </w:rPr>
        <w:t>22.03</w:t>
      </w:r>
      <w:r w:rsidRPr="007318F0">
        <w:rPr>
          <w:rFonts w:ascii="Verdana" w:eastAsia="Calibri" w:hAnsi="Verdana"/>
          <w:sz w:val="20"/>
          <w:szCs w:val="20"/>
        </w:rPr>
        <w:t>.202</w:t>
      </w:r>
      <w:r w:rsidR="007E5431"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</w:t>
      </w:r>
      <w:bookmarkEnd w:id="3"/>
      <w:r w:rsidRPr="007318F0">
        <w:rPr>
          <w:rFonts w:ascii="Verdana" w:eastAsia="Calibri" w:hAnsi="Verdana"/>
          <w:sz w:val="20"/>
          <w:szCs w:val="20"/>
        </w:rPr>
        <w:t>roku</w:t>
      </w:r>
      <w:bookmarkEnd w:id="1"/>
      <w:r w:rsidRPr="007318F0">
        <w:rPr>
          <w:rFonts w:ascii="Verdana" w:eastAsia="Calibri" w:hAnsi="Verdana"/>
          <w:sz w:val="20"/>
          <w:szCs w:val="20"/>
        </w:rPr>
        <w:t>,</w:t>
      </w:r>
    </w:p>
    <w:bookmarkEnd w:id="2"/>
    <w:p w14:paraId="61797348" w14:textId="5D0B23AD" w:rsidR="00AB13B0" w:rsidRDefault="00AB13B0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</w:t>
      </w:r>
      <w:bookmarkStart w:id="4" w:name="_Hlk160452189"/>
      <w:r w:rsidRPr="007318F0">
        <w:rPr>
          <w:rFonts w:ascii="Verdana" w:eastAsia="Calibri" w:hAnsi="Verdana"/>
          <w:sz w:val="20"/>
          <w:szCs w:val="20"/>
        </w:rPr>
        <w:t>Zarządzenie nr 0050.</w:t>
      </w:r>
      <w:r w:rsidR="002607E4">
        <w:rPr>
          <w:rFonts w:ascii="Verdana" w:eastAsia="Calibri" w:hAnsi="Verdana"/>
          <w:sz w:val="20"/>
          <w:szCs w:val="20"/>
        </w:rPr>
        <w:t>15</w:t>
      </w:r>
      <w:r w:rsidRPr="007318F0">
        <w:rPr>
          <w:rFonts w:ascii="Verdana" w:eastAsia="Calibri" w:hAnsi="Verdana"/>
          <w:sz w:val="20"/>
          <w:szCs w:val="20"/>
        </w:rPr>
        <w:t>.202</w:t>
      </w:r>
      <w:r w:rsidR="002607E4"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 w:rsidR="002607E4">
        <w:rPr>
          <w:rFonts w:ascii="Verdana" w:eastAsia="Calibri" w:hAnsi="Verdana"/>
          <w:sz w:val="20"/>
          <w:szCs w:val="20"/>
        </w:rPr>
        <w:t>29</w:t>
      </w:r>
      <w:r w:rsidRPr="007318F0">
        <w:rPr>
          <w:rFonts w:ascii="Verdana" w:eastAsia="Calibri" w:hAnsi="Verdana"/>
          <w:sz w:val="20"/>
          <w:szCs w:val="20"/>
        </w:rPr>
        <w:t>.0</w:t>
      </w:r>
      <w:r w:rsidR="002607E4"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>.202</w:t>
      </w:r>
      <w:r w:rsidR="002607E4"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roku,</w:t>
      </w:r>
      <w:bookmarkEnd w:id="4"/>
    </w:p>
    <w:p w14:paraId="38DE531A" w14:textId="517B7493" w:rsidR="009D66B4" w:rsidRDefault="009D66B4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514D3C">
        <w:rPr>
          <w:rFonts w:ascii="Verdana" w:eastAsia="Calibri" w:hAnsi="Verdana"/>
          <w:sz w:val="20"/>
          <w:szCs w:val="20"/>
        </w:rPr>
        <w:t xml:space="preserve">Uchwałę nr </w:t>
      </w:r>
      <w:r w:rsidR="00A20910">
        <w:rPr>
          <w:rFonts w:ascii="Verdana" w:eastAsia="Calibri" w:hAnsi="Verdana"/>
          <w:sz w:val="20"/>
          <w:szCs w:val="20"/>
        </w:rPr>
        <w:t xml:space="preserve">LIX/419/2023 </w:t>
      </w:r>
      <w:r w:rsidR="00A94A5D" w:rsidRPr="00514D3C">
        <w:rPr>
          <w:rFonts w:ascii="Verdana" w:eastAsia="Calibri" w:hAnsi="Verdana"/>
          <w:sz w:val="20"/>
          <w:szCs w:val="20"/>
        </w:rPr>
        <w:t xml:space="preserve">Rady Gminy w Besku z dnia </w:t>
      </w:r>
      <w:r w:rsidR="00A20910">
        <w:rPr>
          <w:rFonts w:ascii="Verdana" w:eastAsia="Calibri" w:hAnsi="Verdana"/>
          <w:sz w:val="20"/>
          <w:szCs w:val="20"/>
        </w:rPr>
        <w:t>03</w:t>
      </w:r>
      <w:r w:rsidR="00A94A5D" w:rsidRPr="00514D3C">
        <w:rPr>
          <w:rFonts w:ascii="Verdana" w:eastAsia="Calibri" w:hAnsi="Verdana"/>
          <w:sz w:val="20"/>
          <w:szCs w:val="20"/>
        </w:rPr>
        <w:t>.</w:t>
      </w:r>
      <w:r w:rsidR="00514D3C" w:rsidRPr="00514D3C">
        <w:rPr>
          <w:rFonts w:ascii="Verdana" w:eastAsia="Calibri" w:hAnsi="Verdana"/>
          <w:sz w:val="20"/>
          <w:szCs w:val="20"/>
        </w:rPr>
        <w:t>0</w:t>
      </w:r>
      <w:r w:rsidR="00A20910">
        <w:rPr>
          <w:rFonts w:ascii="Verdana" w:eastAsia="Calibri" w:hAnsi="Verdana"/>
          <w:sz w:val="20"/>
          <w:szCs w:val="20"/>
        </w:rPr>
        <w:t>4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roku,</w:t>
      </w:r>
    </w:p>
    <w:p w14:paraId="4426E769" w14:textId="1CEF1710" w:rsidR="00A94A5D" w:rsidRPr="00514D3C" w:rsidRDefault="00A94A5D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514D3C">
        <w:rPr>
          <w:rFonts w:ascii="Verdana" w:eastAsia="Calibri" w:hAnsi="Verdana"/>
          <w:sz w:val="20"/>
          <w:szCs w:val="20"/>
        </w:rPr>
        <w:t xml:space="preserve">Zarządzenie nr </w:t>
      </w:r>
      <w:bookmarkStart w:id="5" w:name="_Hlk128383269"/>
      <w:r w:rsidRPr="00514D3C">
        <w:rPr>
          <w:rFonts w:ascii="Verdana" w:eastAsia="Calibri" w:hAnsi="Verdana"/>
          <w:sz w:val="20"/>
          <w:szCs w:val="20"/>
        </w:rPr>
        <w:t>0050.</w:t>
      </w:r>
      <w:r w:rsidR="00514D3C" w:rsidRPr="00514D3C">
        <w:rPr>
          <w:rFonts w:ascii="Verdana" w:eastAsia="Calibri" w:hAnsi="Verdana"/>
          <w:sz w:val="20"/>
          <w:szCs w:val="20"/>
        </w:rPr>
        <w:t>2</w:t>
      </w:r>
      <w:r w:rsidR="00A20910">
        <w:rPr>
          <w:rFonts w:ascii="Verdana" w:eastAsia="Calibri" w:hAnsi="Verdana"/>
          <w:sz w:val="20"/>
          <w:szCs w:val="20"/>
        </w:rPr>
        <w:t>0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Wójta Gminy Besko z dnia 2</w:t>
      </w:r>
      <w:r w:rsidR="00A20910">
        <w:rPr>
          <w:rFonts w:ascii="Verdana" w:eastAsia="Calibri" w:hAnsi="Verdana"/>
          <w:sz w:val="20"/>
          <w:szCs w:val="20"/>
        </w:rPr>
        <w:t>6</w:t>
      </w:r>
      <w:r w:rsidRPr="00514D3C">
        <w:rPr>
          <w:rFonts w:ascii="Verdana" w:eastAsia="Calibri" w:hAnsi="Verdana"/>
          <w:sz w:val="20"/>
          <w:szCs w:val="20"/>
        </w:rPr>
        <w:t>.</w:t>
      </w:r>
      <w:r w:rsidR="00514D3C" w:rsidRPr="00514D3C">
        <w:rPr>
          <w:rFonts w:ascii="Verdana" w:eastAsia="Calibri" w:hAnsi="Verdana"/>
          <w:sz w:val="20"/>
          <w:szCs w:val="20"/>
        </w:rPr>
        <w:t>0</w:t>
      </w:r>
      <w:r w:rsidR="00A20910">
        <w:rPr>
          <w:rFonts w:ascii="Verdana" w:eastAsia="Calibri" w:hAnsi="Verdana"/>
          <w:sz w:val="20"/>
          <w:szCs w:val="20"/>
        </w:rPr>
        <w:t>4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bookmarkEnd w:id="5"/>
      <w:r w:rsidRPr="00514D3C">
        <w:rPr>
          <w:rFonts w:ascii="Verdana" w:eastAsia="Calibri" w:hAnsi="Verdana"/>
          <w:sz w:val="20"/>
          <w:szCs w:val="20"/>
        </w:rPr>
        <w:t>roku,</w:t>
      </w:r>
    </w:p>
    <w:p w14:paraId="43FA758D" w14:textId="189BBD1E" w:rsidR="00FA7FBB" w:rsidRPr="00514D3C" w:rsidRDefault="00FA7FBB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514D3C">
        <w:rPr>
          <w:rFonts w:ascii="Verdana" w:eastAsia="Calibri" w:hAnsi="Verdana"/>
          <w:sz w:val="20"/>
          <w:szCs w:val="20"/>
        </w:rPr>
        <w:t xml:space="preserve">Zarządzenie nr </w:t>
      </w:r>
      <w:bookmarkStart w:id="6" w:name="_Hlk128383534"/>
      <w:r w:rsidRPr="00514D3C">
        <w:rPr>
          <w:rFonts w:ascii="Verdana" w:eastAsia="Calibri" w:hAnsi="Verdana"/>
          <w:sz w:val="20"/>
          <w:szCs w:val="20"/>
        </w:rPr>
        <w:t>0050.</w:t>
      </w:r>
      <w:r w:rsidR="00A20910">
        <w:rPr>
          <w:rFonts w:ascii="Verdana" w:eastAsia="Calibri" w:hAnsi="Verdana"/>
          <w:sz w:val="20"/>
          <w:szCs w:val="20"/>
        </w:rPr>
        <w:t>23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Wójta Gminy Besko z dnia </w:t>
      </w:r>
      <w:r w:rsidR="00A20910">
        <w:rPr>
          <w:rFonts w:ascii="Verdana" w:eastAsia="Calibri" w:hAnsi="Verdana"/>
          <w:sz w:val="20"/>
          <w:szCs w:val="20"/>
        </w:rPr>
        <w:t>17</w:t>
      </w:r>
      <w:r w:rsidRPr="00514D3C">
        <w:rPr>
          <w:rFonts w:ascii="Verdana" w:eastAsia="Calibri" w:hAnsi="Verdana"/>
          <w:sz w:val="20"/>
          <w:szCs w:val="20"/>
        </w:rPr>
        <w:t>.</w:t>
      </w:r>
      <w:r w:rsidR="00A20910">
        <w:rPr>
          <w:rFonts w:ascii="Verdana" w:eastAsia="Calibri" w:hAnsi="Verdana"/>
          <w:sz w:val="20"/>
          <w:szCs w:val="20"/>
        </w:rPr>
        <w:t>05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bookmarkEnd w:id="6"/>
      <w:r w:rsidRPr="00514D3C">
        <w:rPr>
          <w:rFonts w:ascii="Verdana" w:eastAsia="Calibri" w:hAnsi="Verdana"/>
          <w:sz w:val="20"/>
          <w:szCs w:val="20"/>
        </w:rPr>
        <w:t>roku,</w:t>
      </w:r>
    </w:p>
    <w:p w14:paraId="13CA4DD5" w14:textId="2F0EB043" w:rsidR="00C94926" w:rsidRDefault="00C94926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Z</w:t>
      </w:r>
      <w:r w:rsidR="009D66B4" w:rsidRPr="00FB4E6B">
        <w:rPr>
          <w:rFonts w:ascii="Verdana" w:eastAsia="Calibri" w:hAnsi="Verdana"/>
          <w:sz w:val="20"/>
          <w:szCs w:val="20"/>
        </w:rPr>
        <w:t>arządzeni</w:t>
      </w:r>
      <w:r w:rsidR="00FA7FBB" w:rsidRPr="00FB4E6B">
        <w:rPr>
          <w:rFonts w:ascii="Verdana" w:eastAsia="Calibri" w:hAnsi="Verdana"/>
          <w:sz w:val="20"/>
          <w:szCs w:val="20"/>
        </w:rPr>
        <w:t>e nr 0050.</w:t>
      </w:r>
      <w:r w:rsidR="00A20910">
        <w:rPr>
          <w:rFonts w:ascii="Verdana" w:eastAsia="Calibri" w:hAnsi="Verdana"/>
          <w:sz w:val="20"/>
          <w:szCs w:val="20"/>
        </w:rPr>
        <w:t>25</w:t>
      </w:r>
      <w:r w:rsidR="00FA7FBB" w:rsidRPr="00FB4E6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="009D66B4" w:rsidRPr="00FB4E6B">
        <w:rPr>
          <w:rFonts w:ascii="Verdana" w:eastAsia="Calibri" w:hAnsi="Verdana"/>
          <w:sz w:val="20"/>
          <w:szCs w:val="20"/>
        </w:rPr>
        <w:t xml:space="preserve"> Wójta Gminy Besko z dnia </w:t>
      </w:r>
      <w:r w:rsidR="00A20910">
        <w:rPr>
          <w:rFonts w:ascii="Verdana" w:eastAsia="Calibri" w:hAnsi="Verdana"/>
          <w:sz w:val="20"/>
          <w:szCs w:val="20"/>
        </w:rPr>
        <w:t>1</w:t>
      </w:r>
      <w:r w:rsidR="00FB4E6B" w:rsidRPr="00FB4E6B">
        <w:rPr>
          <w:rFonts w:ascii="Verdana" w:eastAsia="Calibri" w:hAnsi="Verdana"/>
          <w:sz w:val="20"/>
          <w:szCs w:val="20"/>
        </w:rPr>
        <w:t>9</w:t>
      </w:r>
      <w:r w:rsidR="009D66B4" w:rsidRPr="00FB4E6B">
        <w:rPr>
          <w:rFonts w:ascii="Verdana" w:eastAsia="Calibri" w:hAnsi="Verdana"/>
          <w:sz w:val="20"/>
          <w:szCs w:val="20"/>
        </w:rPr>
        <w:t>.</w:t>
      </w:r>
      <w:r w:rsidR="00FB4E6B" w:rsidRPr="00FB4E6B">
        <w:rPr>
          <w:rFonts w:ascii="Verdana" w:eastAsia="Calibri" w:hAnsi="Verdana"/>
          <w:sz w:val="20"/>
          <w:szCs w:val="20"/>
        </w:rPr>
        <w:t>0</w:t>
      </w:r>
      <w:r w:rsidR="00A20910">
        <w:rPr>
          <w:rFonts w:ascii="Verdana" w:eastAsia="Calibri" w:hAnsi="Verdana"/>
          <w:sz w:val="20"/>
          <w:szCs w:val="20"/>
        </w:rPr>
        <w:t>5</w:t>
      </w:r>
      <w:r w:rsidR="00FA7FBB" w:rsidRPr="00FB4E6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roku,</w:t>
      </w:r>
    </w:p>
    <w:p w14:paraId="6D398244" w14:textId="3E4299DB" w:rsidR="00FF324F" w:rsidRPr="00FF324F" w:rsidRDefault="00FF324F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Uchwałę nr L</w:t>
      </w:r>
      <w:r w:rsidR="00A20910">
        <w:rPr>
          <w:rFonts w:ascii="Verdana" w:eastAsia="Calibri" w:hAnsi="Verdana"/>
          <w:sz w:val="20"/>
          <w:szCs w:val="20"/>
        </w:rPr>
        <w:t>X</w:t>
      </w:r>
      <w:r w:rsidRPr="00FB4E6B">
        <w:rPr>
          <w:rFonts w:ascii="Verdana" w:eastAsia="Calibri" w:hAnsi="Verdana"/>
          <w:sz w:val="20"/>
          <w:szCs w:val="20"/>
        </w:rPr>
        <w:t>/</w:t>
      </w:r>
      <w:r w:rsidR="00A20910">
        <w:rPr>
          <w:rFonts w:ascii="Verdana" w:eastAsia="Calibri" w:hAnsi="Verdana"/>
          <w:sz w:val="20"/>
          <w:szCs w:val="20"/>
        </w:rPr>
        <w:t>425</w:t>
      </w:r>
      <w:r w:rsidRPr="00FB4E6B">
        <w:rPr>
          <w:rFonts w:ascii="Verdana" w:eastAsia="Calibri" w:hAnsi="Verdana"/>
          <w:sz w:val="20"/>
          <w:szCs w:val="20"/>
        </w:rPr>
        <w:t>/202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Rady Gminy w Besku z dnia </w:t>
      </w:r>
      <w:r w:rsidR="00A20910">
        <w:rPr>
          <w:rFonts w:ascii="Verdana" w:eastAsia="Calibri" w:hAnsi="Verdana"/>
          <w:sz w:val="20"/>
          <w:szCs w:val="20"/>
        </w:rPr>
        <w:t>05</w:t>
      </w:r>
      <w:r w:rsidRPr="00FB4E6B">
        <w:rPr>
          <w:rFonts w:ascii="Verdana" w:eastAsia="Calibri" w:hAnsi="Verdana"/>
          <w:sz w:val="20"/>
          <w:szCs w:val="20"/>
        </w:rPr>
        <w:t>.</w:t>
      </w:r>
      <w:r w:rsidR="00A20910">
        <w:rPr>
          <w:rFonts w:ascii="Verdana" w:eastAsia="Calibri" w:hAnsi="Verdana"/>
          <w:sz w:val="20"/>
          <w:szCs w:val="20"/>
        </w:rPr>
        <w:t>06</w:t>
      </w:r>
      <w:r w:rsidRPr="00FB4E6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</w:t>
      </w:r>
      <w:r>
        <w:rPr>
          <w:rFonts w:ascii="Verdana" w:eastAsia="Calibri" w:hAnsi="Verdana"/>
          <w:sz w:val="20"/>
          <w:szCs w:val="20"/>
        </w:rPr>
        <w:t>,</w:t>
      </w:r>
    </w:p>
    <w:p w14:paraId="5318AE55" w14:textId="6F15DE77" w:rsidR="00FA7FBB" w:rsidRDefault="00FA7FBB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FF324F">
        <w:rPr>
          <w:rFonts w:ascii="Verdana" w:eastAsia="Calibri" w:hAnsi="Verdana"/>
          <w:sz w:val="20"/>
          <w:szCs w:val="20"/>
        </w:rPr>
        <w:t>Zarządzenie nr 0050.</w:t>
      </w:r>
      <w:r w:rsidR="00A20910">
        <w:rPr>
          <w:rFonts w:ascii="Verdana" w:eastAsia="Calibri" w:hAnsi="Verdana"/>
          <w:sz w:val="20"/>
          <w:szCs w:val="20"/>
        </w:rPr>
        <w:t>26</w:t>
      </w:r>
      <w:r w:rsidRPr="00FF324F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Wójta Gminy Besko z dnia </w:t>
      </w:r>
      <w:r w:rsidR="00A20910">
        <w:rPr>
          <w:rFonts w:ascii="Verdana" w:eastAsia="Calibri" w:hAnsi="Verdana"/>
          <w:sz w:val="20"/>
          <w:szCs w:val="20"/>
        </w:rPr>
        <w:t>05</w:t>
      </w:r>
      <w:r w:rsidRPr="00FF324F">
        <w:rPr>
          <w:rFonts w:ascii="Verdana" w:eastAsia="Calibri" w:hAnsi="Verdana"/>
          <w:sz w:val="20"/>
          <w:szCs w:val="20"/>
        </w:rPr>
        <w:t>.</w:t>
      </w:r>
      <w:r w:rsidR="00A20910">
        <w:rPr>
          <w:rFonts w:ascii="Verdana" w:eastAsia="Calibri" w:hAnsi="Verdana"/>
          <w:sz w:val="20"/>
          <w:szCs w:val="20"/>
        </w:rPr>
        <w:t>06</w:t>
      </w:r>
      <w:r w:rsidRPr="00FF324F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roku,</w:t>
      </w:r>
    </w:p>
    <w:p w14:paraId="74E4D76E" w14:textId="393ABA9D" w:rsidR="00FA7FBB" w:rsidRDefault="00FA7FBB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r w:rsidRPr="007A7FD6">
        <w:rPr>
          <w:rFonts w:ascii="Verdana" w:eastAsia="Calibri" w:hAnsi="Verdana"/>
          <w:sz w:val="20"/>
          <w:szCs w:val="20"/>
        </w:rPr>
        <w:t>Zarządzenie</w:t>
      </w:r>
      <w:r>
        <w:rPr>
          <w:rFonts w:ascii="Verdana" w:eastAsia="Calibri" w:hAnsi="Verdana"/>
          <w:sz w:val="20"/>
          <w:szCs w:val="20"/>
        </w:rPr>
        <w:t xml:space="preserve"> nr 0050.</w:t>
      </w:r>
      <w:r w:rsidR="00A20910">
        <w:rPr>
          <w:rFonts w:ascii="Verdana" w:eastAsia="Calibri" w:hAnsi="Verdana"/>
          <w:sz w:val="20"/>
          <w:szCs w:val="20"/>
        </w:rPr>
        <w:t>29</w:t>
      </w:r>
      <w:r w:rsidRPr="00FA7FB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A7FBB">
        <w:rPr>
          <w:rFonts w:ascii="Verdana" w:eastAsia="Calibri" w:hAnsi="Verdana"/>
          <w:sz w:val="20"/>
          <w:szCs w:val="20"/>
        </w:rPr>
        <w:t xml:space="preserve"> Wójta Gminy Besko z dnia </w:t>
      </w:r>
      <w:r w:rsidR="00A20910">
        <w:rPr>
          <w:rFonts w:ascii="Verdana" w:eastAsia="Calibri" w:hAnsi="Verdana"/>
          <w:sz w:val="20"/>
          <w:szCs w:val="20"/>
        </w:rPr>
        <w:t>30</w:t>
      </w:r>
      <w:r w:rsidRPr="00FA7FBB">
        <w:rPr>
          <w:rFonts w:ascii="Verdana" w:eastAsia="Calibri" w:hAnsi="Verdana"/>
          <w:sz w:val="20"/>
          <w:szCs w:val="20"/>
        </w:rPr>
        <w:t>.</w:t>
      </w:r>
      <w:r w:rsidR="00A20910">
        <w:rPr>
          <w:rFonts w:ascii="Verdana" w:eastAsia="Calibri" w:hAnsi="Verdana"/>
          <w:sz w:val="20"/>
          <w:szCs w:val="20"/>
        </w:rPr>
        <w:t>06</w:t>
      </w:r>
      <w:r w:rsidRPr="00FA7FB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A7FBB">
        <w:rPr>
          <w:rFonts w:ascii="Verdana" w:eastAsia="Calibri" w:hAnsi="Verdana"/>
          <w:sz w:val="20"/>
          <w:szCs w:val="20"/>
        </w:rPr>
        <w:t xml:space="preserve"> roku,</w:t>
      </w:r>
    </w:p>
    <w:p w14:paraId="68014F36" w14:textId="565EBFAB" w:rsidR="007A7FD6" w:rsidRPr="00FF324F" w:rsidRDefault="007A7FD6">
      <w:pPr>
        <w:pStyle w:val="Bezodstpw"/>
        <w:numPr>
          <w:ilvl w:val="0"/>
          <w:numId w:val="4"/>
        </w:numPr>
        <w:spacing w:line="360" w:lineRule="auto"/>
        <w:rPr>
          <w:rFonts w:ascii="Verdana" w:eastAsia="Calibri" w:hAnsi="Verdana"/>
          <w:sz w:val="20"/>
          <w:szCs w:val="20"/>
        </w:rPr>
      </w:pPr>
      <w:bookmarkStart w:id="7" w:name="_Hlk160453391"/>
      <w:bookmarkStart w:id="8" w:name="_Hlk128394168"/>
      <w:r w:rsidRPr="00FB4E6B">
        <w:rPr>
          <w:rFonts w:ascii="Verdana" w:eastAsia="Calibri" w:hAnsi="Verdana"/>
          <w:sz w:val="20"/>
          <w:szCs w:val="20"/>
        </w:rPr>
        <w:t>Uchwałę nr L</w:t>
      </w:r>
      <w:r w:rsidR="00A20910">
        <w:rPr>
          <w:rFonts w:ascii="Verdana" w:eastAsia="Calibri" w:hAnsi="Verdana"/>
          <w:sz w:val="20"/>
          <w:szCs w:val="20"/>
        </w:rPr>
        <w:t>XI</w:t>
      </w:r>
      <w:r w:rsidRPr="00FB4E6B">
        <w:rPr>
          <w:rFonts w:ascii="Verdana" w:eastAsia="Calibri" w:hAnsi="Verdana"/>
          <w:sz w:val="20"/>
          <w:szCs w:val="20"/>
        </w:rPr>
        <w:t>/</w:t>
      </w:r>
      <w:r w:rsidR="00A20910">
        <w:rPr>
          <w:rFonts w:ascii="Verdana" w:eastAsia="Calibri" w:hAnsi="Verdana"/>
          <w:sz w:val="20"/>
          <w:szCs w:val="20"/>
        </w:rPr>
        <w:t>431</w:t>
      </w:r>
      <w:r w:rsidRPr="00FB4E6B">
        <w:rPr>
          <w:rFonts w:ascii="Verdana" w:eastAsia="Calibri" w:hAnsi="Verdana"/>
          <w:sz w:val="20"/>
          <w:szCs w:val="20"/>
        </w:rPr>
        <w:t>/202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r. Rady Gminy w Besku z dnia </w:t>
      </w:r>
      <w:r w:rsidR="00A20910">
        <w:rPr>
          <w:rFonts w:ascii="Verdana" w:eastAsia="Calibri" w:hAnsi="Verdana"/>
          <w:sz w:val="20"/>
          <w:szCs w:val="20"/>
        </w:rPr>
        <w:t>10</w:t>
      </w:r>
      <w:r w:rsidRPr="00FB4E6B">
        <w:rPr>
          <w:rFonts w:ascii="Verdana" w:eastAsia="Calibri" w:hAnsi="Verdana"/>
          <w:sz w:val="20"/>
          <w:szCs w:val="20"/>
        </w:rPr>
        <w:t>.</w:t>
      </w:r>
      <w:r w:rsidR="00A20910">
        <w:rPr>
          <w:rFonts w:ascii="Verdana" w:eastAsia="Calibri" w:hAnsi="Verdana"/>
          <w:sz w:val="20"/>
          <w:szCs w:val="20"/>
        </w:rPr>
        <w:t>07</w:t>
      </w:r>
      <w:r w:rsidRPr="00FB4E6B">
        <w:rPr>
          <w:rFonts w:ascii="Verdana" w:eastAsia="Calibri" w:hAnsi="Verdana"/>
          <w:sz w:val="20"/>
          <w:szCs w:val="20"/>
        </w:rPr>
        <w:t>.202</w:t>
      </w:r>
      <w:r w:rsidR="00A20910"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</w:t>
      </w:r>
      <w:bookmarkEnd w:id="7"/>
      <w:r>
        <w:rPr>
          <w:rFonts w:ascii="Verdana" w:eastAsia="Calibri" w:hAnsi="Verdana"/>
          <w:sz w:val="20"/>
          <w:szCs w:val="20"/>
        </w:rPr>
        <w:t>,</w:t>
      </w:r>
    </w:p>
    <w:p w14:paraId="0B196340" w14:textId="33429BB6" w:rsidR="007A7FD6" w:rsidRDefault="00653A2B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bookmarkStart w:id="9" w:name="_Hlk160453651"/>
      <w:bookmarkEnd w:id="8"/>
      <w:r w:rsidRPr="00653A2B">
        <w:rPr>
          <w:rFonts w:ascii="Verdana" w:eastAsia="Calibri" w:hAnsi="Verdana" w:cstheme="minorBidi"/>
          <w:sz w:val="20"/>
          <w:szCs w:val="20"/>
        </w:rPr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32</w:t>
      </w:r>
      <w:r w:rsidRPr="00653A2B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330AF8">
        <w:rPr>
          <w:rFonts w:ascii="Verdana" w:eastAsia="Calibri" w:hAnsi="Verdana" w:cstheme="minorBidi"/>
          <w:sz w:val="20"/>
          <w:szCs w:val="20"/>
        </w:rPr>
        <w:t>20.07.</w:t>
      </w:r>
      <w:r w:rsidRPr="00653A2B">
        <w:rPr>
          <w:rFonts w:ascii="Verdana" w:eastAsia="Calibri" w:hAnsi="Verdana" w:cstheme="minorBidi"/>
          <w:sz w:val="20"/>
          <w:szCs w:val="20"/>
        </w:rPr>
        <w:t>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roku</w:t>
      </w:r>
      <w:bookmarkEnd w:id="9"/>
      <w:r w:rsidRPr="00653A2B">
        <w:rPr>
          <w:rFonts w:ascii="Verdana" w:eastAsia="Calibri" w:hAnsi="Verdana" w:cstheme="minorBidi"/>
          <w:sz w:val="20"/>
          <w:szCs w:val="20"/>
        </w:rPr>
        <w:t>,</w:t>
      </w:r>
    </w:p>
    <w:p w14:paraId="1C8DE68A" w14:textId="37C9B2FF" w:rsidR="00653A2B" w:rsidRPr="00653A2B" w:rsidRDefault="00653A2B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653A2B">
        <w:rPr>
          <w:rFonts w:ascii="Verdana" w:eastAsia="Calibri" w:hAnsi="Verdana" w:cstheme="minorBidi"/>
          <w:sz w:val="20"/>
          <w:szCs w:val="20"/>
        </w:rPr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35</w:t>
      </w:r>
      <w:r w:rsidRPr="00653A2B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330AF8">
        <w:rPr>
          <w:rFonts w:ascii="Verdana" w:eastAsia="Calibri" w:hAnsi="Verdana" w:cstheme="minorBidi"/>
          <w:sz w:val="20"/>
          <w:szCs w:val="20"/>
        </w:rPr>
        <w:t>28</w:t>
      </w:r>
      <w:r w:rsidRPr="00653A2B">
        <w:rPr>
          <w:rFonts w:ascii="Verdana" w:eastAsia="Calibri" w:hAnsi="Verdana" w:cstheme="minorBidi"/>
          <w:sz w:val="20"/>
          <w:szCs w:val="20"/>
        </w:rPr>
        <w:t>.</w:t>
      </w:r>
      <w:r w:rsidR="00330AF8">
        <w:rPr>
          <w:rFonts w:ascii="Verdana" w:eastAsia="Calibri" w:hAnsi="Verdana" w:cstheme="minorBidi"/>
          <w:sz w:val="20"/>
          <w:szCs w:val="20"/>
        </w:rPr>
        <w:t>07</w:t>
      </w:r>
      <w:r w:rsidRPr="00653A2B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09247161" w14:textId="027F144D" w:rsidR="00653A2B" w:rsidRPr="00653A2B" w:rsidRDefault="00653A2B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653A2B">
        <w:rPr>
          <w:rFonts w:ascii="Verdana" w:eastAsia="Calibri" w:hAnsi="Verdana" w:cstheme="minorBidi"/>
          <w:sz w:val="20"/>
          <w:szCs w:val="20"/>
        </w:rPr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="00E26392">
        <w:rPr>
          <w:rFonts w:ascii="Verdana" w:eastAsia="Calibri" w:hAnsi="Verdana" w:cstheme="minorBidi"/>
          <w:sz w:val="20"/>
          <w:szCs w:val="20"/>
        </w:rPr>
        <w:t>7</w:t>
      </w:r>
      <w:r w:rsidRPr="00653A2B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330AF8">
        <w:rPr>
          <w:rFonts w:ascii="Verdana" w:eastAsia="Calibri" w:hAnsi="Verdana" w:cstheme="minorBidi"/>
          <w:sz w:val="20"/>
          <w:szCs w:val="20"/>
        </w:rPr>
        <w:t>14</w:t>
      </w:r>
      <w:r w:rsidRPr="00653A2B">
        <w:rPr>
          <w:rFonts w:ascii="Verdana" w:eastAsia="Calibri" w:hAnsi="Verdana" w:cstheme="minorBidi"/>
          <w:sz w:val="20"/>
          <w:szCs w:val="20"/>
        </w:rPr>
        <w:t>.</w:t>
      </w:r>
      <w:r w:rsidR="00330AF8">
        <w:rPr>
          <w:rFonts w:ascii="Verdana" w:eastAsia="Calibri" w:hAnsi="Verdana" w:cstheme="minorBidi"/>
          <w:sz w:val="20"/>
          <w:szCs w:val="20"/>
        </w:rPr>
        <w:t>08</w:t>
      </w:r>
      <w:r w:rsidRPr="00653A2B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653A2B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0D3FE1C8" w14:textId="466DE51D" w:rsidR="00A51AE1" w:rsidRPr="00A51AE1" w:rsidRDefault="00A51AE1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 w:rsidR="00330AF8">
        <w:rPr>
          <w:rFonts w:ascii="Verdana" w:eastAsia="Calibri" w:hAnsi="Verdana" w:cstheme="minorBidi"/>
          <w:sz w:val="20"/>
          <w:szCs w:val="20"/>
        </w:rPr>
        <w:t>XII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 w:rsidR="00330AF8">
        <w:rPr>
          <w:rFonts w:ascii="Verdana" w:eastAsia="Calibri" w:hAnsi="Verdana" w:cstheme="minorBidi"/>
          <w:sz w:val="20"/>
          <w:szCs w:val="20"/>
        </w:rPr>
        <w:t>440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>
        <w:rPr>
          <w:rFonts w:ascii="Verdana" w:eastAsia="Calibri" w:hAnsi="Verdana" w:cstheme="minorBidi"/>
          <w:sz w:val="20"/>
          <w:szCs w:val="20"/>
        </w:rPr>
        <w:t>29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 w:rsidR="00330AF8">
        <w:rPr>
          <w:rFonts w:ascii="Verdana" w:eastAsia="Calibri" w:hAnsi="Verdana" w:cstheme="minorBidi"/>
          <w:sz w:val="20"/>
          <w:szCs w:val="20"/>
        </w:rPr>
        <w:t>08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2318854B" w14:textId="60FA625F" w:rsidR="00A51AE1" w:rsidRPr="00A51AE1" w:rsidRDefault="00A51AE1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38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3</w:t>
      </w:r>
      <w:r w:rsidR="00330AF8">
        <w:rPr>
          <w:rFonts w:ascii="Verdana" w:eastAsia="Calibri" w:hAnsi="Verdana" w:cstheme="minorBidi"/>
          <w:sz w:val="20"/>
          <w:szCs w:val="20"/>
        </w:rPr>
        <w:t>1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 w:rsidR="00330AF8">
        <w:rPr>
          <w:rFonts w:ascii="Verdana" w:eastAsia="Calibri" w:hAnsi="Verdana" w:cstheme="minorBidi"/>
          <w:sz w:val="20"/>
          <w:szCs w:val="20"/>
        </w:rPr>
        <w:t>08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3EFFDC5C" w14:textId="18B0A0C4" w:rsidR="00A51AE1" w:rsidRDefault="00A51AE1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lastRenderedPageBreak/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43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1A4D74">
        <w:rPr>
          <w:rFonts w:ascii="Verdana" w:eastAsia="Calibri" w:hAnsi="Verdana" w:cstheme="minorBidi"/>
          <w:sz w:val="20"/>
          <w:szCs w:val="20"/>
        </w:rPr>
        <w:t>2</w:t>
      </w:r>
      <w:r w:rsidR="00330AF8">
        <w:rPr>
          <w:rFonts w:ascii="Verdana" w:eastAsia="Calibri" w:hAnsi="Verdana" w:cstheme="minorBidi"/>
          <w:sz w:val="20"/>
          <w:szCs w:val="20"/>
        </w:rPr>
        <w:t>2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 w:rsidR="00330AF8">
        <w:rPr>
          <w:rFonts w:ascii="Verdana" w:eastAsia="Calibri" w:hAnsi="Verdana" w:cstheme="minorBidi"/>
          <w:sz w:val="20"/>
          <w:szCs w:val="20"/>
        </w:rPr>
        <w:t>09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230691B7" w14:textId="7D7E54B1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>
        <w:rPr>
          <w:rFonts w:ascii="Verdana" w:eastAsia="Calibri" w:hAnsi="Verdana" w:cstheme="minorBidi"/>
          <w:sz w:val="20"/>
          <w:szCs w:val="20"/>
        </w:rPr>
        <w:t>XIII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>
        <w:rPr>
          <w:rFonts w:ascii="Verdana" w:eastAsia="Calibri" w:hAnsi="Verdana" w:cstheme="minorBidi"/>
          <w:sz w:val="20"/>
          <w:szCs w:val="20"/>
        </w:rPr>
        <w:t>443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>
        <w:rPr>
          <w:rFonts w:ascii="Verdana" w:eastAsia="Calibri" w:hAnsi="Verdana" w:cstheme="minorBidi"/>
          <w:sz w:val="20"/>
          <w:szCs w:val="20"/>
        </w:rPr>
        <w:t>29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>
        <w:rPr>
          <w:rFonts w:ascii="Verdana" w:eastAsia="Calibri" w:hAnsi="Verdana" w:cstheme="minorBidi"/>
          <w:sz w:val="20"/>
          <w:szCs w:val="20"/>
        </w:rPr>
        <w:t>09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50BB551D" w14:textId="5C0081A6" w:rsidR="00A51AE1" w:rsidRDefault="00A51AE1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 w:rsidR="00330AF8">
        <w:rPr>
          <w:rFonts w:ascii="Verdana" w:eastAsia="Calibri" w:hAnsi="Verdana" w:cstheme="minorBidi"/>
          <w:sz w:val="20"/>
          <w:szCs w:val="20"/>
        </w:rPr>
        <w:t>49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330AF8">
        <w:rPr>
          <w:rFonts w:ascii="Verdana" w:eastAsia="Calibri" w:hAnsi="Verdana" w:cstheme="minorBidi"/>
          <w:sz w:val="20"/>
          <w:szCs w:val="20"/>
        </w:rPr>
        <w:t>05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 w:rsidR="00330AF8">
        <w:rPr>
          <w:rFonts w:ascii="Verdana" w:eastAsia="Calibri" w:hAnsi="Verdana" w:cstheme="minorBidi"/>
          <w:sz w:val="20"/>
          <w:szCs w:val="20"/>
        </w:rPr>
        <w:t>0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 w:rsidR="00330AF8"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16E0E16D" w14:textId="1C45A7F3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50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13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0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3748E06E" w14:textId="15CED649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51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23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0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715F70D1" w14:textId="6B1D2F78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>
        <w:rPr>
          <w:rFonts w:ascii="Verdana" w:eastAsia="Calibri" w:hAnsi="Verdana" w:cstheme="minorBidi"/>
          <w:sz w:val="20"/>
          <w:szCs w:val="20"/>
        </w:rPr>
        <w:t>XIV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>
        <w:rPr>
          <w:rFonts w:ascii="Verdana" w:eastAsia="Calibri" w:hAnsi="Verdana" w:cstheme="minorBidi"/>
          <w:sz w:val="20"/>
          <w:szCs w:val="20"/>
        </w:rPr>
        <w:t>447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>
        <w:rPr>
          <w:rFonts w:ascii="Verdana" w:eastAsia="Calibri" w:hAnsi="Verdana" w:cstheme="minorBidi"/>
          <w:sz w:val="20"/>
          <w:szCs w:val="20"/>
        </w:rPr>
        <w:t>06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>
        <w:rPr>
          <w:rFonts w:ascii="Verdana" w:eastAsia="Calibri" w:hAnsi="Verdana" w:cstheme="minorBidi"/>
          <w:sz w:val="20"/>
          <w:szCs w:val="20"/>
        </w:rPr>
        <w:t>11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4596367E" w14:textId="7F953663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55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BF5B95">
        <w:rPr>
          <w:rFonts w:ascii="Verdana" w:eastAsia="Calibri" w:hAnsi="Verdana" w:cstheme="minorBidi"/>
          <w:sz w:val="20"/>
          <w:szCs w:val="20"/>
        </w:rPr>
        <w:t>16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 w:rsidR="00BF5B95">
        <w:rPr>
          <w:rFonts w:ascii="Verdana" w:eastAsia="Calibri" w:hAnsi="Verdana" w:cstheme="minorBidi"/>
          <w:sz w:val="20"/>
          <w:szCs w:val="20"/>
        </w:rPr>
        <w:t>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599DCCFE" w14:textId="177D4BE5" w:rsidR="00330AF8" w:rsidRDefault="00330AF8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5</w:t>
      </w:r>
      <w:r w:rsidR="00BF5B95">
        <w:rPr>
          <w:rFonts w:ascii="Verdana" w:eastAsia="Calibri" w:hAnsi="Verdana" w:cstheme="minorBidi"/>
          <w:sz w:val="20"/>
          <w:szCs w:val="20"/>
        </w:rPr>
        <w:t>8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 w:rsidR="00BF5B95">
        <w:rPr>
          <w:rFonts w:ascii="Verdana" w:eastAsia="Calibri" w:hAnsi="Verdana" w:cstheme="minorBidi"/>
          <w:sz w:val="20"/>
          <w:szCs w:val="20"/>
        </w:rPr>
        <w:t>21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 w:rsidR="00BF5B95">
        <w:rPr>
          <w:rFonts w:ascii="Verdana" w:eastAsia="Calibri" w:hAnsi="Verdana" w:cstheme="minorBidi"/>
          <w:sz w:val="20"/>
          <w:szCs w:val="20"/>
        </w:rPr>
        <w:t>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roku,</w:t>
      </w:r>
    </w:p>
    <w:p w14:paraId="45CD7230" w14:textId="6C2FB22D" w:rsidR="00BF5B95" w:rsidRDefault="00BF5B95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>
        <w:rPr>
          <w:rFonts w:ascii="Verdana" w:eastAsia="Calibri" w:hAnsi="Verdana" w:cstheme="minorBidi"/>
          <w:sz w:val="20"/>
          <w:szCs w:val="20"/>
        </w:rPr>
        <w:t>XV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>
        <w:rPr>
          <w:rFonts w:ascii="Verdana" w:eastAsia="Calibri" w:hAnsi="Verdana" w:cstheme="minorBidi"/>
          <w:sz w:val="20"/>
          <w:szCs w:val="20"/>
        </w:rPr>
        <w:t>4</w:t>
      </w:r>
      <w:r w:rsidR="00C26B90">
        <w:rPr>
          <w:rFonts w:ascii="Verdana" w:eastAsia="Calibri" w:hAnsi="Verdana" w:cstheme="minorBidi"/>
          <w:sz w:val="20"/>
          <w:szCs w:val="20"/>
        </w:rPr>
        <w:t>60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 w:rsidR="00C26B90">
        <w:rPr>
          <w:rFonts w:ascii="Verdana" w:eastAsia="Calibri" w:hAnsi="Verdana" w:cstheme="minorBidi"/>
          <w:sz w:val="20"/>
          <w:szCs w:val="20"/>
        </w:rPr>
        <w:t>29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>
        <w:rPr>
          <w:rFonts w:ascii="Verdana" w:eastAsia="Calibri" w:hAnsi="Verdana" w:cstheme="minorBidi"/>
          <w:sz w:val="20"/>
          <w:szCs w:val="20"/>
        </w:rPr>
        <w:t>11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6FF62AB8" w14:textId="28AB5F97" w:rsidR="00330AF8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59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30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0C11A9CC" w14:textId="124F86B9" w:rsid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61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07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18D37DB3" w14:textId="0C759E1A" w:rsid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bookmarkStart w:id="10" w:name="_Hlk160443865"/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>
        <w:rPr>
          <w:rFonts w:ascii="Verdana" w:eastAsia="Calibri" w:hAnsi="Verdana" w:cstheme="minorBidi"/>
          <w:sz w:val="20"/>
          <w:szCs w:val="20"/>
        </w:rPr>
        <w:t>XVI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>
        <w:rPr>
          <w:rFonts w:ascii="Verdana" w:eastAsia="Calibri" w:hAnsi="Verdana" w:cstheme="minorBidi"/>
          <w:sz w:val="20"/>
          <w:szCs w:val="20"/>
        </w:rPr>
        <w:t>466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>
        <w:rPr>
          <w:rFonts w:ascii="Verdana" w:eastAsia="Calibri" w:hAnsi="Verdana" w:cstheme="minorBidi"/>
          <w:sz w:val="20"/>
          <w:szCs w:val="20"/>
        </w:rPr>
        <w:t>11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>
        <w:rPr>
          <w:rFonts w:ascii="Verdana" w:eastAsia="Calibri" w:hAnsi="Verdana" w:cstheme="minorBidi"/>
          <w:sz w:val="20"/>
          <w:szCs w:val="20"/>
        </w:rPr>
        <w:t>12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bookmarkEnd w:id="10"/>
    <w:p w14:paraId="6A446D2F" w14:textId="407AE938" w:rsid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62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13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25CC9CF2" w14:textId="04F41680" w:rsid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65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27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23EFBE44" w14:textId="71D5EA88" w:rsid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Uchwałę nr L</w:t>
      </w:r>
      <w:r>
        <w:rPr>
          <w:rFonts w:ascii="Verdana" w:eastAsia="Calibri" w:hAnsi="Verdana" w:cstheme="minorBidi"/>
          <w:sz w:val="20"/>
          <w:szCs w:val="20"/>
        </w:rPr>
        <w:t>XVII</w:t>
      </w:r>
      <w:r w:rsidRPr="00A51AE1">
        <w:rPr>
          <w:rFonts w:ascii="Verdana" w:eastAsia="Calibri" w:hAnsi="Verdana" w:cstheme="minorBidi"/>
          <w:sz w:val="20"/>
          <w:szCs w:val="20"/>
        </w:rPr>
        <w:t>/</w:t>
      </w:r>
      <w:r>
        <w:rPr>
          <w:rFonts w:ascii="Verdana" w:eastAsia="Calibri" w:hAnsi="Verdana" w:cstheme="minorBidi"/>
          <w:sz w:val="20"/>
          <w:szCs w:val="20"/>
        </w:rPr>
        <w:t>468</w:t>
      </w:r>
      <w:r w:rsidRPr="00A51AE1">
        <w:rPr>
          <w:rFonts w:ascii="Verdana" w:eastAsia="Calibri" w:hAnsi="Verdana" w:cstheme="minorBidi"/>
          <w:sz w:val="20"/>
          <w:szCs w:val="20"/>
        </w:rPr>
        <w:t>/202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Rady Gminy w Besku z dnia </w:t>
      </w:r>
      <w:r>
        <w:rPr>
          <w:rFonts w:ascii="Verdana" w:eastAsia="Calibri" w:hAnsi="Verdana" w:cstheme="minorBidi"/>
          <w:sz w:val="20"/>
          <w:szCs w:val="20"/>
        </w:rPr>
        <w:t>29</w:t>
      </w:r>
      <w:r w:rsidRPr="00A51AE1">
        <w:rPr>
          <w:rFonts w:ascii="Verdana" w:eastAsia="Calibri" w:hAnsi="Verdana" w:cstheme="minorBidi"/>
          <w:sz w:val="20"/>
          <w:szCs w:val="20"/>
        </w:rPr>
        <w:t>.</w:t>
      </w:r>
      <w:r>
        <w:rPr>
          <w:rFonts w:ascii="Verdana" w:eastAsia="Calibri" w:hAnsi="Verdana" w:cstheme="minorBidi"/>
          <w:sz w:val="20"/>
          <w:szCs w:val="20"/>
        </w:rPr>
        <w:t>12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40A0ACF5" w14:textId="03A1B9B0" w:rsidR="00C26B90" w:rsidRPr="00C26B90" w:rsidRDefault="00C26B90">
      <w:pPr>
        <w:pStyle w:val="Akapitzlist"/>
        <w:numPr>
          <w:ilvl w:val="0"/>
          <w:numId w:val="4"/>
        </w:numPr>
        <w:spacing w:line="360" w:lineRule="auto"/>
        <w:rPr>
          <w:rFonts w:ascii="Verdana" w:eastAsia="Calibri" w:hAnsi="Verdana" w:cstheme="minorBidi"/>
          <w:sz w:val="20"/>
          <w:szCs w:val="20"/>
        </w:rPr>
      </w:pPr>
      <w:r w:rsidRPr="00A51AE1">
        <w:rPr>
          <w:rFonts w:ascii="Verdana" w:eastAsia="Calibri" w:hAnsi="Verdana" w:cstheme="minorBidi"/>
          <w:sz w:val="20"/>
          <w:szCs w:val="20"/>
        </w:rPr>
        <w:t>Zarządzenie nr 0050.</w:t>
      </w:r>
      <w:r>
        <w:rPr>
          <w:rFonts w:ascii="Verdana" w:eastAsia="Calibri" w:hAnsi="Verdana" w:cstheme="minorBidi"/>
          <w:sz w:val="20"/>
          <w:szCs w:val="20"/>
        </w:rPr>
        <w:t>68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Wójta Gminy Besko z dnia </w:t>
      </w:r>
      <w:r>
        <w:rPr>
          <w:rFonts w:ascii="Verdana" w:eastAsia="Calibri" w:hAnsi="Verdana" w:cstheme="minorBidi"/>
          <w:sz w:val="20"/>
          <w:szCs w:val="20"/>
        </w:rPr>
        <w:t>29</w:t>
      </w:r>
      <w:r w:rsidRPr="00A51AE1">
        <w:rPr>
          <w:rFonts w:ascii="Verdana" w:eastAsia="Calibri" w:hAnsi="Verdana" w:cstheme="minorBidi"/>
          <w:sz w:val="20"/>
          <w:szCs w:val="20"/>
        </w:rPr>
        <w:t>.1</w:t>
      </w:r>
      <w:r>
        <w:rPr>
          <w:rFonts w:ascii="Verdana" w:eastAsia="Calibri" w:hAnsi="Verdana" w:cstheme="minorBidi"/>
          <w:sz w:val="20"/>
          <w:szCs w:val="20"/>
        </w:rPr>
        <w:t>2</w:t>
      </w:r>
      <w:r w:rsidRPr="00A51AE1">
        <w:rPr>
          <w:rFonts w:ascii="Verdana" w:eastAsia="Calibri" w:hAnsi="Verdana" w:cstheme="minorBidi"/>
          <w:sz w:val="20"/>
          <w:szCs w:val="20"/>
        </w:rPr>
        <w:t>.202</w:t>
      </w:r>
      <w:r>
        <w:rPr>
          <w:rFonts w:ascii="Verdana" w:eastAsia="Calibri" w:hAnsi="Verdana" w:cstheme="minorBidi"/>
          <w:sz w:val="20"/>
          <w:szCs w:val="20"/>
        </w:rPr>
        <w:t>3</w:t>
      </w:r>
      <w:r w:rsidRPr="00A51AE1">
        <w:rPr>
          <w:rFonts w:ascii="Verdana" w:eastAsia="Calibri" w:hAnsi="Verdana" w:cstheme="minorBidi"/>
          <w:sz w:val="20"/>
          <w:szCs w:val="20"/>
        </w:rPr>
        <w:t xml:space="preserve"> roku</w:t>
      </w:r>
    </w:p>
    <w:p w14:paraId="01EE368E" w14:textId="77777777" w:rsidR="00A51AE1" w:rsidRPr="00A51AE1" w:rsidRDefault="00A51AE1" w:rsidP="00CA3D17">
      <w:pPr>
        <w:spacing w:line="360" w:lineRule="auto"/>
        <w:ind w:left="360"/>
        <w:rPr>
          <w:rFonts w:ascii="Verdana" w:eastAsia="Calibri" w:hAnsi="Verdana"/>
          <w:sz w:val="20"/>
          <w:szCs w:val="20"/>
        </w:rPr>
      </w:pPr>
    </w:p>
    <w:p w14:paraId="6D004B2B" w14:textId="77777777" w:rsidR="00BE140C" w:rsidRPr="005C6781" w:rsidRDefault="00BE140C" w:rsidP="00BE140C">
      <w:pPr>
        <w:spacing w:line="360" w:lineRule="auto"/>
        <w:ind w:right="203"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 xml:space="preserve">Konieczność dokonywania zmian w budżecie w okresie sprawozdawczym wynikała z otrzymywania przez Gminę Besko różnych decyzji finansowych, dotacji, </w:t>
      </w:r>
      <w:r w:rsidRPr="005C6781">
        <w:rPr>
          <w:rFonts w:ascii="Verdana" w:eastAsia="Calibri" w:hAnsi="Verdana" w:cs="Times New Roman"/>
          <w:sz w:val="20"/>
          <w:szCs w:val="20"/>
        </w:rPr>
        <w:br/>
        <w:t>z wypracowania ponadplanowych dochodów.</w:t>
      </w:r>
    </w:p>
    <w:p w14:paraId="3F50B3D2" w14:textId="77777777" w:rsidR="00BE140C" w:rsidRDefault="00BE140C" w:rsidP="00C62E38">
      <w:pPr>
        <w:pStyle w:val="Bezodstpw"/>
        <w:rPr>
          <w:highlight w:val="yellow"/>
        </w:rPr>
      </w:pPr>
    </w:p>
    <w:p w14:paraId="160F5B3B" w14:textId="77777777" w:rsidR="00592523" w:rsidRPr="00BE140C" w:rsidRDefault="00592523" w:rsidP="00C62E38">
      <w:pPr>
        <w:pStyle w:val="Bezodstpw"/>
        <w:rPr>
          <w:highlight w:val="yellow"/>
        </w:rPr>
      </w:pPr>
    </w:p>
    <w:p w14:paraId="662B9509" w14:textId="6463959E" w:rsidR="00BE140C" w:rsidRDefault="009A591C" w:rsidP="00BE140C">
      <w:pPr>
        <w:rPr>
          <w:rFonts w:ascii="Verdana" w:eastAsia="Calibri" w:hAnsi="Verdana" w:cs="Times New Roman"/>
          <w:sz w:val="20"/>
          <w:szCs w:val="20"/>
        </w:rPr>
      </w:pPr>
      <w:r w:rsidRPr="005B56E9">
        <w:rPr>
          <w:rFonts w:ascii="Verdana" w:hAnsi="Verdana"/>
          <w:sz w:val="20"/>
          <w:szCs w:val="20"/>
        </w:rPr>
        <w:t>Uchwał</w:t>
      </w:r>
      <w:r>
        <w:rPr>
          <w:rFonts w:ascii="Verdana" w:hAnsi="Verdana"/>
          <w:sz w:val="20"/>
          <w:szCs w:val="20"/>
        </w:rPr>
        <w:t>ą</w:t>
      </w:r>
      <w:r w:rsidRPr="005B56E9">
        <w:rPr>
          <w:rFonts w:ascii="Verdana" w:hAnsi="Verdana"/>
          <w:sz w:val="20"/>
          <w:szCs w:val="20"/>
        </w:rPr>
        <w:t xml:space="preserve"> nr LVI</w:t>
      </w:r>
      <w:r>
        <w:rPr>
          <w:rFonts w:ascii="Verdana" w:hAnsi="Verdana"/>
          <w:sz w:val="20"/>
          <w:szCs w:val="20"/>
        </w:rPr>
        <w:t>/</w:t>
      </w:r>
      <w:r w:rsidRPr="005B56E9">
        <w:rPr>
          <w:rFonts w:ascii="Verdana" w:hAnsi="Verdana"/>
          <w:sz w:val="20"/>
          <w:szCs w:val="20"/>
        </w:rPr>
        <w:t>396</w:t>
      </w:r>
      <w:r>
        <w:rPr>
          <w:rFonts w:ascii="Verdana" w:hAnsi="Verdana"/>
          <w:sz w:val="20"/>
          <w:szCs w:val="20"/>
        </w:rPr>
        <w:t>/</w:t>
      </w:r>
      <w:r w:rsidRPr="005B56E9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 xml:space="preserve">Rady Gminy w Besku z dnia </w:t>
      </w:r>
      <w:r w:rsidRPr="005B56E9">
        <w:rPr>
          <w:rFonts w:ascii="Verdana" w:hAnsi="Verdana"/>
          <w:sz w:val="20"/>
          <w:szCs w:val="20"/>
        </w:rPr>
        <w:t>z dn. 26.01.2023</w:t>
      </w:r>
      <w:r>
        <w:rPr>
          <w:rFonts w:ascii="Verdana" w:hAnsi="Verdana"/>
          <w:sz w:val="20"/>
          <w:szCs w:val="20"/>
        </w:rPr>
        <w:t xml:space="preserve"> </w:t>
      </w:r>
      <w:r w:rsidRPr="00460873">
        <w:rPr>
          <w:rFonts w:ascii="Verdana" w:hAnsi="Verdana"/>
          <w:sz w:val="20"/>
          <w:szCs w:val="20"/>
        </w:rPr>
        <w:t>roku</w:t>
      </w:r>
      <w:r w:rsidR="00BE140C" w:rsidRPr="00650108">
        <w:rPr>
          <w:rFonts w:ascii="Verdana" w:eastAsia="Calibri" w:hAnsi="Verdana" w:cs="Times New Roman"/>
          <w:sz w:val="20"/>
          <w:szCs w:val="20"/>
        </w:rPr>
        <w:t>, dokonano;</w:t>
      </w:r>
    </w:p>
    <w:p w14:paraId="1A128134" w14:textId="7DAEB4B2" w:rsidR="00CD0EE2" w:rsidRPr="00650108" w:rsidRDefault="00CD0EE2" w:rsidP="00CD0EE2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 xml:space="preserve">-     </w:t>
      </w:r>
      <w:r>
        <w:rPr>
          <w:rFonts w:ascii="Verdana" w:eastAsia="Calibri" w:hAnsi="Verdana" w:cs="Times New Roman"/>
          <w:sz w:val="20"/>
          <w:szCs w:val="20"/>
        </w:rPr>
        <w:t xml:space="preserve">    </w:t>
      </w:r>
      <w:r w:rsidR="009A591C">
        <w:rPr>
          <w:rFonts w:ascii="Verdana" w:eastAsia="Calibri" w:hAnsi="Verdana" w:cs="Times New Roman"/>
          <w:sz w:val="20"/>
          <w:szCs w:val="20"/>
        </w:rPr>
        <w:t>279 740,00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14:paraId="310179B9" w14:textId="7D6ADCE0" w:rsidR="006B5038" w:rsidRPr="00950FEC" w:rsidRDefault="006B5038" w:rsidP="006B5038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•</w:t>
      </w:r>
      <w:r>
        <w:rPr>
          <w:rFonts w:ascii="Verdana" w:eastAsia="Calibri" w:hAnsi="Verdana" w:cs="Times New Roman"/>
          <w:sz w:val="20"/>
          <w:szCs w:val="20"/>
        </w:rPr>
        <w:tab/>
        <w:t>zwiększenia wyd</w:t>
      </w:r>
      <w:r w:rsidR="005F5C95">
        <w:rPr>
          <w:rFonts w:ascii="Verdana" w:eastAsia="Calibri" w:hAnsi="Verdana" w:cs="Times New Roman"/>
          <w:sz w:val="20"/>
          <w:szCs w:val="20"/>
        </w:rPr>
        <w:t>atków</w:t>
      </w:r>
      <w:r w:rsidR="005F5C95">
        <w:rPr>
          <w:rFonts w:ascii="Verdana" w:eastAsia="Calibri" w:hAnsi="Verdana" w:cs="Times New Roman"/>
          <w:sz w:val="20"/>
          <w:szCs w:val="20"/>
        </w:rPr>
        <w:tab/>
      </w:r>
      <w:r w:rsidR="005F5C95">
        <w:rPr>
          <w:rFonts w:ascii="Verdana" w:eastAsia="Calibri" w:hAnsi="Verdana" w:cs="Times New Roman"/>
          <w:sz w:val="20"/>
          <w:szCs w:val="20"/>
        </w:rPr>
        <w:tab/>
      </w:r>
      <w:r w:rsidR="005F5C95">
        <w:rPr>
          <w:rFonts w:ascii="Verdana" w:eastAsia="Calibri" w:hAnsi="Verdana" w:cs="Times New Roman"/>
          <w:sz w:val="20"/>
          <w:szCs w:val="20"/>
        </w:rPr>
        <w:tab/>
      </w:r>
      <w:r w:rsidR="005F5C95">
        <w:rPr>
          <w:rFonts w:ascii="Verdana" w:eastAsia="Calibri" w:hAnsi="Verdana" w:cs="Times New Roman"/>
          <w:sz w:val="20"/>
          <w:szCs w:val="20"/>
        </w:rPr>
        <w:tab/>
        <w:t xml:space="preserve">         </w:t>
      </w:r>
      <w:r w:rsidR="000B5CC5">
        <w:rPr>
          <w:rFonts w:ascii="Verdana" w:eastAsia="Calibri" w:hAnsi="Verdana" w:cs="Times New Roman"/>
          <w:sz w:val="20"/>
          <w:szCs w:val="20"/>
        </w:rPr>
        <w:t xml:space="preserve">-       </w:t>
      </w:r>
      <w:r w:rsidR="005F5C95">
        <w:rPr>
          <w:rFonts w:ascii="Verdana" w:eastAsia="Calibri" w:hAnsi="Verdana" w:cs="Times New Roman"/>
          <w:sz w:val="20"/>
          <w:szCs w:val="20"/>
        </w:rPr>
        <w:t xml:space="preserve">  </w:t>
      </w:r>
      <w:r w:rsidR="000B5CC5">
        <w:rPr>
          <w:rFonts w:ascii="Verdana" w:eastAsia="Calibri" w:hAnsi="Verdana" w:cs="Times New Roman"/>
          <w:sz w:val="20"/>
          <w:szCs w:val="20"/>
        </w:rPr>
        <w:t xml:space="preserve"> </w:t>
      </w:r>
      <w:r w:rsidR="009A591C">
        <w:rPr>
          <w:rFonts w:ascii="Verdana" w:eastAsia="Calibri" w:hAnsi="Verdana" w:cs="Times New Roman"/>
          <w:sz w:val="20"/>
          <w:szCs w:val="20"/>
        </w:rPr>
        <w:t>279 740,00</w:t>
      </w:r>
      <w:r w:rsidRPr="00950FE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FA305EF" w14:textId="77777777" w:rsidR="00BE140C" w:rsidRPr="00345178" w:rsidRDefault="00BE140C" w:rsidP="00C62E38">
      <w:pPr>
        <w:pStyle w:val="Bezodstpw"/>
      </w:pPr>
    </w:p>
    <w:p w14:paraId="5C2790CB" w14:textId="776855C1" w:rsidR="00BE140C" w:rsidRPr="00132474" w:rsidRDefault="009A591C" w:rsidP="00BE140C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bookmarkStart w:id="11" w:name="_Hlk160451258"/>
      <w:r w:rsidRPr="005F5C95">
        <w:rPr>
          <w:rFonts w:ascii="Verdana" w:hAnsi="Verdana"/>
          <w:sz w:val="20"/>
          <w:szCs w:val="20"/>
        </w:rPr>
        <w:t>Zarządzenie</w:t>
      </w:r>
      <w:r>
        <w:rPr>
          <w:rFonts w:ascii="Verdana" w:hAnsi="Verdana"/>
          <w:sz w:val="20"/>
          <w:szCs w:val="20"/>
        </w:rPr>
        <w:t>m</w:t>
      </w:r>
      <w:r w:rsidRPr="005F5C95">
        <w:rPr>
          <w:rFonts w:ascii="Verdana" w:hAnsi="Verdana"/>
          <w:sz w:val="20"/>
          <w:szCs w:val="20"/>
        </w:rPr>
        <w:t xml:space="preserve"> nr 0050.</w:t>
      </w:r>
      <w:r>
        <w:rPr>
          <w:rFonts w:ascii="Verdana" w:hAnsi="Verdana"/>
          <w:sz w:val="20"/>
          <w:szCs w:val="20"/>
        </w:rPr>
        <w:t>5</w:t>
      </w:r>
      <w:r w:rsidRPr="005F5C9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Wójta Gminy Besko z dnia </w:t>
      </w:r>
      <w:r>
        <w:rPr>
          <w:rFonts w:ascii="Verdana" w:hAnsi="Verdana"/>
          <w:sz w:val="20"/>
          <w:szCs w:val="20"/>
        </w:rPr>
        <w:t>06</w:t>
      </w:r>
      <w:r w:rsidRPr="005F5C95">
        <w:rPr>
          <w:rFonts w:ascii="Verdana" w:hAnsi="Verdana"/>
          <w:sz w:val="20"/>
          <w:szCs w:val="20"/>
        </w:rPr>
        <w:t>.02.202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roku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132474">
        <w:rPr>
          <w:rFonts w:ascii="Verdana" w:eastAsia="Calibri" w:hAnsi="Verdana" w:cs="Times New Roman"/>
          <w:sz w:val="20"/>
          <w:szCs w:val="20"/>
        </w:rPr>
        <w:t>dokonano;</w:t>
      </w:r>
    </w:p>
    <w:p w14:paraId="74EA9608" w14:textId="57A9A596" w:rsidR="00BE140C" w:rsidRPr="00132474" w:rsidRDefault="00BE140C" w:rsidP="00BE140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zwiększenia</w:t>
      </w:r>
      <w:r w:rsidR="00345178" w:rsidRPr="00132474">
        <w:rPr>
          <w:rFonts w:ascii="Verdana" w:eastAsia="Calibri" w:hAnsi="Verdana" w:cs="Times New Roman"/>
          <w:sz w:val="20"/>
          <w:szCs w:val="20"/>
        </w:rPr>
        <w:t xml:space="preserve"> dochodów </w:t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9A591C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>-</w:t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9A591C">
        <w:rPr>
          <w:rFonts w:ascii="Verdana" w:eastAsia="Calibri" w:hAnsi="Verdana" w:cs="Times New Roman"/>
          <w:sz w:val="20"/>
          <w:szCs w:val="20"/>
        </w:rPr>
        <w:t>14 333,64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68AAC63" w14:textId="1D49FAAC" w:rsidR="00BE140C" w:rsidRDefault="00BE140C" w:rsidP="00BE140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</w:t>
      </w:r>
      <w:r w:rsidR="00345178" w:rsidRPr="00132474">
        <w:rPr>
          <w:rFonts w:ascii="Verdana" w:eastAsia="Calibri" w:hAnsi="Verdana" w:cs="Times New Roman"/>
          <w:sz w:val="20"/>
          <w:szCs w:val="20"/>
        </w:rPr>
        <w:t>kszenia wydatków</w:t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  <w:t>-</w:t>
      </w:r>
      <w:r w:rsidR="00345178"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9A591C">
        <w:rPr>
          <w:rFonts w:ascii="Verdana" w:eastAsia="Calibri" w:hAnsi="Verdana" w:cs="Times New Roman"/>
          <w:sz w:val="20"/>
          <w:szCs w:val="20"/>
        </w:rPr>
        <w:t>14 333,64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bookmarkEnd w:id="11"/>
    <w:p w14:paraId="7966E120" w14:textId="77777777" w:rsidR="009A591C" w:rsidRDefault="009A591C" w:rsidP="00BE140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32F5F436" w14:textId="2C1D7405" w:rsidR="009A591C" w:rsidRPr="00132474" w:rsidRDefault="009A591C" w:rsidP="009A591C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F5C95">
        <w:rPr>
          <w:rFonts w:ascii="Verdana" w:hAnsi="Verdana"/>
          <w:sz w:val="20"/>
          <w:szCs w:val="20"/>
        </w:rPr>
        <w:t>Zarządzenie</w:t>
      </w:r>
      <w:r>
        <w:rPr>
          <w:rFonts w:ascii="Verdana" w:hAnsi="Verdana"/>
          <w:sz w:val="20"/>
          <w:szCs w:val="20"/>
        </w:rPr>
        <w:t>m</w:t>
      </w:r>
      <w:r w:rsidRPr="005F5C95">
        <w:rPr>
          <w:rFonts w:ascii="Verdana" w:hAnsi="Verdana"/>
          <w:sz w:val="20"/>
          <w:szCs w:val="20"/>
        </w:rPr>
        <w:t xml:space="preserve"> nr 0050.</w:t>
      </w:r>
      <w:r>
        <w:rPr>
          <w:rFonts w:ascii="Verdana" w:hAnsi="Verdana"/>
          <w:sz w:val="20"/>
          <w:szCs w:val="20"/>
        </w:rPr>
        <w:t>6</w:t>
      </w:r>
      <w:r w:rsidRPr="005F5C9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Wójta Gminy Besko z dnia </w:t>
      </w:r>
      <w:r>
        <w:rPr>
          <w:rFonts w:ascii="Verdana" w:hAnsi="Verdana"/>
          <w:sz w:val="20"/>
          <w:szCs w:val="20"/>
        </w:rPr>
        <w:t>0</w:t>
      </w:r>
      <w:r w:rsidR="00B846E9">
        <w:rPr>
          <w:rFonts w:ascii="Verdana" w:hAnsi="Verdana"/>
          <w:sz w:val="20"/>
          <w:szCs w:val="20"/>
        </w:rPr>
        <w:t>8</w:t>
      </w:r>
      <w:r w:rsidRPr="005F5C95">
        <w:rPr>
          <w:rFonts w:ascii="Verdana" w:hAnsi="Verdana"/>
          <w:sz w:val="20"/>
          <w:szCs w:val="20"/>
        </w:rPr>
        <w:t>.02.202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roku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20A6972F" w14:textId="505E2F18" w:rsidR="009A591C" w:rsidRPr="00132474" w:rsidRDefault="009A591C" w:rsidP="009A591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B846E9">
        <w:rPr>
          <w:rFonts w:ascii="Verdana" w:eastAsia="Calibri" w:hAnsi="Verdana" w:cs="Times New Roman"/>
          <w:sz w:val="20"/>
          <w:szCs w:val="20"/>
        </w:rPr>
        <w:t>3 574,00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2029834" w14:textId="28730341" w:rsidR="009A591C" w:rsidRDefault="009A591C" w:rsidP="009A591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B846E9">
        <w:rPr>
          <w:rFonts w:ascii="Verdana" w:eastAsia="Calibri" w:hAnsi="Verdana" w:cs="Times New Roman"/>
          <w:sz w:val="20"/>
          <w:szCs w:val="20"/>
        </w:rPr>
        <w:t>3 574,00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4E56DF4" w14:textId="77777777" w:rsidR="00B846E9" w:rsidRDefault="00B846E9" w:rsidP="009A591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7BC87B97" w14:textId="203B0B8A" w:rsidR="00B846E9" w:rsidRPr="00132474" w:rsidRDefault="00B846E9" w:rsidP="00B846E9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F5C95">
        <w:rPr>
          <w:rFonts w:ascii="Verdana" w:hAnsi="Verdana"/>
          <w:sz w:val="20"/>
          <w:szCs w:val="20"/>
        </w:rPr>
        <w:t>Zarządzenie</w:t>
      </w:r>
      <w:r>
        <w:rPr>
          <w:rFonts w:ascii="Verdana" w:hAnsi="Verdana"/>
          <w:sz w:val="20"/>
          <w:szCs w:val="20"/>
        </w:rPr>
        <w:t>m</w:t>
      </w:r>
      <w:r w:rsidRPr="005F5C95">
        <w:rPr>
          <w:rFonts w:ascii="Verdana" w:hAnsi="Verdana"/>
          <w:sz w:val="20"/>
          <w:szCs w:val="20"/>
        </w:rPr>
        <w:t xml:space="preserve"> nr 0050.</w:t>
      </w:r>
      <w:r>
        <w:rPr>
          <w:rFonts w:ascii="Verdana" w:hAnsi="Verdana"/>
          <w:sz w:val="20"/>
          <w:szCs w:val="20"/>
        </w:rPr>
        <w:t>10</w:t>
      </w:r>
      <w:r w:rsidRPr="005F5C9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Wójta Gminy Besko z dnia </w:t>
      </w:r>
      <w:r>
        <w:rPr>
          <w:rFonts w:ascii="Verdana" w:hAnsi="Verdana"/>
          <w:sz w:val="20"/>
          <w:szCs w:val="20"/>
        </w:rPr>
        <w:t>16</w:t>
      </w:r>
      <w:r w:rsidRPr="005F5C95">
        <w:rPr>
          <w:rFonts w:ascii="Verdana" w:hAnsi="Verdana"/>
          <w:sz w:val="20"/>
          <w:szCs w:val="20"/>
        </w:rPr>
        <w:t>.02.202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roku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553A4963" w14:textId="562E6FDA" w:rsidR="00B846E9" w:rsidRPr="00132474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>
        <w:rPr>
          <w:rFonts w:ascii="Verdana" w:eastAsia="Calibri" w:hAnsi="Verdana" w:cs="Times New Roman"/>
          <w:sz w:val="20"/>
          <w:szCs w:val="20"/>
        </w:rPr>
        <w:t>550,00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81E4CC8" w14:textId="19BAAB8E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>
        <w:rPr>
          <w:rFonts w:ascii="Verdana" w:eastAsia="Calibri" w:hAnsi="Verdana" w:cs="Times New Roman"/>
          <w:sz w:val="20"/>
          <w:szCs w:val="20"/>
        </w:rPr>
        <w:t>550,00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6D3D266" w14:textId="77777777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29C28D6C" w14:textId="77777777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27B8350A" w14:textId="3D2D7860" w:rsidR="00B846E9" w:rsidRDefault="00B846E9" w:rsidP="00B846E9">
      <w:pPr>
        <w:rPr>
          <w:rFonts w:ascii="Verdana" w:eastAsia="Calibri" w:hAnsi="Verdana" w:cs="Times New Roman"/>
          <w:sz w:val="20"/>
          <w:szCs w:val="20"/>
        </w:rPr>
      </w:pPr>
      <w:r w:rsidRPr="005B56E9">
        <w:rPr>
          <w:rFonts w:ascii="Verdana" w:hAnsi="Verdana"/>
          <w:sz w:val="20"/>
          <w:szCs w:val="20"/>
        </w:rPr>
        <w:lastRenderedPageBreak/>
        <w:t>Uchwał</w:t>
      </w:r>
      <w:r>
        <w:rPr>
          <w:rFonts w:ascii="Verdana" w:hAnsi="Verdana"/>
          <w:sz w:val="20"/>
          <w:szCs w:val="20"/>
        </w:rPr>
        <w:t>ą</w:t>
      </w:r>
      <w:r w:rsidRPr="005B56E9">
        <w:rPr>
          <w:rFonts w:ascii="Verdana" w:hAnsi="Verdana"/>
          <w:sz w:val="20"/>
          <w:szCs w:val="20"/>
        </w:rPr>
        <w:t xml:space="preserve"> nr LVI</w:t>
      </w:r>
      <w:r>
        <w:rPr>
          <w:rFonts w:ascii="Verdana" w:hAnsi="Verdana"/>
          <w:sz w:val="20"/>
          <w:szCs w:val="20"/>
        </w:rPr>
        <w:t>I/409/</w:t>
      </w:r>
      <w:r w:rsidRPr="005B56E9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 xml:space="preserve">Rady Gminy w Besku z dnia </w:t>
      </w:r>
      <w:r w:rsidRPr="005B56E9">
        <w:rPr>
          <w:rFonts w:ascii="Verdana" w:hAnsi="Verdana"/>
          <w:sz w:val="20"/>
          <w:szCs w:val="20"/>
        </w:rPr>
        <w:t>z dn. 2</w:t>
      </w:r>
      <w:r>
        <w:rPr>
          <w:rFonts w:ascii="Verdana" w:hAnsi="Verdana"/>
          <w:sz w:val="20"/>
          <w:szCs w:val="20"/>
        </w:rPr>
        <w:t>0</w:t>
      </w:r>
      <w:r w:rsidRPr="005B56E9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2</w:t>
      </w:r>
      <w:r w:rsidRPr="005B56E9">
        <w:rPr>
          <w:rFonts w:ascii="Verdana" w:hAnsi="Verdana"/>
          <w:sz w:val="20"/>
          <w:szCs w:val="20"/>
        </w:rPr>
        <w:t>.2023</w:t>
      </w:r>
      <w:r>
        <w:rPr>
          <w:rFonts w:ascii="Verdana" w:hAnsi="Verdana"/>
          <w:sz w:val="20"/>
          <w:szCs w:val="20"/>
        </w:rPr>
        <w:t xml:space="preserve"> </w:t>
      </w:r>
      <w:r w:rsidRPr="00460873">
        <w:rPr>
          <w:rFonts w:ascii="Verdana" w:hAnsi="Verdana"/>
          <w:sz w:val="20"/>
          <w:szCs w:val="20"/>
        </w:rPr>
        <w:t>roku</w:t>
      </w:r>
      <w:r w:rsidRPr="00650108">
        <w:rPr>
          <w:rFonts w:ascii="Verdana" w:eastAsia="Calibri" w:hAnsi="Verdana" w:cs="Times New Roman"/>
          <w:sz w:val="20"/>
          <w:szCs w:val="20"/>
        </w:rPr>
        <w:t>, dokonano;</w:t>
      </w:r>
    </w:p>
    <w:p w14:paraId="60D77B13" w14:textId="7AF89DC9" w:rsidR="00B846E9" w:rsidRPr="00650108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 xml:space="preserve">-     </w:t>
      </w:r>
      <w:r>
        <w:rPr>
          <w:rFonts w:ascii="Verdana" w:eastAsia="Calibri" w:hAnsi="Verdana" w:cs="Times New Roman"/>
          <w:sz w:val="20"/>
          <w:szCs w:val="20"/>
        </w:rPr>
        <w:t xml:space="preserve">    8 230,00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14:paraId="45997BD1" w14:textId="1252C451" w:rsidR="00B846E9" w:rsidRPr="00950FEC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•</w:t>
      </w:r>
      <w:r>
        <w:rPr>
          <w:rFonts w:ascii="Verdana" w:eastAsia="Calibri" w:hAnsi="Verdana" w:cs="Times New Roman"/>
          <w:sz w:val="20"/>
          <w:szCs w:val="20"/>
        </w:rPr>
        <w:tab/>
        <w:t>zwiększenia wydatków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         -          8 230,00</w:t>
      </w:r>
      <w:r w:rsidRPr="00950FE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B1D3D61" w14:textId="77777777" w:rsidR="00B846E9" w:rsidRDefault="00B846E9" w:rsidP="009A591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6D5C4066" w14:textId="3AF90A79" w:rsidR="00B846E9" w:rsidRPr="00132474" w:rsidRDefault="00B846E9" w:rsidP="00B846E9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F5C95">
        <w:rPr>
          <w:rFonts w:ascii="Verdana" w:hAnsi="Verdana"/>
          <w:sz w:val="20"/>
          <w:szCs w:val="20"/>
        </w:rPr>
        <w:t>Zarządzenie</w:t>
      </w:r>
      <w:r>
        <w:rPr>
          <w:rFonts w:ascii="Verdana" w:hAnsi="Verdana"/>
          <w:sz w:val="20"/>
          <w:szCs w:val="20"/>
        </w:rPr>
        <w:t>m</w:t>
      </w:r>
      <w:r w:rsidRPr="005F5C95">
        <w:rPr>
          <w:rFonts w:ascii="Verdana" w:hAnsi="Verdana"/>
          <w:sz w:val="20"/>
          <w:szCs w:val="20"/>
        </w:rPr>
        <w:t xml:space="preserve"> nr 0050.</w:t>
      </w:r>
      <w:r>
        <w:rPr>
          <w:rFonts w:ascii="Verdana" w:hAnsi="Verdana"/>
          <w:sz w:val="20"/>
          <w:szCs w:val="20"/>
        </w:rPr>
        <w:t>11</w:t>
      </w:r>
      <w:r w:rsidRPr="005F5C95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Wójta Gminy Besko z dnia </w:t>
      </w:r>
      <w:r>
        <w:rPr>
          <w:rFonts w:ascii="Verdana" w:hAnsi="Verdana"/>
          <w:sz w:val="20"/>
          <w:szCs w:val="20"/>
        </w:rPr>
        <w:t>23</w:t>
      </w:r>
      <w:r w:rsidRPr="005F5C95">
        <w:rPr>
          <w:rFonts w:ascii="Verdana" w:hAnsi="Verdana"/>
          <w:sz w:val="20"/>
          <w:szCs w:val="20"/>
        </w:rPr>
        <w:t>.02.202</w:t>
      </w:r>
      <w:r>
        <w:rPr>
          <w:rFonts w:ascii="Verdana" w:hAnsi="Verdana"/>
          <w:sz w:val="20"/>
          <w:szCs w:val="20"/>
        </w:rPr>
        <w:t>3</w:t>
      </w:r>
      <w:r w:rsidRPr="005F5C95">
        <w:rPr>
          <w:rFonts w:ascii="Verdana" w:hAnsi="Verdana"/>
          <w:sz w:val="20"/>
          <w:szCs w:val="20"/>
        </w:rPr>
        <w:t xml:space="preserve"> roku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071F7687" w14:textId="134FDE61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>
        <w:rPr>
          <w:rFonts w:ascii="Verdana" w:eastAsia="Calibri" w:hAnsi="Verdana" w:cs="Times New Roman"/>
          <w:sz w:val="20"/>
          <w:szCs w:val="20"/>
        </w:rPr>
        <w:t>157 377,00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721249C" w14:textId="59996284" w:rsidR="00B846E9" w:rsidRPr="00B846E9" w:rsidRDefault="00B846E9">
      <w:pPr>
        <w:pStyle w:val="Akapitzlist"/>
        <w:numPr>
          <w:ilvl w:val="0"/>
          <w:numId w:val="7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B846E9">
        <w:rPr>
          <w:rFonts w:ascii="Verdana" w:eastAsia="Calibri" w:hAnsi="Verdana"/>
          <w:sz w:val="20"/>
          <w:szCs w:val="20"/>
        </w:rPr>
        <w:t xml:space="preserve">zmniejszenia dochodów 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              191 060,00 zł</w:t>
      </w:r>
    </w:p>
    <w:p w14:paraId="5D12DB0E" w14:textId="765C7205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  <w:t>-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>
        <w:rPr>
          <w:rFonts w:ascii="Verdana" w:eastAsia="Calibri" w:hAnsi="Verdana" w:cs="Times New Roman"/>
          <w:sz w:val="20"/>
          <w:szCs w:val="20"/>
        </w:rPr>
        <w:t>157 377,00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</w:t>
      </w:r>
    </w:p>
    <w:p w14:paraId="3454CA1F" w14:textId="14E99912" w:rsidR="00B846E9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55393">
        <w:rPr>
          <w:rFonts w:ascii="Verdana" w:eastAsia="Calibri" w:hAnsi="Verdana" w:cs="Times New Roman"/>
          <w:sz w:val="20"/>
          <w:szCs w:val="20"/>
        </w:rPr>
        <w:t>•</w:t>
      </w:r>
      <w:r w:rsidRPr="00C55393">
        <w:rPr>
          <w:rFonts w:ascii="Verdana" w:eastAsia="Calibri" w:hAnsi="Verdana" w:cs="Times New Roman"/>
          <w:sz w:val="20"/>
          <w:szCs w:val="20"/>
        </w:rPr>
        <w:tab/>
        <w:t>zmniejszenia wydatków</w:t>
      </w:r>
      <w:r>
        <w:rPr>
          <w:rFonts w:ascii="Verdana" w:eastAsia="Calibri" w:hAnsi="Verdana" w:cs="Times New Roman"/>
          <w:sz w:val="20"/>
          <w:szCs w:val="20"/>
        </w:rPr>
        <w:t xml:space="preserve">                                               -              191 060,00 zł.</w:t>
      </w:r>
    </w:p>
    <w:p w14:paraId="4BA58BBE" w14:textId="77777777" w:rsidR="00B846E9" w:rsidRDefault="00B846E9" w:rsidP="009A591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4BECC9F5" w14:textId="7B73ABA8" w:rsidR="00B846E9" w:rsidRDefault="00B846E9" w:rsidP="00B846E9">
      <w:pPr>
        <w:spacing w:after="0" w:line="360" w:lineRule="auto"/>
        <w:rPr>
          <w:rFonts w:ascii="Verdana" w:eastAsia="Calibri" w:hAnsi="Verdana"/>
          <w:sz w:val="20"/>
          <w:szCs w:val="20"/>
        </w:rPr>
      </w:pPr>
      <w:r w:rsidRPr="00E020B9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12</w:t>
      </w:r>
      <w:r w:rsidRPr="00E020B9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Wójta Gminy Besko z dnia 2</w:t>
      </w:r>
      <w:r>
        <w:rPr>
          <w:rFonts w:ascii="Verdana" w:eastAsia="Calibri" w:hAnsi="Verdana"/>
          <w:sz w:val="20"/>
          <w:szCs w:val="20"/>
        </w:rPr>
        <w:t>8</w:t>
      </w:r>
      <w:r w:rsidRPr="00E020B9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2</w:t>
      </w:r>
      <w:r w:rsidRPr="00E020B9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E020B9">
        <w:rPr>
          <w:rFonts w:ascii="Verdana" w:eastAsia="Calibri" w:hAnsi="Verdana"/>
          <w:sz w:val="20"/>
          <w:szCs w:val="20"/>
        </w:rPr>
        <w:t xml:space="preserve"> roku</w:t>
      </w:r>
      <w:r>
        <w:rPr>
          <w:rFonts w:ascii="Verdana" w:eastAsia="Calibri" w:hAnsi="Verdana"/>
          <w:sz w:val="20"/>
          <w:szCs w:val="20"/>
        </w:rPr>
        <w:t xml:space="preserve"> dokonano;</w:t>
      </w:r>
    </w:p>
    <w:p w14:paraId="3C31E73C" w14:textId="6FE97C2E" w:rsidR="00B846E9" w:rsidRPr="00650108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132474">
        <w:rPr>
          <w:rFonts w:ascii="Verdana" w:eastAsia="Calibri" w:hAnsi="Verdana" w:cs="Times New Roman"/>
          <w:sz w:val="20"/>
          <w:szCs w:val="20"/>
        </w:rPr>
        <w:t xml:space="preserve">-     </w:t>
      </w:r>
      <w:r>
        <w:rPr>
          <w:rFonts w:ascii="Verdana" w:eastAsia="Calibri" w:hAnsi="Verdana" w:cs="Times New Roman"/>
          <w:sz w:val="20"/>
          <w:szCs w:val="20"/>
        </w:rPr>
        <w:t xml:space="preserve">    724,00</w:t>
      </w:r>
      <w:r w:rsidRPr="00132474">
        <w:rPr>
          <w:rFonts w:ascii="Verdana" w:eastAsia="Calibri" w:hAnsi="Verdana" w:cs="Times New Roman"/>
          <w:sz w:val="20"/>
          <w:szCs w:val="20"/>
        </w:rPr>
        <w:t xml:space="preserve"> zł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14:paraId="6180C136" w14:textId="4BC54B82" w:rsidR="00B846E9" w:rsidRPr="00950FEC" w:rsidRDefault="00B846E9" w:rsidP="00B846E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•</w:t>
      </w:r>
      <w:r>
        <w:rPr>
          <w:rFonts w:ascii="Verdana" w:eastAsia="Calibri" w:hAnsi="Verdana" w:cs="Times New Roman"/>
          <w:sz w:val="20"/>
          <w:szCs w:val="20"/>
        </w:rPr>
        <w:tab/>
        <w:t>zwiększenia wydatków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         -          724,00</w:t>
      </w:r>
      <w:r w:rsidRPr="00950FE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689B6AE" w14:textId="77777777" w:rsidR="00B846E9" w:rsidRDefault="00B846E9" w:rsidP="00B846E9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</w:p>
    <w:p w14:paraId="4A0B38BF" w14:textId="2DC824AB" w:rsidR="00BE140C" w:rsidRDefault="00B846E9" w:rsidP="00BE140C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B56E9">
        <w:rPr>
          <w:rFonts w:ascii="Verdana" w:hAnsi="Verdana"/>
          <w:sz w:val="20"/>
          <w:szCs w:val="20"/>
        </w:rPr>
        <w:t>Uchwał</w:t>
      </w:r>
      <w:r>
        <w:rPr>
          <w:rFonts w:ascii="Verdana" w:hAnsi="Verdana"/>
          <w:sz w:val="20"/>
          <w:szCs w:val="20"/>
        </w:rPr>
        <w:t>ą</w:t>
      </w:r>
      <w:r w:rsidRPr="005B56E9">
        <w:rPr>
          <w:rFonts w:ascii="Verdana" w:hAnsi="Verdana"/>
          <w:sz w:val="20"/>
          <w:szCs w:val="20"/>
        </w:rPr>
        <w:t xml:space="preserve"> nr LVI</w:t>
      </w:r>
      <w:r>
        <w:rPr>
          <w:rFonts w:ascii="Verdana" w:hAnsi="Verdana"/>
          <w:sz w:val="20"/>
          <w:szCs w:val="20"/>
        </w:rPr>
        <w:t>I</w:t>
      </w:r>
      <w:r w:rsidR="0092246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/4</w:t>
      </w:r>
      <w:r w:rsidR="00922469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</w:t>
      </w:r>
      <w:r w:rsidRPr="005B56E9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 xml:space="preserve">Rady Gminy w Besku z dnia </w:t>
      </w:r>
      <w:r w:rsidRPr="005B56E9">
        <w:rPr>
          <w:rFonts w:ascii="Verdana" w:hAnsi="Verdana"/>
          <w:sz w:val="20"/>
          <w:szCs w:val="20"/>
        </w:rPr>
        <w:t>z dn. 2</w:t>
      </w:r>
      <w:r>
        <w:rPr>
          <w:rFonts w:ascii="Verdana" w:hAnsi="Verdana"/>
          <w:sz w:val="20"/>
          <w:szCs w:val="20"/>
        </w:rPr>
        <w:t>0</w:t>
      </w:r>
      <w:r w:rsidRPr="005B56E9">
        <w:rPr>
          <w:rFonts w:ascii="Verdana" w:hAnsi="Verdana"/>
          <w:sz w:val="20"/>
          <w:szCs w:val="20"/>
        </w:rPr>
        <w:t>.0</w:t>
      </w:r>
      <w:r w:rsidR="00922469">
        <w:rPr>
          <w:rFonts w:ascii="Verdana" w:hAnsi="Verdana"/>
          <w:sz w:val="20"/>
          <w:szCs w:val="20"/>
        </w:rPr>
        <w:t>3</w:t>
      </w:r>
      <w:r w:rsidRPr="005B56E9">
        <w:rPr>
          <w:rFonts w:ascii="Verdana" w:hAnsi="Verdana"/>
          <w:sz w:val="20"/>
          <w:szCs w:val="20"/>
        </w:rPr>
        <w:t>.2023</w:t>
      </w:r>
      <w:r>
        <w:rPr>
          <w:rFonts w:ascii="Verdana" w:hAnsi="Verdana"/>
          <w:sz w:val="20"/>
          <w:szCs w:val="20"/>
        </w:rPr>
        <w:t xml:space="preserve"> </w:t>
      </w:r>
      <w:r w:rsidRPr="00460873">
        <w:rPr>
          <w:rFonts w:ascii="Verdana" w:hAnsi="Verdana"/>
          <w:sz w:val="20"/>
          <w:szCs w:val="20"/>
        </w:rPr>
        <w:t>roku</w:t>
      </w:r>
      <w:r w:rsidRPr="00650108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CD0EE2">
        <w:rPr>
          <w:rFonts w:ascii="Verdana" w:eastAsia="Calibri" w:hAnsi="Verdana" w:cs="Times New Roman"/>
          <w:sz w:val="20"/>
          <w:szCs w:val="20"/>
        </w:rPr>
        <w:t>dokonano;</w:t>
      </w:r>
    </w:p>
    <w:p w14:paraId="3595AF7B" w14:textId="7952AA83" w:rsidR="00922469" w:rsidRPr="00CD0EE2" w:rsidRDefault="00922469" w:rsidP="00BE140C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</w:t>
      </w:r>
      <w:r w:rsidRPr="00132474">
        <w:rPr>
          <w:rFonts w:ascii="Verdana" w:eastAsia="Calibri" w:hAnsi="Verdana" w:cs="Times New Roman"/>
          <w:sz w:val="20"/>
          <w:szCs w:val="20"/>
        </w:rPr>
        <w:t>•</w:t>
      </w:r>
      <w:r w:rsidRPr="00132474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          2 389 853,00 zł</w:t>
      </w:r>
    </w:p>
    <w:p w14:paraId="54C1EA0D" w14:textId="66F2D9B4" w:rsidR="00950FEC" w:rsidRPr="00CD0EE2" w:rsidRDefault="00950FEC" w:rsidP="00950FE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zwiększenia wy</w:t>
      </w:r>
      <w:r w:rsidR="005F5C95" w:rsidRPr="00CD0EE2">
        <w:rPr>
          <w:rFonts w:ascii="Verdana" w:eastAsia="Calibri" w:hAnsi="Verdana" w:cs="Times New Roman"/>
          <w:sz w:val="20"/>
          <w:szCs w:val="20"/>
        </w:rPr>
        <w:t>datków</w:t>
      </w:r>
      <w:r w:rsidR="005F5C95" w:rsidRPr="00CD0EE2">
        <w:rPr>
          <w:rFonts w:ascii="Verdana" w:eastAsia="Calibri" w:hAnsi="Verdana" w:cs="Times New Roman"/>
          <w:sz w:val="20"/>
          <w:szCs w:val="20"/>
        </w:rPr>
        <w:tab/>
      </w:r>
      <w:r w:rsidR="005F5C95" w:rsidRPr="00CD0EE2">
        <w:rPr>
          <w:rFonts w:ascii="Verdana" w:eastAsia="Calibri" w:hAnsi="Verdana" w:cs="Times New Roman"/>
          <w:sz w:val="20"/>
          <w:szCs w:val="20"/>
        </w:rPr>
        <w:tab/>
      </w:r>
      <w:r w:rsidR="005F5C95" w:rsidRPr="00CD0EE2">
        <w:rPr>
          <w:rFonts w:ascii="Verdana" w:eastAsia="Calibri" w:hAnsi="Verdana" w:cs="Times New Roman"/>
          <w:sz w:val="20"/>
          <w:szCs w:val="20"/>
        </w:rPr>
        <w:tab/>
      </w:r>
      <w:r w:rsidR="005F5C95" w:rsidRPr="00CD0EE2">
        <w:rPr>
          <w:rFonts w:ascii="Verdana" w:eastAsia="Calibri" w:hAnsi="Verdana" w:cs="Times New Roman"/>
          <w:sz w:val="20"/>
          <w:szCs w:val="20"/>
        </w:rPr>
        <w:tab/>
      </w:r>
      <w:r w:rsidR="005F5C95" w:rsidRPr="00CD0EE2">
        <w:rPr>
          <w:rFonts w:ascii="Verdana" w:eastAsia="Calibri" w:hAnsi="Verdana" w:cs="Times New Roman"/>
          <w:sz w:val="20"/>
          <w:szCs w:val="20"/>
        </w:rPr>
        <w:tab/>
        <w:t xml:space="preserve">-          </w:t>
      </w:r>
      <w:r w:rsidR="00922469">
        <w:rPr>
          <w:rFonts w:ascii="Verdana" w:eastAsia="Calibri" w:hAnsi="Verdana" w:cs="Times New Roman"/>
          <w:sz w:val="20"/>
          <w:szCs w:val="20"/>
        </w:rPr>
        <w:t>7 113 976,31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E3CD89A" w14:textId="1368FE69" w:rsidR="005F5C95" w:rsidRPr="00CD0EE2" w:rsidRDefault="005F5C95" w:rsidP="005F5C95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zmniejszenia dochodów</w:t>
      </w:r>
      <w:r w:rsidR="00922469">
        <w:rPr>
          <w:rFonts w:ascii="Verdana" w:eastAsia="Calibri" w:hAnsi="Verdana" w:cs="Times New Roman"/>
          <w:sz w:val="20"/>
          <w:szCs w:val="20"/>
        </w:rPr>
        <w:tab/>
      </w:r>
      <w:r w:rsidR="00922469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>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922469">
        <w:rPr>
          <w:rFonts w:ascii="Verdana" w:eastAsia="Calibri" w:hAnsi="Verdana" w:cs="Times New Roman"/>
          <w:sz w:val="20"/>
          <w:szCs w:val="20"/>
        </w:rPr>
        <w:t>218 851,00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F4E6AA7" w14:textId="23250819" w:rsidR="005F5C95" w:rsidRDefault="005F5C95" w:rsidP="005F5C95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zmniejszenia wydatków</w:t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="00922469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>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922469">
        <w:rPr>
          <w:rFonts w:ascii="Verdana" w:eastAsia="Calibri" w:hAnsi="Verdana" w:cs="Times New Roman"/>
          <w:sz w:val="20"/>
          <w:szCs w:val="20"/>
        </w:rPr>
        <w:t>218 851,00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A0919DE" w14:textId="3176E01A" w:rsidR="00CD0EE2" w:rsidRPr="00CD0EE2" w:rsidRDefault="00CD0EE2" w:rsidP="00CD0EE2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ustalono deficyt w kwocie</w:t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  </w:t>
      </w:r>
      <w:r w:rsidR="00922469">
        <w:rPr>
          <w:rFonts w:ascii="Verdana" w:eastAsia="Calibri" w:hAnsi="Verdana" w:cs="Times New Roman"/>
          <w:sz w:val="20"/>
          <w:szCs w:val="20"/>
        </w:rPr>
        <w:t xml:space="preserve"> 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  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922469">
        <w:rPr>
          <w:rFonts w:ascii="Verdana" w:eastAsia="Calibri" w:hAnsi="Verdana" w:cs="Times New Roman"/>
          <w:sz w:val="20"/>
          <w:szCs w:val="20"/>
        </w:rPr>
        <w:t>5 669 123,31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CD0EE2">
        <w:rPr>
          <w:rFonts w:ascii="Verdana" w:eastAsia="Calibri" w:hAnsi="Verdana" w:cs="Times New Roman"/>
          <w:sz w:val="20"/>
          <w:szCs w:val="20"/>
        </w:rPr>
        <w:t>zł.</w:t>
      </w:r>
    </w:p>
    <w:p w14:paraId="2E5E7949" w14:textId="7E9A9BC8" w:rsidR="00BE140C" w:rsidRDefault="00CD0EE2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ustalon</w:t>
      </w:r>
      <w:r w:rsidR="00922469">
        <w:rPr>
          <w:rFonts w:ascii="Verdana" w:eastAsia="Calibri" w:hAnsi="Verdana" w:cs="Times New Roman"/>
          <w:sz w:val="20"/>
          <w:szCs w:val="20"/>
        </w:rPr>
        <w:t>o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przychód w kwocie</w:t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    </w:t>
      </w:r>
      <w:r w:rsidR="00922469">
        <w:rPr>
          <w:rFonts w:ascii="Verdana" w:eastAsia="Calibri" w:hAnsi="Verdana" w:cs="Times New Roman"/>
          <w:sz w:val="20"/>
          <w:szCs w:val="20"/>
        </w:rPr>
        <w:t xml:space="preserve"> 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922469">
        <w:rPr>
          <w:rFonts w:ascii="Verdana" w:eastAsia="Calibri" w:hAnsi="Verdana" w:cs="Times New Roman"/>
          <w:sz w:val="20"/>
          <w:szCs w:val="20"/>
        </w:rPr>
        <w:t>6 189 123,31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BF3BCE8" w14:textId="77777777" w:rsidR="00922469" w:rsidRPr="00CA3D17" w:rsidRDefault="00922469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0F50D4CA" w14:textId="27DE8D88" w:rsidR="00BE140C" w:rsidRPr="00C55393" w:rsidRDefault="00922469" w:rsidP="00BE140C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bookmarkStart w:id="12" w:name="_Hlk127953151"/>
      <w:r w:rsidRPr="007318F0">
        <w:rPr>
          <w:rFonts w:ascii="Verdana" w:eastAsia="Calibri" w:hAnsi="Verdana"/>
          <w:sz w:val="20"/>
          <w:szCs w:val="20"/>
        </w:rPr>
        <w:t>Zarządzenie</w:t>
      </w:r>
      <w:r>
        <w:rPr>
          <w:rFonts w:ascii="Verdana" w:eastAsia="Calibri" w:hAnsi="Verdana"/>
          <w:sz w:val="20"/>
          <w:szCs w:val="20"/>
        </w:rPr>
        <w:t>m</w:t>
      </w:r>
      <w:r w:rsidRPr="007318F0">
        <w:rPr>
          <w:rFonts w:ascii="Verdana" w:eastAsia="Calibri" w:hAnsi="Verdana"/>
          <w:sz w:val="20"/>
          <w:szCs w:val="20"/>
        </w:rPr>
        <w:t xml:space="preserve"> nr 0050.</w:t>
      </w:r>
      <w:r>
        <w:rPr>
          <w:rFonts w:ascii="Verdana" w:eastAsia="Calibri" w:hAnsi="Verdana"/>
          <w:sz w:val="20"/>
          <w:szCs w:val="20"/>
        </w:rPr>
        <w:t>1</w:t>
      </w:r>
      <w:r w:rsidRPr="007318F0">
        <w:rPr>
          <w:rFonts w:ascii="Verdana" w:eastAsia="Calibri" w:hAnsi="Verdana"/>
          <w:sz w:val="20"/>
          <w:szCs w:val="20"/>
        </w:rPr>
        <w:t>4.202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22.03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roku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C55393">
        <w:rPr>
          <w:rFonts w:ascii="Verdana" w:eastAsia="Calibri" w:hAnsi="Verdana" w:cs="Times New Roman"/>
          <w:sz w:val="20"/>
          <w:szCs w:val="20"/>
        </w:rPr>
        <w:t>dokonano;</w:t>
      </w:r>
    </w:p>
    <w:bookmarkEnd w:id="12"/>
    <w:p w14:paraId="2AFFF059" w14:textId="69742C1C" w:rsidR="00BE140C" w:rsidRPr="00C55393" w:rsidRDefault="00BE140C" w:rsidP="00BE140C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55393">
        <w:rPr>
          <w:rFonts w:ascii="Verdana" w:eastAsia="Calibri" w:hAnsi="Verdana" w:cs="Times New Roman"/>
          <w:sz w:val="20"/>
          <w:szCs w:val="20"/>
        </w:rPr>
        <w:t>•</w:t>
      </w:r>
      <w:r w:rsidRPr="00C55393">
        <w:rPr>
          <w:rFonts w:ascii="Verdana" w:eastAsia="Calibri" w:hAnsi="Verdana" w:cs="Times New Roman"/>
          <w:sz w:val="20"/>
          <w:szCs w:val="20"/>
        </w:rPr>
        <w:tab/>
        <w:t>zwięk</w:t>
      </w:r>
      <w:r w:rsidR="00654D25" w:rsidRPr="00C55393">
        <w:rPr>
          <w:rFonts w:ascii="Verdana" w:eastAsia="Calibri" w:hAnsi="Verdana" w:cs="Times New Roman"/>
          <w:sz w:val="20"/>
          <w:szCs w:val="20"/>
        </w:rPr>
        <w:t xml:space="preserve">szenia dochodów </w:t>
      </w:r>
      <w:r w:rsidR="00922469">
        <w:rPr>
          <w:rFonts w:ascii="Verdana" w:eastAsia="Calibri" w:hAnsi="Verdana" w:cs="Times New Roman"/>
          <w:sz w:val="20"/>
          <w:szCs w:val="20"/>
        </w:rPr>
        <w:t xml:space="preserve">                   </w:t>
      </w:r>
      <w:r w:rsidR="00654D25" w:rsidRPr="00C55393">
        <w:rPr>
          <w:rFonts w:ascii="Verdana" w:eastAsia="Calibri" w:hAnsi="Verdana" w:cs="Times New Roman"/>
          <w:sz w:val="20"/>
          <w:szCs w:val="20"/>
        </w:rPr>
        <w:tab/>
      </w:r>
      <w:r w:rsidR="00654D25" w:rsidRPr="00C55393">
        <w:rPr>
          <w:rFonts w:ascii="Verdana" w:eastAsia="Calibri" w:hAnsi="Verdana" w:cs="Times New Roman"/>
          <w:sz w:val="20"/>
          <w:szCs w:val="20"/>
        </w:rPr>
        <w:tab/>
      </w:r>
      <w:r w:rsidR="00654D25" w:rsidRPr="00C55393">
        <w:rPr>
          <w:rFonts w:ascii="Verdana" w:eastAsia="Calibri" w:hAnsi="Verdana" w:cs="Times New Roman"/>
          <w:sz w:val="20"/>
          <w:szCs w:val="20"/>
        </w:rPr>
        <w:tab/>
      </w:r>
      <w:r w:rsidR="00627DB9" w:rsidRPr="00C55393">
        <w:rPr>
          <w:rFonts w:ascii="Verdana" w:eastAsia="Calibri" w:hAnsi="Verdana" w:cs="Times New Roman"/>
          <w:sz w:val="20"/>
          <w:szCs w:val="20"/>
        </w:rPr>
        <w:t>-</w:t>
      </w:r>
      <w:r w:rsidR="00627DB9" w:rsidRPr="00C55393">
        <w:rPr>
          <w:rFonts w:ascii="Verdana" w:eastAsia="Calibri" w:hAnsi="Verdana" w:cs="Times New Roman"/>
          <w:sz w:val="20"/>
          <w:szCs w:val="20"/>
        </w:rPr>
        <w:tab/>
      </w:r>
      <w:r w:rsidR="00922469">
        <w:rPr>
          <w:rFonts w:ascii="Verdana" w:eastAsia="Calibri" w:hAnsi="Verdana" w:cs="Times New Roman"/>
          <w:sz w:val="20"/>
          <w:szCs w:val="20"/>
        </w:rPr>
        <w:t xml:space="preserve">     12 246,00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BB5B677" w14:textId="6CD4F7B9" w:rsidR="001E5F83" w:rsidRPr="00C55393" w:rsidRDefault="00BE140C" w:rsidP="00B12893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55393">
        <w:rPr>
          <w:rFonts w:ascii="Verdana" w:eastAsia="Calibri" w:hAnsi="Verdana" w:cs="Times New Roman"/>
          <w:sz w:val="20"/>
          <w:szCs w:val="20"/>
        </w:rPr>
        <w:t>•</w:t>
      </w:r>
      <w:r w:rsidRPr="00C55393">
        <w:rPr>
          <w:rFonts w:ascii="Verdana" w:eastAsia="Calibri" w:hAnsi="Verdana" w:cs="Times New Roman"/>
          <w:sz w:val="20"/>
          <w:szCs w:val="20"/>
        </w:rPr>
        <w:tab/>
        <w:t>zwiększ</w:t>
      </w:r>
      <w:r w:rsidR="001E5F83" w:rsidRPr="00C55393">
        <w:rPr>
          <w:rFonts w:ascii="Verdana" w:eastAsia="Calibri" w:hAnsi="Verdana" w:cs="Times New Roman"/>
          <w:sz w:val="20"/>
          <w:szCs w:val="20"/>
        </w:rPr>
        <w:t>enia wydatków</w:t>
      </w:r>
      <w:r w:rsidR="001E5F83" w:rsidRPr="00C55393">
        <w:rPr>
          <w:rFonts w:ascii="Verdana" w:eastAsia="Calibri" w:hAnsi="Verdana" w:cs="Times New Roman"/>
          <w:sz w:val="20"/>
          <w:szCs w:val="20"/>
        </w:rPr>
        <w:tab/>
      </w:r>
      <w:r w:rsidR="001E5F83" w:rsidRPr="00C55393">
        <w:rPr>
          <w:rFonts w:ascii="Verdana" w:eastAsia="Calibri" w:hAnsi="Verdana" w:cs="Times New Roman"/>
          <w:sz w:val="20"/>
          <w:szCs w:val="20"/>
        </w:rPr>
        <w:tab/>
      </w:r>
      <w:r w:rsidR="001E5F83" w:rsidRPr="00C55393">
        <w:rPr>
          <w:rFonts w:ascii="Verdana" w:eastAsia="Calibri" w:hAnsi="Verdana" w:cs="Times New Roman"/>
          <w:sz w:val="20"/>
          <w:szCs w:val="20"/>
        </w:rPr>
        <w:tab/>
      </w:r>
      <w:r w:rsidR="001E5F83" w:rsidRPr="00C55393">
        <w:rPr>
          <w:rFonts w:ascii="Verdana" w:eastAsia="Calibri" w:hAnsi="Verdana" w:cs="Times New Roman"/>
          <w:sz w:val="20"/>
          <w:szCs w:val="20"/>
        </w:rPr>
        <w:tab/>
      </w:r>
      <w:r w:rsidR="001E5F83" w:rsidRPr="00C55393">
        <w:rPr>
          <w:rFonts w:ascii="Verdana" w:eastAsia="Calibri" w:hAnsi="Verdana" w:cs="Times New Roman"/>
          <w:sz w:val="20"/>
          <w:szCs w:val="20"/>
        </w:rPr>
        <w:tab/>
      </w:r>
      <w:r w:rsidR="00AE3617" w:rsidRPr="00C55393">
        <w:rPr>
          <w:rFonts w:ascii="Verdana" w:eastAsia="Calibri" w:hAnsi="Verdana" w:cs="Times New Roman"/>
          <w:sz w:val="20"/>
          <w:szCs w:val="20"/>
        </w:rPr>
        <w:t>-</w:t>
      </w:r>
      <w:r w:rsidR="00AE3617" w:rsidRPr="00C55393">
        <w:rPr>
          <w:rFonts w:ascii="Verdana" w:eastAsia="Calibri" w:hAnsi="Verdana" w:cs="Times New Roman"/>
          <w:sz w:val="20"/>
          <w:szCs w:val="20"/>
        </w:rPr>
        <w:tab/>
      </w:r>
      <w:r w:rsidR="00922469">
        <w:rPr>
          <w:rFonts w:ascii="Verdana" w:eastAsia="Calibri" w:hAnsi="Verdana" w:cs="Times New Roman"/>
          <w:sz w:val="20"/>
          <w:szCs w:val="20"/>
        </w:rPr>
        <w:t xml:space="preserve">     12 246,00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9C43DE8" w14:textId="77777777" w:rsidR="00352DA2" w:rsidRPr="00C55393" w:rsidRDefault="00352DA2" w:rsidP="007D2D44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</w:p>
    <w:p w14:paraId="1887A435" w14:textId="0AB6ACB0" w:rsidR="007D2D44" w:rsidRPr="00C55393" w:rsidRDefault="00922469" w:rsidP="007D2D44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bookmarkStart w:id="13" w:name="_Hlk160452405"/>
      <w:r w:rsidRPr="007318F0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15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29</w:t>
      </w:r>
      <w:r w:rsidRPr="007318F0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roku,</w:t>
      </w:r>
      <w:r w:rsidR="007D2D44" w:rsidRPr="00C55393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bookmarkEnd w:id="13"/>
    <w:p w14:paraId="26B33E34" w14:textId="2479C374" w:rsidR="007D2D44" w:rsidRPr="00C55393" w:rsidRDefault="007D2D44" w:rsidP="007D2D44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55393">
        <w:rPr>
          <w:rFonts w:ascii="Verdana" w:eastAsia="Calibri" w:hAnsi="Verdana" w:cs="Times New Roman"/>
          <w:sz w:val="20"/>
          <w:szCs w:val="20"/>
        </w:rPr>
        <w:t>•</w:t>
      </w:r>
      <w:r w:rsidRPr="00C55393">
        <w:rPr>
          <w:rFonts w:ascii="Verdana" w:eastAsia="Calibri" w:hAnsi="Verdana" w:cs="Times New Roman"/>
          <w:sz w:val="20"/>
          <w:szCs w:val="20"/>
        </w:rPr>
        <w:tab/>
        <w:t>zwiększenia d</w:t>
      </w:r>
      <w:r w:rsidR="00FA7FBB" w:rsidRPr="00C55393">
        <w:rPr>
          <w:rFonts w:ascii="Verdana" w:eastAsia="Calibri" w:hAnsi="Verdana" w:cs="Times New Roman"/>
          <w:sz w:val="20"/>
          <w:szCs w:val="20"/>
        </w:rPr>
        <w:t>ochodów</w:t>
      </w:r>
      <w:r w:rsidR="00922469">
        <w:rPr>
          <w:rFonts w:ascii="Verdana" w:eastAsia="Calibri" w:hAnsi="Verdana" w:cs="Times New Roman"/>
          <w:sz w:val="20"/>
          <w:szCs w:val="20"/>
        </w:rPr>
        <w:t xml:space="preserve">                      </w:t>
      </w:r>
      <w:r w:rsidR="00FA7FBB" w:rsidRPr="00C55393">
        <w:rPr>
          <w:rFonts w:ascii="Verdana" w:eastAsia="Calibri" w:hAnsi="Verdana" w:cs="Times New Roman"/>
          <w:sz w:val="20"/>
          <w:szCs w:val="20"/>
        </w:rPr>
        <w:tab/>
      </w:r>
      <w:r w:rsidR="00FA7FBB" w:rsidRPr="00C55393">
        <w:rPr>
          <w:rFonts w:ascii="Verdana" w:eastAsia="Calibri" w:hAnsi="Verdana" w:cs="Times New Roman"/>
          <w:sz w:val="20"/>
          <w:szCs w:val="20"/>
        </w:rPr>
        <w:tab/>
      </w:r>
      <w:r w:rsidR="00FA7FBB" w:rsidRPr="00C55393">
        <w:rPr>
          <w:rFonts w:ascii="Verdana" w:eastAsia="Calibri" w:hAnsi="Verdana" w:cs="Times New Roman"/>
          <w:sz w:val="20"/>
          <w:szCs w:val="20"/>
        </w:rPr>
        <w:tab/>
        <w:t>-</w:t>
      </w:r>
      <w:r w:rsidR="00FA7FBB" w:rsidRPr="00C55393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922469">
        <w:rPr>
          <w:rFonts w:ascii="Verdana" w:eastAsia="Calibri" w:hAnsi="Verdana" w:cs="Times New Roman"/>
          <w:sz w:val="20"/>
          <w:szCs w:val="20"/>
        </w:rPr>
        <w:t>10 805,00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566062A" w14:textId="5297499E" w:rsidR="007D2D44" w:rsidRPr="00C55393" w:rsidRDefault="007D2D44" w:rsidP="007D2D44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55393">
        <w:rPr>
          <w:rFonts w:ascii="Verdana" w:eastAsia="Calibri" w:hAnsi="Verdana" w:cs="Times New Roman"/>
          <w:sz w:val="20"/>
          <w:szCs w:val="20"/>
        </w:rPr>
        <w:t>•</w:t>
      </w:r>
      <w:r w:rsidRPr="00C55393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C55393">
        <w:rPr>
          <w:rFonts w:ascii="Verdana" w:eastAsia="Calibri" w:hAnsi="Verdana" w:cs="Times New Roman"/>
          <w:sz w:val="20"/>
          <w:szCs w:val="20"/>
        </w:rPr>
        <w:tab/>
      </w:r>
      <w:r w:rsidRPr="00C55393">
        <w:rPr>
          <w:rFonts w:ascii="Verdana" w:eastAsia="Calibri" w:hAnsi="Verdana" w:cs="Times New Roman"/>
          <w:sz w:val="20"/>
          <w:szCs w:val="20"/>
        </w:rPr>
        <w:tab/>
      </w:r>
      <w:r w:rsidRPr="00C55393">
        <w:rPr>
          <w:rFonts w:ascii="Verdana" w:eastAsia="Calibri" w:hAnsi="Verdana" w:cs="Times New Roman"/>
          <w:sz w:val="20"/>
          <w:szCs w:val="20"/>
        </w:rPr>
        <w:tab/>
      </w:r>
      <w:r w:rsidRPr="00C55393">
        <w:rPr>
          <w:rFonts w:ascii="Verdana" w:eastAsia="Calibri" w:hAnsi="Verdana" w:cs="Times New Roman"/>
          <w:sz w:val="20"/>
          <w:szCs w:val="20"/>
        </w:rPr>
        <w:tab/>
      </w:r>
      <w:r w:rsidRPr="00C55393">
        <w:rPr>
          <w:rFonts w:ascii="Verdana" w:eastAsia="Calibri" w:hAnsi="Verdana" w:cs="Times New Roman"/>
          <w:sz w:val="20"/>
          <w:szCs w:val="20"/>
        </w:rPr>
        <w:tab/>
        <w:t>-</w:t>
      </w:r>
      <w:r w:rsidRPr="00C55393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FA7FBB" w:rsidRPr="00C55393">
        <w:rPr>
          <w:rFonts w:ascii="Verdana" w:eastAsia="Calibri" w:hAnsi="Verdana" w:cs="Times New Roman"/>
          <w:sz w:val="20"/>
          <w:szCs w:val="20"/>
        </w:rPr>
        <w:t xml:space="preserve">   </w:t>
      </w:r>
      <w:r w:rsidR="004844A9">
        <w:rPr>
          <w:rFonts w:ascii="Verdana" w:eastAsia="Calibri" w:hAnsi="Verdana" w:cs="Times New Roman"/>
          <w:sz w:val="20"/>
          <w:szCs w:val="20"/>
        </w:rPr>
        <w:t>10 805</w:t>
      </w:r>
      <w:r w:rsidR="00F67691" w:rsidRPr="00C55393">
        <w:rPr>
          <w:rFonts w:ascii="Verdana" w:eastAsia="Calibri" w:hAnsi="Verdana" w:cs="Times New Roman"/>
          <w:sz w:val="20"/>
          <w:szCs w:val="20"/>
        </w:rPr>
        <w:t>,0</w:t>
      </w:r>
      <w:r w:rsidRPr="00C55393">
        <w:rPr>
          <w:rFonts w:ascii="Verdana" w:eastAsia="Calibri" w:hAnsi="Verdana" w:cs="Times New Roman"/>
          <w:sz w:val="20"/>
          <w:szCs w:val="20"/>
        </w:rPr>
        <w:t>0 zł.</w:t>
      </w:r>
    </w:p>
    <w:p w14:paraId="760758B7" w14:textId="77777777" w:rsidR="007D2D44" w:rsidRPr="00CD0EE2" w:rsidRDefault="007D2D44" w:rsidP="007D2D44">
      <w:pPr>
        <w:spacing w:after="0" w:line="360" w:lineRule="auto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60847E7F" w14:textId="554BA69D" w:rsidR="004844A9" w:rsidRPr="00C55393" w:rsidRDefault="004844A9" w:rsidP="004844A9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7318F0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20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26</w:t>
      </w:r>
      <w:r w:rsidRPr="007318F0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4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roku,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35364661" w14:textId="1FBDD2BE" w:rsidR="00F76776" w:rsidRPr="00530EAB" w:rsidRDefault="00F76776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30EAB">
        <w:rPr>
          <w:rFonts w:ascii="Verdana" w:eastAsia="Calibri" w:hAnsi="Verdana" w:cs="Times New Roman"/>
          <w:sz w:val="20"/>
          <w:szCs w:val="20"/>
        </w:rPr>
        <w:t>•</w:t>
      </w:r>
      <w:r w:rsidRPr="00530EAB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4844A9">
        <w:rPr>
          <w:rFonts w:ascii="Verdana" w:eastAsia="Calibri" w:hAnsi="Verdana" w:cs="Times New Roman"/>
          <w:sz w:val="20"/>
          <w:szCs w:val="20"/>
        </w:rPr>
        <w:t xml:space="preserve">            </w:t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  <w:t>-</w:t>
      </w:r>
      <w:r w:rsidRPr="00530EAB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4844A9">
        <w:rPr>
          <w:rFonts w:ascii="Verdana" w:eastAsia="Calibri" w:hAnsi="Verdana" w:cs="Times New Roman"/>
          <w:sz w:val="20"/>
          <w:szCs w:val="20"/>
        </w:rPr>
        <w:t>188 416,06</w:t>
      </w:r>
      <w:r w:rsidRPr="00530EA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E36C22A" w14:textId="58016632" w:rsidR="00F76776" w:rsidRDefault="00F76776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30EAB">
        <w:rPr>
          <w:rFonts w:ascii="Verdana" w:eastAsia="Calibri" w:hAnsi="Verdana" w:cs="Times New Roman"/>
          <w:sz w:val="20"/>
          <w:szCs w:val="20"/>
        </w:rPr>
        <w:t>•</w:t>
      </w:r>
      <w:r w:rsidRPr="00530EAB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  <w:t>-</w:t>
      </w:r>
      <w:r w:rsidRPr="00530EAB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4844A9">
        <w:rPr>
          <w:rFonts w:ascii="Verdana" w:eastAsia="Calibri" w:hAnsi="Verdana" w:cs="Times New Roman"/>
          <w:sz w:val="20"/>
          <w:szCs w:val="20"/>
        </w:rPr>
        <w:t>188 416,06</w:t>
      </w:r>
      <w:r w:rsidRPr="00530EA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CFC45F7" w14:textId="77777777" w:rsidR="004844A9" w:rsidRPr="00530EAB" w:rsidRDefault="004844A9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667C05E2" w14:textId="39E7BABB" w:rsidR="004844A9" w:rsidRPr="00C55393" w:rsidRDefault="004844A9" w:rsidP="004844A9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7318F0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23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17</w:t>
      </w:r>
      <w:r w:rsidRPr="007318F0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5</w:t>
      </w:r>
      <w:r w:rsidRPr="007318F0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7318F0">
        <w:rPr>
          <w:rFonts w:ascii="Verdana" w:eastAsia="Calibri" w:hAnsi="Verdana"/>
          <w:sz w:val="20"/>
          <w:szCs w:val="20"/>
        </w:rPr>
        <w:t xml:space="preserve"> roku,</w:t>
      </w:r>
      <w:r w:rsidRPr="00C55393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4AF2E36F" w14:textId="0BA3B684" w:rsidR="00E020B9" w:rsidRPr="00530EAB" w:rsidRDefault="00E020B9" w:rsidP="00E020B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30EAB">
        <w:rPr>
          <w:rFonts w:ascii="Verdana" w:eastAsia="Calibri" w:hAnsi="Verdana" w:cs="Times New Roman"/>
          <w:sz w:val="20"/>
          <w:szCs w:val="20"/>
        </w:rPr>
        <w:t>•</w:t>
      </w:r>
      <w:r w:rsidRPr="00530EAB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4844A9">
        <w:rPr>
          <w:rFonts w:ascii="Verdana" w:eastAsia="Calibri" w:hAnsi="Verdana" w:cs="Times New Roman"/>
          <w:sz w:val="20"/>
          <w:szCs w:val="20"/>
        </w:rPr>
        <w:t xml:space="preserve">           </w:t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  <w:t>-</w:t>
      </w:r>
      <w:r w:rsidRPr="00530EAB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4844A9">
        <w:rPr>
          <w:rFonts w:ascii="Verdana" w:eastAsia="Calibri" w:hAnsi="Verdana" w:cs="Times New Roman"/>
          <w:sz w:val="20"/>
          <w:szCs w:val="20"/>
        </w:rPr>
        <w:t>5 068,00</w:t>
      </w:r>
      <w:r w:rsidRPr="00530EA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30BFB41" w14:textId="781A58E5" w:rsidR="00E020B9" w:rsidRDefault="00E020B9" w:rsidP="00E020B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30EAB">
        <w:rPr>
          <w:rFonts w:ascii="Verdana" w:eastAsia="Calibri" w:hAnsi="Verdana" w:cs="Times New Roman"/>
          <w:sz w:val="20"/>
          <w:szCs w:val="20"/>
        </w:rPr>
        <w:t>•</w:t>
      </w:r>
      <w:r w:rsidRPr="00530EAB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</w:r>
      <w:r w:rsidRPr="00530EAB">
        <w:rPr>
          <w:rFonts w:ascii="Verdana" w:eastAsia="Calibri" w:hAnsi="Verdana" w:cs="Times New Roman"/>
          <w:sz w:val="20"/>
          <w:szCs w:val="20"/>
        </w:rPr>
        <w:tab/>
        <w:t>-</w:t>
      </w:r>
      <w:r w:rsidRPr="00530EAB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4844A9">
        <w:rPr>
          <w:rFonts w:ascii="Verdana" w:eastAsia="Calibri" w:hAnsi="Verdana" w:cs="Times New Roman"/>
          <w:sz w:val="20"/>
          <w:szCs w:val="20"/>
        </w:rPr>
        <w:t>5 068,00</w:t>
      </w:r>
      <w:r w:rsidRPr="00530EA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EAF45DC" w14:textId="3C378CCC" w:rsidR="004844A9" w:rsidRPr="00CD0EE2" w:rsidRDefault="004844A9" w:rsidP="004844A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zmniejszenia dochodów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>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>400,00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517EDA1" w14:textId="3350D8C5" w:rsidR="004844A9" w:rsidRDefault="004844A9" w:rsidP="004844A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CD0EE2">
        <w:rPr>
          <w:rFonts w:ascii="Verdana" w:eastAsia="Calibri" w:hAnsi="Verdana" w:cs="Times New Roman"/>
          <w:sz w:val="20"/>
          <w:szCs w:val="20"/>
        </w:rPr>
        <w:t>•</w:t>
      </w:r>
      <w:r w:rsidRPr="00CD0EE2">
        <w:rPr>
          <w:rFonts w:ascii="Verdana" w:eastAsia="Calibri" w:hAnsi="Verdana" w:cs="Times New Roman"/>
          <w:sz w:val="20"/>
          <w:szCs w:val="20"/>
        </w:rPr>
        <w:tab/>
        <w:t>zmniejszenia wydatków</w:t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Pr="00CD0EE2">
        <w:rPr>
          <w:rFonts w:ascii="Verdana" w:eastAsia="Calibri" w:hAnsi="Verdana" w:cs="Times New Roman"/>
          <w:sz w:val="20"/>
          <w:szCs w:val="20"/>
        </w:rPr>
        <w:tab/>
        <w:t>-</w:t>
      </w:r>
      <w:r w:rsidRPr="00CD0EE2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>400,00</w:t>
      </w:r>
      <w:r w:rsidRPr="00CD0EE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3C37883" w14:textId="77777777" w:rsidR="0018069E" w:rsidRPr="00CD0EE2" w:rsidRDefault="0018069E" w:rsidP="007D2D44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CF30B7D" w14:textId="0CB7B7B7" w:rsidR="00552757" w:rsidRPr="0058393A" w:rsidRDefault="004844A9" w:rsidP="00552757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Zarządzenie</w:t>
      </w:r>
      <w:r w:rsidR="00F9283C">
        <w:rPr>
          <w:rFonts w:ascii="Verdana" w:eastAsia="Calibri" w:hAnsi="Verdana"/>
          <w:sz w:val="20"/>
          <w:szCs w:val="20"/>
        </w:rPr>
        <w:t>m</w:t>
      </w:r>
      <w:r w:rsidRPr="00FB4E6B">
        <w:rPr>
          <w:rFonts w:ascii="Verdana" w:eastAsia="Calibri" w:hAnsi="Verdana"/>
          <w:sz w:val="20"/>
          <w:szCs w:val="20"/>
        </w:rPr>
        <w:t xml:space="preserve"> nr 0050.</w:t>
      </w:r>
      <w:r>
        <w:rPr>
          <w:rFonts w:ascii="Verdana" w:eastAsia="Calibri" w:hAnsi="Verdana"/>
          <w:sz w:val="20"/>
          <w:szCs w:val="20"/>
        </w:rPr>
        <w:t>25</w:t>
      </w:r>
      <w:r w:rsidRPr="00FB4E6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1</w:t>
      </w:r>
      <w:r w:rsidRPr="00FB4E6B">
        <w:rPr>
          <w:rFonts w:ascii="Verdana" w:eastAsia="Calibri" w:hAnsi="Verdana"/>
          <w:sz w:val="20"/>
          <w:szCs w:val="20"/>
        </w:rPr>
        <w:t>9.0</w:t>
      </w:r>
      <w:r>
        <w:rPr>
          <w:rFonts w:ascii="Verdana" w:eastAsia="Calibri" w:hAnsi="Verdana"/>
          <w:sz w:val="20"/>
          <w:szCs w:val="20"/>
        </w:rPr>
        <w:t>5</w:t>
      </w:r>
      <w:r w:rsidRPr="00FB4E6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</w:t>
      </w:r>
      <w:r w:rsidRPr="0058393A">
        <w:rPr>
          <w:rFonts w:ascii="Verdana" w:eastAsia="Calibri" w:hAnsi="Verdana" w:cs="Times New Roman"/>
          <w:sz w:val="20"/>
          <w:szCs w:val="20"/>
        </w:rPr>
        <w:t xml:space="preserve"> </w:t>
      </w:r>
      <w:r w:rsidR="00552757" w:rsidRPr="0058393A">
        <w:rPr>
          <w:rFonts w:ascii="Verdana" w:eastAsia="Calibri" w:hAnsi="Verdana" w:cs="Times New Roman"/>
          <w:sz w:val="20"/>
          <w:szCs w:val="20"/>
        </w:rPr>
        <w:t>dokonano;</w:t>
      </w:r>
    </w:p>
    <w:p w14:paraId="630C8257" w14:textId="6B715C23" w:rsidR="00552757" w:rsidRPr="0058393A" w:rsidRDefault="00552757" w:rsidP="0055275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8393A">
        <w:rPr>
          <w:rFonts w:ascii="Verdana" w:eastAsia="Calibri" w:hAnsi="Verdana" w:cs="Times New Roman"/>
          <w:sz w:val="20"/>
          <w:szCs w:val="20"/>
        </w:rPr>
        <w:t>•</w:t>
      </w:r>
      <w:r w:rsidRPr="0058393A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4844A9">
        <w:rPr>
          <w:rFonts w:ascii="Verdana" w:eastAsia="Calibri" w:hAnsi="Verdana" w:cs="Times New Roman"/>
          <w:sz w:val="20"/>
          <w:szCs w:val="20"/>
        </w:rPr>
        <w:t xml:space="preserve">         </w:t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  <w:t>-</w:t>
      </w:r>
      <w:r w:rsidRPr="0058393A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282175" w:rsidRPr="0058393A">
        <w:rPr>
          <w:rFonts w:ascii="Verdana" w:eastAsia="Calibri" w:hAnsi="Verdana" w:cs="Times New Roman"/>
          <w:sz w:val="20"/>
          <w:szCs w:val="20"/>
        </w:rPr>
        <w:t xml:space="preserve">  </w:t>
      </w:r>
      <w:r w:rsidRPr="0058393A">
        <w:rPr>
          <w:rFonts w:ascii="Verdana" w:eastAsia="Calibri" w:hAnsi="Verdana" w:cs="Times New Roman"/>
          <w:sz w:val="20"/>
          <w:szCs w:val="20"/>
        </w:rPr>
        <w:t xml:space="preserve"> </w:t>
      </w:r>
      <w:r w:rsidR="004844A9">
        <w:rPr>
          <w:rFonts w:ascii="Verdana" w:eastAsia="Calibri" w:hAnsi="Verdana" w:cs="Times New Roman"/>
          <w:sz w:val="20"/>
          <w:szCs w:val="20"/>
        </w:rPr>
        <w:t>389</w:t>
      </w:r>
      <w:r w:rsidR="00F76776" w:rsidRPr="0058393A">
        <w:rPr>
          <w:rFonts w:ascii="Verdana" w:eastAsia="Calibri" w:hAnsi="Verdana" w:cs="Times New Roman"/>
          <w:sz w:val="20"/>
          <w:szCs w:val="20"/>
        </w:rPr>
        <w:t>,00</w:t>
      </w:r>
      <w:r w:rsidRPr="0058393A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1F12BD4" w14:textId="3E14705E" w:rsidR="00552757" w:rsidRPr="0058393A" w:rsidRDefault="00552757" w:rsidP="0055275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8393A">
        <w:rPr>
          <w:rFonts w:ascii="Verdana" w:eastAsia="Calibri" w:hAnsi="Verdana" w:cs="Times New Roman"/>
          <w:sz w:val="20"/>
          <w:szCs w:val="20"/>
        </w:rPr>
        <w:t>•</w:t>
      </w:r>
      <w:r w:rsidRPr="0058393A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  <w:t>-</w:t>
      </w:r>
      <w:r w:rsidRPr="0058393A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F76776" w:rsidRPr="0058393A">
        <w:rPr>
          <w:rFonts w:ascii="Verdana" w:eastAsia="Calibri" w:hAnsi="Verdana" w:cs="Times New Roman"/>
          <w:sz w:val="20"/>
          <w:szCs w:val="20"/>
        </w:rPr>
        <w:t xml:space="preserve">  </w:t>
      </w:r>
      <w:r w:rsidR="004844A9">
        <w:rPr>
          <w:rFonts w:ascii="Verdana" w:eastAsia="Calibri" w:hAnsi="Verdana" w:cs="Times New Roman"/>
          <w:sz w:val="20"/>
          <w:szCs w:val="20"/>
        </w:rPr>
        <w:t>389</w:t>
      </w:r>
      <w:r w:rsidR="00F76776" w:rsidRPr="0058393A">
        <w:rPr>
          <w:rFonts w:ascii="Verdana" w:eastAsia="Calibri" w:hAnsi="Verdana" w:cs="Times New Roman"/>
          <w:sz w:val="20"/>
          <w:szCs w:val="20"/>
        </w:rPr>
        <w:t>,00</w:t>
      </w:r>
      <w:r w:rsidRPr="0058393A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C2B5741" w14:textId="77777777" w:rsidR="00F76776" w:rsidRPr="00CD0EE2" w:rsidRDefault="00F76776" w:rsidP="00F76776">
      <w:pPr>
        <w:spacing w:after="0" w:line="360" w:lineRule="auto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35BF408A" w14:textId="4869805B" w:rsidR="00F76776" w:rsidRPr="0058393A" w:rsidRDefault="004844A9" w:rsidP="00F76776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Uchwałę nr L</w:t>
      </w:r>
      <w:r>
        <w:rPr>
          <w:rFonts w:ascii="Verdana" w:eastAsia="Calibri" w:hAnsi="Verdana"/>
          <w:sz w:val="20"/>
          <w:szCs w:val="20"/>
        </w:rPr>
        <w:t>X</w:t>
      </w:r>
      <w:r w:rsidRPr="00FB4E6B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425</w:t>
      </w:r>
      <w:r w:rsidRPr="00FB4E6B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Rady Gminy w Besku z dnia </w:t>
      </w:r>
      <w:r>
        <w:rPr>
          <w:rFonts w:ascii="Verdana" w:eastAsia="Calibri" w:hAnsi="Verdana"/>
          <w:sz w:val="20"/>
          <w:szCs w:val="20"/>
        </w:rPr>
        <w:t>05</w:t>
      </w:r>
      <w:r w:rsidRPr="00FB4E6B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06</w:t>
      </w:r>
      <w:r w:rsidRPr="00FB4E6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</w:t>
      </w:r>
      <w:r w:rsidR="00F76776" w:rsidRPr="0058393A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051BC581" w14:textId="289D9590" w:rsidR="00F76776" w:rsidRPr="0058393A" w:rsidRDefault="00F76776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8393A">
        <w:rPr>
          <w:rFonts w:ascii="Verdana" w:eastAsia="Calibri" w:hAnsi="Verdana" w:cs="Times New Roman"/>
          <w:sz w:val="20"/>
          <w:szCs w:val="20"/>
        </w:rPr>
        <w:t>•</w:t>
      </w:r>
      <w:r w:rsidRPr="0058393A">
        <w:rPr>
          <w:rFonts w:ascii="Verdana" w:eastAsia="Calibri" w:hAnsi="Verdana" w:cs="Times New Roman"/>
          <w:sz w:val="20"/>
          <w:szCs w:val="20"/>
        </w:rPr>
        <w:tab/>
        <w:t xml:space="preserve">zwiększenia </w:t>
      </w:r>
      <w:r w:rsidR="004844A9">
        <w:rPr>
          <w:rFonts w:ascii="Verdana" w:eastAsia="Calibri" w:hAnsi="Verdana" w:cs="Times New Roman"/>
          <w:sz w:val="20"/>
          <w:szCs w:val="20"/>
        </w:rPr>
        <w:t xml:space="preserve">dochodów                  </w:t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  <w:t>-</w:t>
      </w:r>
      <w:r w:rsidRPr="0058393A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58393A" w:rsidRPr="0058393A">
        <w:rPr>
          <w:rFonts w:ascii="Verdana" w:eastAsia="Calibri" w:hAnsi="Verdana" w:cs="Times New Roman"/>
          <w:sz w:val="20"/>
          <w:szCs w:val="20"/>
        </w:rPr>
        <w:t xml:space="preserve"> </w:t>
      </w:r>
      <w:r w:rsidR="004844A9">
        <w:rPr>
          <w:rFonts w:ascii="Verdana" w:eastAsia="Calibri" w:hAnsi="Verdana" w:cs="Times New Roman"/>
          <w:sz w:val="20"/>
          <w:szCs w:val="20"/>
        </w:rPr>
        <w:t>274 434,79</w:t>
      </w:r>
      <w:r w:rsidRPr="0058393A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5749166" w14:textId="6C7CD9AD" w:rsidR="00F76776" w:rsidRDefault="00F76776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8393A">
        <w:rPr>
          <w:rFonts w:ascii="Verdana" w:eastAsia="Calibri" w:hAnsi="Verdana" w:cs="Times New Roman"/>
          <w:sz w:val="20"/>
          <w:szCs w:val="20"/>
        </w:rPr>
        <w:t>•</w:t>
      </w:r>
      <w:r w:rsidRPr="0058393A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</w:r>
      <w:r w:rsidRPr="0058393A">
        <w:rPr>
          <w:rFonts w:ascii="Verdana" w:eastAsia="Calibri" w:hAnsi="Verdana" w:cs="Times New Roman"/>
          <w:sz w:val="20"/>
          <w:szCs w:val="20"/>
        </w:rPr>
        <w:tab/>
        <w:t>-</w:t>
      </w:r>
      <w:r w:rsidRPr="0058393A"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F9283C">
        <w:rPr>
          <w:rFonts w:ascii="Verdana" w:eastAsia="Calibri" w:hAnsi="Verdana" w:cs="Times New Roman"/>
          <w:sz w:val="20"/>
          <w:szCs w:val="20"/>
        </w:rPr>
        <w:t>274 434,79</w:t>
      </w:r>
      <w:r w:rsidR="00F9283C" w:rsidRPr="0058393A">
        <w:rPr>
          <w:rFonts w:ascii="Verdana" w:eastAsia="Calibri" w:hAnsi="Verdana" w:cs="Times New Roman"/>
          <w:sz w:val="20"/>
          <w:szCs w:val="20"/>
        </w:rPr>
        <w:t xml:space="preserve"> </w:t>
      </w:r>
      <w:r w:rsidRPr="0058393A">
        <w:rPr>
          <w:rFonts w:ascii="Verdana" w:eastAsia="Calibri" w:hAnsi="Verdana" w:cs="Times New Roman"/>
          <w:sz w:val="20"/>
          <w:szCs w:val="20"/>
        </w:rPr>
        <w:t>zł.</w:t>
      </w:r>
    </w:p>
    <w:p w14:paraId="416CB764" w14:textId="77777777" w:rsidR="001A4D74" w:rsidRDefault="001A4D74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149635E8" w14:textId="77777777" w:rsidR="001A4D74" w:rsidRPr="0058393A" w:rsidRDefault="001A4D74" w:rsidP="001A4D74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8393A">
        <w:rPr>
          <w:rFonts w:ascii="Verdana" w:eastAsia="Calibri" w:hAnsi="Verdana" w:cs="Times New Roman"/>
          <w:sz w:val="20"/>
          <w:szCs w:val="20"/>
        </w:rPr>
        <w:t xml:space="preserve">Zarządzeniem nr </w:t>
      </w:r>
      <w:r w:rsidRPr="0058393A">
        <w:rPr>
          <w:rFonts w:ascii="Verdana" w:eastAsia="Calibri" w:hAnsi="Verdana"/>
          <w:sz w:val="20"/>
          <w:szCs w:val="20"/>
        </w:rPr>
        <w:t>0050.2</w:t>
      </w:r>
      <w:r>
        <w:rPr>
          <w:rFonts w:ascii="Verdana" w:eastAsia="Calibri" w:hAnsi="Verdana"/>
          <w:sz w:val="20"/>
          <w:szCs w:val="20"/>
        </w:rPr>
        <w:t>6</w:t>
      </w:r>
      <w:r w:rsidRPr="0058393A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8393A">
        <w:rPr>
          <w:rFonts w:ascii="Verdana" w:eastAsia="Calibri" w:hAnsi="Verdana"/>
          <w:sz w:val="20"/>
          <w:szCs w:val="20"/>
        </w:rPr>
        <w:t xml:space="preserve"> r. Wójta Gminy Besko z dnia 0</w:t>
      </w:r>
      <w:r>
        <w:rPr>
          <w:rFonts w:ascii="Verdana" w:eastAsia="Calibri" w:hAnsi="Verdana"/>
          <w:sz w:val="20"/>
          <w:szCs w:val="20"/>
        </w:rPr>
        <w:t>5</w:t>
      </w:r>
      <w:r w:rsidRPr="0058393A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6</w:t>
      </w:r>
      <w:r w:rsidRPr="0058393A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8393A">
        <w:rPr>
          <w:rFonts w:ascii="Verdana" w:eastAsia="Calibri" w:hAnsi="Verdana"/>
          <w:sz w:val="20"/>
          <w:szCs w:val="20"/>
        </w:rPr>
        <w:t xml:space="preserve"> </w:t>
      </w:r>
      <w:r w:rsidRPr="0058393A">
        <w:rPr>
          <w:rFonts w:ascii="Verdana" w:eastAsia="Calibri" w:hAnsi="Verdana" w:cs="Times New Roman"/>
          <w:sz w:val="20"/>
          <w:szCs w:val="20"/>
        </w:rPr>
        <w:t>r., dokonano;</w:t>
      </w:r>
    </w:p>
    <w:p w14:paraId="619EC9B1" w14:textId="6959F49C" w:rsidR="001A4D74" w:rsidRPr="0058393A" w:rsidRDefault="001A4D74" w:rsidP="001A4D74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</w:t>
      </w:r>
      <w:r>
        <w:rPr>
          <w:rFonts w:ascii="Verdana" w:eastAsia="Calibri" w:hAnsi="Verdana"/>
          <w:sz w:val="20"/>
          <w:szCs w:val="20"/>
        </w:rPr>
        <w:t>więk</w:t>
      </w:r>
      <w:r w:rsidRPr="0058393A">
        <w:rPr>
          <w:rFonts w:ascii="Verdana" w:eastAsia="Calibri" w:hAnsi="Verdana"/>
          <w:sz w:val="20"/>
          <w:szCs w:val="20"/>
        </w:rPr>
        <w:t xml:space="preserve">szenia dochodów </w:t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  <w:t>-</w:t>
      </w:r>
      <w:r w:rsidRPr="0058393A">
        <w:rPr>
          <w:rFonts w:ascii="Verdana" w:eastAsia="Calibri" w:hAnsi="Verdana"/>
          <w:sz w:val="20"/>
          <w:szCs w:val="20"/>
        </w:rPr>
        <w:tab/>
        <w:t xml:space="preserve">    </w:t>
      </w:r>
      <w:r>
        <w:rPr>
          <w:rFonts w:ascii="Verdana" w:eastAsia="Calibri" w:hAnsi="Verdana"/>
          <w:sz w:val="20"/>
          <w:szCs w:val="20"/>
        </w:rPr>
        <w:t xml:space="preserve">  160 193,00</w:t>
      </w:r>
      <w:r w:rsidRPr="0058393A">
        <w:rPr>
          <w:rFonts w:ascii="Verdana" w:eastAsia="Calibri" w:hAnsi="Verdana"/>
          <w:sz w:val="20"/>
          <w:szCs w:val="20"/>
        </w:rPr>
        <w:t xml:space="preserve"> zł.</w:t>
      </w:r>
    </w:p>
    <w:p w14:paraId="23AC75ED" w14:textId="23E073CD" w:rsidR="001A4D74" w:rsidRDefault="001A4D74" w:rsidP="001A4D74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</w:t>
      </w:r>
      <w:r>
        <w:rPr>
          <w:rFonts w:ascii="Verdana" w:eastAsia="Calibri" w:hAnsi="Verdana"/>
          <w:sz w:val="20"/>
          <w:szCs w:val="20"/>
        </w:rPr>
        <w:t>więk</w:t>
      </w:r>
      <w:r w:rsidRPr="0058393A">
        <w:rPr>
          <w:rFonts w:ascii="Verdana" w:eastAsia="Calibri" w:hAnsi="Verdana"/>
          <w:sz w:val="20"/>
          <w:szCs w:val="20"/>
        </w:rPr>
        <w:t>szenia wydatków</w:t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  <w:t xml:space="preserve">-           </w:t>
      </w:r>
      <w:r>
        <w:rPr>
          <w:rFonts w:ascii="Verdana" w:eastAsia="Calibri" w:hAnsi="Verdana"/>
          <w:sz w:val="20"/>
          <w:szCs w:val="20"/>
        </w:rPr>
        <w:t xml:space="preserve">  </w:t>
      </w:r>
      <w:r w:rsidRPr="0058393A">
        <w:rPr>
          <w:rFonts w:ascii="Verdana" w:eastAsia="Calibri" w:hAnsi="Verdana"/>
          <w:sz w:val="20"/>
          <w:szCs w:val="20"/>
        </w:rPr>
        <w:t xml:space="preserve">  </w:t>
      </w:r>
      <w:r>
        <w:rPr>
          <w:rFonts w:ascii="Verdana" w:eastAsia="Calibri" w:hAnsi="Verdana"/>
          <w:sz w:val="20"/>
          <w:szCs w:val="20"/>
        </w:rPr>
        <w:t>160 193,00 zł</w:t>
      </w:r>
    </w:p>
    <w:p w14:paraId="2A34CAC8" w14:textId="45E53FD3" w:rsidR="001A4D74" w:rsidRPr="0058393A" w:rsidRDefault="001A4D74" w:rsidP="001A4D74">
      <w:pPr>
        <w:pStyle w:val="Akapitzlist"/>
        <w:numPr>
          <w:ilvl w:val="0"/>
          <w:numId w:val="6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F9283C">
        <w:rPr>
          <w:rFonts w:ascii="Verdana" w:eastAsia="Calibri" w:hAnsi="Verdana"/>
          <w:sz w:val="20"/>
          <w:szCs w:val="20"/>
        </w:rPr>
        <w:t xml:space="preserve"> </w:t>
      </w:r>
      <w:r w:rsidRPr="0058393A">
        <w:rPr>
          <w:rFonts w:ascii="Verdana" w:eastAsia="Calibri" w:hAnsi="Verdana"/>
          <w:sz w:val="20"/>
          <w:szCs w:val="20"/>
        </w:rPr>
        <w:t xml:space="preserve">zmniejszenia dochodów </w:t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  <w:t>-</w:t>
      </w:r>
      <w:r w:rsidRPr="0058393A">
        <w:rPr>
          <w:rFonts w:ascii="Verdana" w:eastAsia="Calibri" w:hAnsi="Verdana"/>
          <w:sz w:val="20"/>
          <w:szCs w:val="20"/>
        </w:rPr>
        <w:tab/>
        <w:t xml:space="preserve">    </w:t>
      </w:r>
      <w:r>
        <w:rPr>
          <w:rFonts w:ascii="Verdana" w:eastAsia="Calibri" w:hAnsi="Verdana"/>
          <w:sz w:val="20"/>
          <w:szCs w:val="20"/>
        </w:rPr>
        <w:t xml:space="preserve">    </w:t>
      </w:r>
      <w:r w:rsidR="00505091">
        <w:rPr>
          <w:rFonts w:ascii="Verdana" w:eastAsia="Calibri" w:hAnsi="Verdana"/>
          <w:sz w:val="20"/>
          <w:szCs w:val="20"/>
        </w:rPr>
        <w:t>11 312,00</w:t>
      </w:r>
      <w:r w:rsidRPr="0058393A">
        <w:rPr>
          <w:rFonts w:ascii="Verdana" w:eastAsia="Calibri" w:hAnsi="Verdana"/>
          <w:sz w:val="20"/>
          <w:szCs w:val="20"/>
        </w:rPr>
        <w:t xml:space="preserve"> zł.</w:t>
      </w:r>
    </w:p>
    <w:p w14:paraId="465431A6" w14:textId="4EB0C8D9" w:rsidR="001A4D74" w:rsidRDefault="001A4D74" w:rsidP="001A4D74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zmniejszenia wydatków</w:t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  <w:t xml:space="preserve">-             </w:t>
      </w:r>
      <w:r>
        <w:rPr>
          <w:rFonts w:ascii="Verdana" w:eastAsia="Calibri" w:hAnsi="Verdana"/>
          <w:sz w:val="20"/>
          <w:szCs w:val="20"/>
        </w:rPr>
        <w:t xml:space="preserve">    </w:t>
      </w:r>
      <w:r w:rsidR="00505091">
        <w:rPr>
          <w:rFonts w:ascii="Verdana" w:eastAsia="Calibri" w:hAnsi="Verdana"/>
          <w:sz w:val="20"/>
          <w:szCs w:val="20"/>
        </w:rPr>
        <w:t>11 312,00</w:t>
      </w:r>
      <w:r w:rsidRPr="0058393A">
        <w:rPr>
          <w:rFonts w:ascii="Verdana" w:eastAsia="Calibri" w:hAnsi="Verdana"/>
          <w:sz w:val="20"/>
          <w:szCs w:val="20"/>
        </w:rPr>
        <w:t xml:space="preserve"> zł</w:t>
      </w:r>
    </w:p>
    <w:p w14:paraId="3F2B9EA6" w14:textId="77777777" w:rsidR="001A4D74" w:rsidRPr="0058393A" w:rsidRDefault="001A4D74" w:rsidP="00F7677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12D4C5C6" w14:textId="20D02B5A" w:rsidR="0018069E" w:rsidRPr="0058393A" w:rsidRDefault="0018069E" w:rsidP="0018069E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bookmarkStart w:id="14" w:name="_Hlk160453187"/>
      <w:bookmarkStart w:id="15" w:name="_Hlk161902863"/>
      <w:r w:rsidRPr="0058393A">
        <w:rPr>
          <w:rFonts w:ascii="Verdana" w:eastAsia="Calibri" w:hAnsi="Verdana" w:cs="Times New Roman"/>
          <w:sz w:val="20"/>
          <w:szCs w:val="20"/>
        </w:rPr>
        <w:t xml:space="preserve">Zarządzeniem </w:t>
      </w:r>
      <w:r w:rsidR="00F76776" w:rsidRPr="0058393A">
        <w:rPr>
          <w:rFonts w:ascii="Verdana" w:eastAsia="Calibri" w:hAnsi="Verdana" w:cs="Times New Roman"/>
          <w:sz w:val="20"/>
          <w:szCs w:val="20"/>
        </w:rPr>
        <w:t xml:space="preserve">nr </w:t>
      </w:r>
      <w:r w:rsidR="0058393A" w:rsidRPr="0058393A">
        <w:rPr>
          <w:rFonts w:ascii="Verdana" w:eastAsia="Calibri" w:hAnsi="Verdana"/>
          <w:sz w:val="20"/>
          <w:szCs w:val="20"/>
        </w:rPr>
        <w:t>0050.2</w:t>
      </w:r>
      <w:r w:rsidR="00505091">
        <w:rPr>
          <w:rFonts w:ascii="Verdana" w:eastAsia="Calibri" w:hAnsi="Verdana"/>
          <w:sz w:val="20"/>
          <w:szCs w:val="20"/>
        </w:rPr>
        <w:t>9</w:t>
      </w:r>
      <w:r w:rsidR="0058393A" w:rsidRPr="0058393A">
        <w:rPr>
          <w:rFonts w:ascii="Verdana" w:eastAsia="Calibri" w:hAnsi="Verdana"/>
          <w:sz w:val="20"/>
          <w:szCs w:val="20"/>
        </w:rPr>
        <w:t>.202</w:t>
      </w:r>
      <w:r w:rsidR="00F9283C">
        <w:rPr>
          <w:rFonts w:ascii="Verdana" w:eastAsia="Calibri" w:hAnsi="Verdana"/>
          <w:sz w:val="20"/>
          <w:szCs w:val="20"/>
        </w:rPr>
        <w:t>3</w:t>
      </w:r>
      <w:r w:rsidR="0058393A" w:rsidRPr="0058393A">
        <w:rPr>
          <w:rFonts w:ascii="Verdana" w:eastAsia="Calibri" w:hAnsi="Verdana"/>
          <w:sz w:val="20"/>
          <w:szCs w:val="20"/>
        </w:rPr>
        <w:t xml:space="preserve"> r. Wójta Gminy Besko z dnia </w:t>
      </w:r>
      <w:r w:rsidR="00505091">
        <w:rPr>
          <w:rFonts w:ascii="Verdana" w:eastAsia="Calibri" w:hAnsi="Verdana"/>
          <w:sz w:val="20"/>
          <w:szCs w:val="20"/>
        </w:rPr>
        <w:t>30</w:t>
      </w:r>
      <w:r w:rsidR="0058393A" w:rsidRPr="0058393A">
        <w:rPr>
          <w:rFonts w:ascii="Verdana" w:eastAsia="Calibri" w:hAnsi="Verdana"/>
          <w:sz w:val="20"/>
          <w:szCs w:val="20"/>
        </w:rPr>
        <w:t>.0</w:t>
      </w:r>
      <w:r w:rsidR="00F9283C">
        <w:rPr>
          <w:rFonts w:ascii="Verdana" w:eastAsia="Calibri" w:hAnsi="Verdana"/>
          <w:sz w:val="20"/>
          <w:szCs w:val="20"/>
        </w:rPr>
        <w:t>6</w:t>
      </w:r>
      <w:r w:rsidR="0058393A" w:rsidRPr="0058393A">
        <w:rPr>
          <w:rFonts w:ascii="Verdana" w:eastAsia="Calibri" w:hAnsi="Verdana"/>
          <w:sz w:val="20"/>
          <w:szCs w:val="20"/>
        </w:rPr>
        <w:t>.202</w:t>
      </w:r>
      <w:r w:rsidR="00F9283C">
        <w:rPr>
          <w:rFonts w:ascii="Verdana" w:eastAsia="Calibri" w:hAnsi="Verdana"/>
          <w:sz w:val="20"/>
          <w:szCs w:val="20"/>
        </w:rPr>
        <w:t>3</w:t>
      </w:r>
      <w:r w:rsidR="0058393A" w:rsidRPr="0058393A">
        <w:rPr>
          <w:rFonts w:ascii="Verdana" w:eastAsia="Calibri" w:hAnsi="Verdana"/>
          <w:sz w:val="20"/>
          <w:szCs w:val="20"/>
        </w:rPr>
        <w:t xml:space="preserve"> </w:t>
      </w:r>
      <w:r w:rsidRPr="0058393A">
        <w:rPr>
          <w:rFonts w:ascii="Verdana" w:eastAsia="Calibri" w:hAnsi="Verdana" w:cs="Times New Roman"/>
          <w:sz w:val="20"/>
          <w:szCs w:val="20"/>
        </w:rPr>
        <w:t>r., dokonano;</w:t>
      </w:r>
    </w:p>
    <w:bookmarkEnd w:id="14"/>
    <w:p w14:paraId="07B40923" w14:textId="0AC13193" w:rsidR="0018069E" w:rsidRPr="0058393A" w:rsidRDefault="0018069E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</w:t>
      </w:r>
      <w:r w:rsidR="007318F0">
        <w:rPr>
          <w:rFonts w:ascii="Verdana" w:eastAsia="Calibri" w:hAnsi="Verdana"/>
          <w:sz w:val="20"/>
          <w:szCs w:val="20"/>
        </w:rPr>
        <w:t>więk</w:t>
      </w:r>
      <w:r w:rsidRPr="0058393A">
        <w:rPr>
          <w:rFonts w:ascii="Verdana" w:eastAsia="Calibri" w:hAnsi="Verdana"/>
          <w:sz w:val="20"/>
          <w:szCs w:val="20"/>
        </w:rPr>
        <w:t>s</w:t>
      </w:r>
      <w:r w:rsidR="00F76776" w:rsidRPr="0058393A">
        <w:rPr>
          <w:rFonts w:ascii="Verdana" w:eastAsia="Calibri" w:hAnsi="Verdana"/>
          <w:sz w:val="20"/>
          <w:szCs w:val="20"/>
        </w:rPr>
        <w:t xml:space="preserve">zenia dochodów </w:t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  <w:t>-</w:t>
      </w:r>
      <w:r w:rsidR="00F76776" w:rsidRPr="0058393A">
        <w:rPr>
          <w:rFonts w:ascii="Verdana" w:eastAsia="Calibri" w:hAnsi="Verdana"/>
          <w:sz w:val="20"/>
          <w:szCs w:val="20"/>
        </w:rPr>
        <w:tab/>
        <w:t xml:space="preserve">    </w:t>
      </w:r>
      <w:r w:rsidR="00F9283C">
        <w:rPr>
          <w:rFonts w:ascii="Verdana" w:eastAsia="Calibri" w:hAnsi="Verdana"/>
          <w:sz w:val="20"/>
          <w:szCs w:val="20"/>
        </w:rPr>
        <w:t xml:space="preserve">  3 873,09</w:t>
      </w:r>
      <w:r w:rsidRPr="0058393A">
        <w:rPr>
          <w:rFonts w:ascii="Verdana" w:eastAsia="Calibri" w:hAnsi="Verdana"/>
          <w:sz w:val="20"/>
          <w:szCs w:val="20"/>
        </w:rPr>
        <w:t xml:space="preserve"> zł.</w:t>
      </w:r>
    </w:p>
    <w:p w14:paraId="6C491F60" w14:textId="402D9572" w:rsidR="00F9283C" w:rsidRDefault="0018069E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</w:t>
      </w:r>
      <w:r w:rsidR="007318F0">
        <w:rPr>
          <w:rFonts w:ascii="Verdana" w:eastAsia="Calibri" w:hAnsi="Verdana"/>
          <w:sz w:val="20"/>
          <w:szCs w:val="20"/>
        </w:rPr>
        <w:t>więk</w:t>
      </w:r>
      <w:r w:rsidRPr="0058393A">
        <w:rPr>
          <w:rFonts w:ascii="Verdana" w:eastAsia="Calibri" w:hAnsi="Verdana"/>
          <w:sz w:val="20"/>
          <w:szCs w:val="20"/>
        </w:rPr>
        <w:t>szen</w:t>
      </w:r>
      <w:r w:rsidR="00282175" w:rsidRPr="0058393A">
        <w:rPr>
          <w:rFonts w:ascii="Verdana" w:eastAsia="Calibri" w:hAnsi="Verdana"/>
          <w:sz w:val="20"/>
          <w:szCs w:val="20"/>
        </w:rPr>
        <w:t>ia w</w:t>
      </w:r>
      <w:r w:rsidR="00F76776" w:rsidRPr="0058393A">
        <w:rPr>
          <w:rFonts w:ascii="Verdana" w:eastAsia="Calibri" w:hAnsi="Verdana"/>
          <w:sz w:val="20"/>
          <w:szCs w:val="20"/>
        </w:rPr>
        <w:t>ydatków</w:t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</w:r>
      <w:r w:rsidR="00F76776" w:rsidRPr="0058393A">
        <w:rPr>
          <w:rFonts w:ascii="Verdana" w:eastAsia="Calibri" w:hAnsi="Verdana"/>
          <w:sz w:val="20"/>
          <w:szCs w:val="20"/>
        </w:rPr>
        <w:tab/>
        <w:t xml:space="preserve">-           </w:t>
      </w:r>
      <w:r w:rsidR="00F9283C">
        <w:rPr>
          <w:rFonts w:ascii="Verdana" w:eastAsia="Calibri" w:hAnsi="Verdana"/>
          <w:sz w:val="20"/>
          <w:szCs w:val="20"/>
        </w:rPr>
        <w:t xml:space="preserve">  </w:t>
      </w:r>
      <w:r w:rsidR="00F76776" w:rsidRPr="0058393A">
        <w:rPr>
          <w:rFonts w:ascii="Verdana" w:eastAsia="Calibri" w:hAnsi="Verdana"/>
          <w:sz w:val="20"/>
          <w:szCs w:val="20"/>
        </w:rPr>
        <w:t xml:space="preserve">  </w:t>
      </w:r>
      <w:r w:rsidR="00F9283C">
        <w:rPr>
          <w:rFonts w:ascii="Verdana" w:eastAsia="Calibri" w:hAnsi="Verdana"/>
          <w:sz w:val="20"/>
          <w:szCs w:val="20"/>
        </w:rPr>
        <w:t>3 873,09 zł</w:t>
      </w:r>
    </w:p>
    <w:p w14:paraId="5E8111CA" w14:textId="1A55E1BD" w:rsidR="00F9283C" w:rsidRPr="0058393A" w:rsidRDefault="0018069E">
      <w:pPr>
        <w:pStyle w:val="Akapitzlist"/>
        <w:numPr>
          <w:ilvl w:val="0"/>
          <w:numId w:val="6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F9283C">
        <w:rPr>
          <w:rFonts w:ascii="Verdana" w:eastAsia="Calibri" w:hAnsi="Verdana"/>
          <w:sz w:val="20"/>
          <w:szCs w:val="20"/>
        </w:rPr>
        <w:t xml:space="preserve"> </w:t>
      </w:r>
      <w:r w:rsidR="00F9283C" w:rsidRPr="0058393A">
        <w:rPr>
          <w:rFonts w:ascii="Verdana" w:eastAsia="Calibri" w:hAnsi="Verdana"/>
          <w:sz w:val="20"/>
          <w:szCs w:val="20"/>
        </w:rPr>
        <w:t xml:space="preserve">zmniejszenia dochodów </w:t>
      </w:r>
      <w:r w:rsidR="00F9283C" w:rsidRPr="0058393A">
        <w:rPr>
          <w:rFonts w:ascii="Verdana" w:eastAsia="Calibri" w:hAnsi="Verdana"/>
          <w:sz w:val="20"/>
          <w:szCs w:val="20"/>
        </w:rPr>
        <w:tab/>
      </w:r>
      <w:r w:rsidR="00F9283C" w:rsidRPr="0058393A">
        <w:rPr>
          <w:rFonts w:ascii="Verdana" w:eastAsia="Calibri" w:hAnsi="Verdana"/>
          <w:sz w:val="20"/>
          <w:szCs w:val="20"/>
        </w:rPr>
        <w:tab/>
      </w:r>
      <w:r w:rsidR="00F9283C" w:rsidRPr="0058393A">
        <w:rPr>
          <w:rFonts w:ascii="Verdana" w:eastAsia="Calibri" w:hAnsi="Verdana"/>
          <w:sz w:val="20"/>
          <w:szCs w:val="20"/>
        </w:rPr>
        <w:tab/>
      </w:r>
      <w:r w:rsidR="00F9283C" w:rsidRPr="0058393A">
        <w:rPr>
          <w:rFonts w:ascii="Verdana" w:eastAsia="Calibri" w:hAnsi="Verdana"/>
          <w:sz w:val="20"/>
          <w:szCs w:val="20"/>
        </w:rPr>
        <w:tab/>
      </w:r>
      <w:r w:rsidR="00F9283C" w:rsidRPr="0058393A">
        <w:rPr>
          <w:rFonts w:ascii="Verdana" w:eastAsia="Calibri" w:hAnsi="Verdana"/>
          <w:sz w:val="20"/>
          <w:szCs w:val="20"/>
        </w:rPr>
        <w:tab/>
        <w:t>-</w:t>
      </w:r>
      <w:r w:rsidR="00F9283C" w:rsidRPr="0058393A">
        <w:rPr>
          <w:rFonts w:ascii="Verdana" w:eastAsia="Calibri" w:hAnsi="Verdana"/>
          <w:sz w:val="20"/>
          <w:szCs w:val="20"/>
        </w:rPr>
        <w:tab/>
        <w:t xml:space="preserve">    </w:t>
      </w:r>
      <w:r w:rsidR="00F9283C">
        <w:rPr>
          <w:rFonts w:ascii="Verdana" w:eastAsia="Calibri" w:hAnsi="Verdana"/>
          <w:sz w:val="20"/>
          <w:szCs w:val="20"/>
        </w:rPr>
        <w:t xml:space="preserve">     100,00</w:t>
      </w:r>
      <w:r w:rsidR="00F9283C" w:rsidRPr="0058393A">
        <w:rPr>
          <w:rFonts w:ascii="Verdana" w:eastAsia="Calibri" w:hAnsi="Verdana"/>
          <w:sz w:val="20"/>
          <w:szCs w:val="20"/>
        </w:rPr>
        <w:t xml:space="preserve"> zł.</w:t>
      </w:r>
    </w:p>
    <w:p w14:paraId="1F8D8910" w14:textId="114EE28C" w:rsidR="007318F0" w:rsidRDefault="00F9283C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58393A">
        <w:rPr>
          <w:rFonts w:ascii="Verdana" w:eastAsia="Calibri" w:hAnsi="Verdana"/>
          <w:sz w:val="20"/>
          <w:szCs w:val="20"/>
        </w:rPr>
        <w:t>zmniejszenia wydatków</w:t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</w:r>
      <w:r w:rsidRPr="0058393A">
        <w:rPr>
          <w:rFonts w:ascii="Verdana" w:eastAsia="Calibri" w:hAnsi="Verdana"/>
          <w:sz w:val="20"/>
          <w:szCs w:val="20"/>
        </w:rPr>
        <w:tab/>
        <w:t xml:space="preserve">-             </w:t>
      </w:r>
      <w:r>
        <w:rPr>
          <w:rFonts w:ascii="Verdana" w:eastAsia="Calibri" w:hAnsi="Verdana"/>
          <w:sz w:val="20"/>
          <w:szCs w:val="20"/>
        </w:rPr>
        <w:t xml:space="preserve">     100,00</w:t>
      </w:r>
      <w:r w:rsidRPr="0058393A">
        <w:rPr>
          <w:rFonts w:ascii="Verdana" w:eastAsia="Calibri" w:hAnsi="Verdana"/>
          <w:sz w:val="20"/>
          <w:szCs w:val="20"/>
        </w:rPr>
        <w:t xml:space="preserve"> zł</w:t>
      </w:r>
    </w:p>
    <w:bookmarkEnd w:id="15"/>
    <w:p w14:paraId="31CB9233" w14:textId="77777777" w:rsidR="00F9283C" w:rsidRPr="00F9283C" w:rsidRDefault="00F9283C" w:rsidP="00F9283C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5699908B" w14:textId="6F09C7C5" w:rsidR="00282175" w:rsidRPr="00AB13B0" w:rsidRDefault="00F9283C" w:rsidP="00282175">
      <w:pPr>
        <w:spacing w:after="0" w:line="360" w:lineRule="auto"/>
        <w:rPr>
          <w:rFonts w:ascii="Verdana" w:eastAsia="Calibri" w:hAnsi="Verdana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Uchwałę nr L</w:t>
      </w:r>
      <w:r>
        <w:rPr>
          <w:rFonts w:ascii="Verdana" w:eastAsia="Calibri" w:hAnsi="Verdana"/>
          <w:sz w:val="20"/>
          <w:szCs w:val="20"/>
        </w:rPr>
        <w:t>XI</w:t>
      </w:r>
      <w:r w:rsidRPr="00FB4E6B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431</w:t>
      </w:r>
      <w:r w:rsidRPr="00FB4E6B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r. Rady Gminy w Besku z dnia </w:t>
      </w:r>
      <w:r>
        <w:rPr>
          <w:rFonts w:ascii="Verdana" w:eastAsia="Calibri" w:hAnsi="Verdana"/>
          <w:sz w:val="20"/>
          <w:szCs w:val="20"/>
        </w:rPr>
        <w:t>10</w:t>
      </w:r>
      <w:r w:rsidRPr="00FB4E6B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07</w:t>
      </w:r>
      <w:r w:rsidRPr="00FB4E6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B4E6B">
        <w:rPr>
          <w:rFonts w:ascii="Verdana" w:eastAsia="Calibri" w:hAnsi="Verdana"/>
          <w:sz w:val="20"/>
          <w:szCs w:val="20"/>
        </w:rPr>
        <w:t xml:space="preserve"> roku</w:t>
      </w:r>
      <w:r w:rsidR="00282175" w:rsidRPr="00AB13B0">
        <w:rPr>
          <w:rFonts w:ascii="Verdana" w:eastAsia="Calibri" w:hAnsi="Verdana"/>
          <w:sz w:val="20"/>
          <w:szCs w:val="20"/>
        </w:rPr>
        <w:t xml:space="preserve"> dokonano;</w:t>
      </w:r>
    </w:p>
    <w:p w14:paraId="5C4B0B5F" w14:textId="4108B3A2" w:rsidR="00282175" w:rsidRPr="00AB13B0" w:rsidRDefault="00282175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AB13B0">
        <w:rPr>
          <w:rFonts w:ascii="Verdana" w:eastAsia="Calibri" w:hAnsi="Verdana"/>
          <w:sz w:val="20"/>
          <w:szCs w:val="20"/>
        </w:rPr>
        <w:t xml:space="preserve">zwiększenia </w:t>
      </w:r>
      <w:r w:rsidR="00F76776" w:rsidRPr="00AB13B0">
        <w:rPr>
          <w:rFonts w:ascii="Verdana" w:eastAsia="Calibri" w:hAnsi="Verdana"/>
          <w:sz w:val="20"/>
          <w:szCs w:val="20"/>
        </w:rPr>
        <w:t>dochodów</w:t>
      </w:r>
      <w:r w:rsidR="00F9283C">
        <w:rPr>
          <w:rFonts w:ascii="Verdana" w:eastAsia="Calibri" w:hAnsi="Verdana"/>
          <w:sz w:val="20"/>
          <w:szCs w:val="20"/>
        </w:rPr>
        <w:t xml:space="preserve">            </w:t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  <w:t>-</w:t>
      </w:r>
      <w:r w:rsidR="00F76776" w:rsidRPr="00AB13B0">
        <w:rPr>
          <w:rFonts w:ascii="Verdana" w:eastAsia="Calibri" w:hAnsi="Verdana"/>
          <w:sz w:val="20"/>
          <w:szCs w:val="20"/>
        </w:rPr>
        <w:tab/>
        <w:t xml:space="preserve">  </w:t>
      </w:r>
      <w:r w:rsidR="00F9283C">
        <w:rPr>
          <w:rFonts w:ascii="Verdana" w:eastAsia="Calibri" w:hAnsi="Verdana"/>
          <w:sz w:val="20"/>
          <w:szCs w:val="20"/>
        </w:rPr>
        <w:t xml:space="preserve">  54 469,71</w:t>
      </w:r>
      <w:r w:rsidRPr="00AB13B0">
        <w:rPr>
          <w:rFonts w:ascii="Verdana" w:eastAsia="Calibri" w:hAnsi="Verdana"/>
          <w:sz w:val="20"/>
          <w:szCs w:val="20"/>
        </w:rPr>
        <w:t xml:space="preserve"> zł.</w:t>
      </w:r>
    </w:p>
    <w:p w14:paraId="0E81B560" w14:textId="1F4D82FF" w:rsidR="00F76776" w:rsidRDefault="00282175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AB13B0">
        <w:rPr>
          <w:rFonts w:ascii="Verdana" w:eastAsia="Calibri" w:hAnsi="Verdana"/>
          <w:sz w:val="20"/>
          <w:szCs w:val="20"/>
        </w:rPr>
        <w:t>zwięk</w:t>
      </w:r>
      <w:r w:rsidR="00F76776" w:rsidRPr="00AB13B0">
        <w:rPr>
          <w:rFonts w:ascii="Verdana" w:eastAsia="Calibri" w:hAnsi="Verdana"/>
          <w:sz w:val="20"/>
          <w:szCs w:val="20"/>
        </w:rPr>
        <w:t>szenia wydatków</w:t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634840">
        <w:rPr>
          <w:rFonts w:ascii="Verdana" w:eastAsia="Calibri" w:hAnsi="Verdana"/>
          <w:sz w:val="20"/>
          <w:szCs w:val="20"/>
        </w:rPr>
        <w:tab/>
        <w:t xml:space="preserve"> </w:t>
      </w:r>
      <w:r w:rsidR="00F76776" w:rsidRPr="00AB13B0">
        <w:rPr>
          <w:rFonts w:ascii="Verdana" w:eastAsia="Calibri" w:hAnsi="Verdana"/>
          <w:sz w:val="20"/>
          <w:szCs w:val="20"/>
        </w:rPr>
        <w:t>-</w:t>
      </w:r>
      <w:r w:rsidR="00F76776" w:rsidRPr="00AB13B0">
        <w:rPr>
          <w:rFonts w:ascii="Verdana" w:eastAsia="Calibri" w:hAnsi="Verdana"/>
          <w:sz w:val="20"/>
          <w:szCs w:val="20"/>
        </w:rPr>
        <w:tab/>
      </w:r>
      <w:r w:rsidR="00634840">
        <w:rPr>
          <w:rFonts w:ascii="Verdana" w:eastAsia="Calibri" w:hAnsi="Verdana"/>
          <w:sz w:val="20"/>
          <w:szCs w:val="20"/>
        </w:rPr>
        <w:t xml:space="preserve">     54 469,71</w:t>
      </w:r>
      <w:r w:rsidRPr="00AB13B0">
        <w:rPr>
          <w:rFonts w:ascii="Verdana" w:eastAsia="Calibri" w:hAnsi="Verdana"/>
          <w:sz w:val="20"/>
          <w:szCs w:val="20"/>
        </w:rPr>
        <w:t xml:space="preserve"> zł</w:t>
      </w:r>
    </w:p>
    <w:p w14:paraId="3633B1F6" w14:textId="0DBAB856" w:rsidR="00634840" w:rsidRDefault="00634840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Zmniejsza się wydatki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62 000,00 zł</w:t>
      </w:r>
    </w:p>
    <w:p w14:paraId="0E8E1A82" w14:textId="786081F9" w:rsidR="00634840" w:rsidRDefault="00634840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Zwiększa się rozchody    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- </w:t>
      </w:r>
      <w:r>
        <w:rPr>
          <w:rFonts w:ascii="Verdana" w:eastAsia="Calibri" w:hAnsi="Verdana"/>
          <w:sz w:val="20"/>
          <w:szCs w:val="20"/>
        </w:rPr>
        <w:tab/>
        <w:t xml:space="preserve">     62 000,00 zł</w:t>
      </w:r>
    </w:p>
    <w:p w14:paraId="2851EE8F" w14:textId="77777777" w:rsidR="00F9283C" w:rsidRPr="00F9283C" w:rsidRDefault="00F9283C" w:rsidP="00F9283C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2117E690" w14:textId="17751FFB" w:rsidR="00F76776" w:rsidRPr="00AB13B0" w:rsidRDefault="00634840" w:rsidP="00F76776">
      <w:pPr>
        <w:spacing w:after="0" w:line="360" w:lineRule="auto"/>
        <w:rPr>
          <w:rFonts w:ascii="Verdana" w:eastAsia="Calibri" w:hAnsi="Verdana"/>
          <w:sz w:val="20"/>
          <w:szCs w:val="20"/>
        </w:rPr>
      </w:pPr>
      <w:r w:rsidRPr="00653A2B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32</w:t>
      </w:r>
      <w:r w:rsidRPr="00653A2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20.07.</w:t>
      </w:r>
      <w:r w:rsidRPr="00653A2B">
        <w:rPr>
          <w:rFonts w:ascii="Verdana" w:eastAsia="Calibri" w:hAnsi="Verdana"/>
          <w:sz w:val="20"/>
          <w:szCs w:val="20"/>
        </w:rPr>
        <w:t>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roku</w:t>
      </w:r>
      <w:r w:rsidRPr="00AB13B0">
        <w:rPr>
          <w:rFonts w:ascii="Verdana" w:eastAsia="Calibri" w:hAnsi="Verdana"/>
          <w:sz w:val="20"/>
          <w:szCs w:val="20"/>
        </w:rPr>
        <w:t xml:space="preserve"> </w:t>
      </w:r>
      <w:r w:rsidR="00F76776" w:rsidRPr="00AB13B0">
        <w:rPr>
          <w:rFonts w:ascii="Verdana" w:eastAsia="Calibri" w:hAnsi="Verdana"/>
          <w:sz w:val="20"/>
          <w:szCs w:val="20"/>
        </w:rPr>
        <w:t>dokonano;</w:t>
      </w:r>
    </w:p>
    <w:p w14:paraId="2CF4EF1E" w14:textId="7A54DAE3" w:rsidR="00F76776" w:rsidRPr="00AB13B0" w:rsidRDefault="00F76776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AB13B0">
        <w:rPr>
          <w:rFonts w:ascii="Verdana" w:eastAsia="Calibri" w:hAnsi="Verdana"/>
          <w:sz w:val="20"/>
          <w:szCs w:val="20"/>
        </w:rPr>
        <w:t>zwiększenia dochodów</w:t>
      </w:r>
      <w:r w:rsidR="0063484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  <w:t>-</w:t>
      </w:r>
      <w:r w:rsidRPr="00AB13B0">
        <w:rPr>
          <w:rFonts w:ascii="Verdana" w:eastAsia="Calibri" w:hAnsi="Verdana"/>
          <w:sz w:val="20"/>
          <w:szCs w:val="20"/>
        </w:rPr>
        <w:tab/>
        <w:t xml:space="preserve">    </w:t>
      </w:r>
      <w:r w:rsidR="00634840">
        <w:rPr>
          <w:rFonts w:ascii="Verdana" w:eastAsia="Calibri" w:hAnsi="Verdana"/>
          <w:sz w:val="20"/>
          <w:szCs w:val="20"/>
        </w:rPr>
        <w:t>134 606,47</w:t>
      </w:r>
      <w:r w:rsidRPr="00AB13B0">
        <w:rPr>
          <w:rFonts w:ascii="Verdana" w:eastAsia="Calibri" w:hAnsi="Verdana"/>
          <w:sz w:val="20"/>
          <w:szCs w:val="20"/>
        </w:rPr>
        <w:t xml:space="preserve"> zł.</w:t>
      </w:r>
    </w:p>
    <w:p w14:paraId="4B860C58" w14:textId="343807C5" w:rsidR="00F76776" w:rsidRPr="00AB13B0" w:rsidRDefault="00F76776">
      <w:pPr>
        <w:pStyle w:val="Akapitzlist"/>
        <w:numPr>
          <w:ilvl w:val="0"/>
          <w:numId w:val="5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AB13B0">
        <w:rPr>
          <w:rFonts w:ascii="Verdana" w:eastAsia="Calibri" w:hAnsi="Verdana"/>
          <w:sz w:val="20"/>
          <w:szCs w:val="20"/>
        </w:rPr>
        <w:t>zwiększenia wydatków</w:t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</w:r>
      <w:r w:rsidRPr="00AB13B0">
        <w:rPr>
          <w:rFonts w:ascii="Verdana" w:eastAsia="Calibri" w:hAnsi="Verdana"/>
          <w:sz w:val="20"/>
          <w:szCs w:val="20"/>
        </w:rPr>
        <w:tab/>
        <w:t>-</w:t>
      </w:r>
      <w:r w:rsidRPr="00AB13B0">
        <w:rPr>
          <w:rFonts w:ascii="Verdana" w:eastAsia="Calibri" w:hAnsi="Verdana"/>
          <w:sz w:val="20"/>
          <w:szCs w:val="20"/>
        </w:rPr>
        <w:tab/>
      </w:r>
      <w:r w:rsidR="00634840">
        <w:rPr>
          <w:rFonts w:ascii="Verdana" w:eastAsia="Calibri" w:hAnsi="Verdana"/>
          <w:sz w:val="20"/>
          <w:szCs w:val="20"/>
        </w:rPr>
        <w:t xml:space="preserve">    134 606,47</w:t>
      </w:r>
      <w:r w:rsidRPr="00AB13B0">
        <w:rPr>
          <w:rFonts w:ascii="Verdana" w:eastAsia="Calibri" w:hAnsi="Verdana"/>
          <w:sz w:val="20"/>
          <w:szCs w:val="20"/>
        </w:rPr>
        <w:t xml:space="preserve"> zł.</w:t>
      </w:r>
    </w:p>
    <w:p w14:paraId="70945984" w14:textId="77777777" w:rsidR="00282175" w:rsidRPr="00CD0EE2" w:rsidRDefault="00282175" w:rsidP="00282175">
      <w:pPr>
        <w:spacing w:after="0" w:line="360" w:lineRule="auto"/>
        <w:rPr>
          <w:rFonts w:ascii="Verdana" w:eastAsia="Calibri" w:hAnsi="Verdana"/>
          <w:sz w:val="20"/>
          <w:szCs w:val="20"/>
          <w:highlight w:val="yellow"/>
        </w:rPr>
      </w:pPr>
    </w:p>
    <w:p w14:paraId="063B1D16" w14:textId="01512754" w:rsidR="00BA4779" w:rsidRPr="00514D3C" w:rsidRDefault="00634840" w:rsidP="00BA4779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bookmarkStart w:id="16" w:name="_Hlk128381968"/>
      <w:r w:rsidRPr="00653A2B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35</w:t>
      </w:r>
      <w:r w:rsidRPr="00653A2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28.07.</w:t>
      </w:r>
      <w:r w:rsidRPr="00653A2B">
        <w:rPr>
          <w:rFonts w:ascii="Verdana" w:eastAsia="Calibri" w:hAnsi="Verdana"/>
          <w:sz w:val="20"/>
          <w:szCs w:val="20"/>
        </w:rPr>
        <w:t>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roku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</w:t>
      </w:r>
      <w:r w:rsidR="00BA4779" w:rsidRPr="00514D3C">
        <w:rPr>
          <w:rFonts w:ascii="Verdana" w:eastAsia="Calibri" w:hAnsi="Verdana" w:cs="Times New Roman"/>
          <w:sz w:val="20"/>
          <w:szCs w:val="20"/>
        </w:rPr>
        <w:t>dokonano;</w:t>
      </w:r>
    </w:p>
    <w:p w14:paraId="24D7797C" w14:textId="06AA07AD" w:rsidR="00BA4779" w:rsidRPr="00514D3C" w:rsidRDefault="00BA4779" w:rsidP="00BA477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634840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514D3C">
        <w:rPr>
          <w:rFonts w:ascii="Verdana" w:eastAsia="Calibri" w:hAnsi="Verdana" w:cs="Times New Roman"/>
          <w:sz w:val="20"/>
          <w:szCs w:val="20"/>
        </w:rPr>
        <w:t xml:space="preserve">  </w:t>
      </w:r>
      <w:r w:rsidR="00634840">
        <w:rPr>
          <w:rFonts w:ascii="Verdana" w:eastAsia="Calibri" w:hAnsi="Verdana" w:cs="Times New Roman"/>
          <w:sz w:val="20"/>
          <w:szCs w:val="20"/>
        </w:rPr>
        <w:t>2 836,53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95C4F21" w14:textId="0F738581" w:rsidR="00BA4779" w:rsidRPr="00514D3C" w:rsidRDefault="0000518C" w:rsidP="00BA477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</w:t>
      </w:r>
      <w:r w:rsidR="00C955FA" w:rsidRPr="00514D3C">
        <w:rPr>
          <w:rFonts w:ascii="Verdana" w:eastAsia="Calibri" w:hAnsi="Verdana" w:cs="Times New Roman"/>
          <w:sz w:val="20"/>
          <w:szCs w:val="20"/>
        </w:rPr>
        <w:t>datków</w:t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</w:t>
      </w:r>
      <w:r w:rsidR="00514D3C">
        <w:rPr>
          <w:rFonts w:ascii="Verdana" w:eastAsia="Calibri" w:hAnsi="Verdana" w:cs="Times New Roman"/>
          <w:sz w:val="20"/>
          <w:szCs w:val="20"/>
        </w:rPr>
        <w:t xml:space="preserve">  </w:t>
      </w:r>
      <w:r w:rsidR="00634840">
        <w:rPr>
          <w:rFonts w:ascii="Verdana" w:eastAsia="Calibri" w:hAnsi="Verdana" w:cs="Times New Roman"/>
          <w:sz w:val="20"/>
          <w:szCs w:val="20"/>
        </w:rPr>
        <w:t>2 836,53</w:t>
      </w:r>
      <w:r w:rsidR="00BA4779"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bookmarkEnd w:id="16"/>
    <w:p w14:paraId="655490F5" w14:textId="77777777" w:rsidR="00BA4779" w:rsidRPr="00514D3C" w:rsidRDefault="00BA4779" w:rsidP="00D73A54">
      <w:pPr>
        <w:spacing w:after="0" w:line="360" w:lineRule="auto"/>
        <w:ind w:left="360"/>
        <w:rPr>
          <w:rFonts w:ascii="Verdana" w:eastAsia="Calibri" w:hAnsi="Verdana"/>
          <w:sz w:val="20"/>
          <w:szCs w:val="20"/>
        </w:rPr>
      </w:pPr>
    </w:p>
    <w:p w14:paraId="498D9EBD" w14:textId="26D78524" w:rsidR="00BA4779" w:rsidRPr="00514D3C" w:rsidRDefault="00E26392" w:rsidP="00BA477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653A2B">
        <w:rPr>
          <w:rFonts w:ascii="Verdana" w:eastAsia="Calibri" w:hAnsi="Verdana"/>
          <w:sz w:val="20"/>
          <w:szCs w:val="20"/>
        </w:rPr>
        <w:t>Zarządzenie nr 0050.</w:t>
      </w:r>
      <w:r>
        <w:rPr>
          <w:rFonts w:ascii="Verdana" w:eastAsia="Calibri" w:hAnsi="Verdana"/>
          <w:sz w:val="20"/>
          <w:szCs w:val="20"/>
        </w:rPr>
        <w:t>37</w:t>
      </w:r>
      <w:r w:rsidRPr="00653A2B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Wójta Gminy Besko z dnia </w:t>
      </w:r>
      <w:r>
        <w:rPr>
          <w:rFonts w:ascii="Verdana" w:eastAsia="Calibri" w:hAnsi="Verdana"/>
          <w:sz w:val="20"/>
          <w:szCs w:val="20"/>
        </w:rPr>
        <w:t>14.08.</w:t>
      </w:r>
      <w:r w:rsidRPr="00653A2B">
        <w:rPr>
          <w:rFonts w:ascii="Verdana" w:eastAsia="Calibri" w:hAnsi="Verdana"/>
          <w:sz w:val="20"/>
          <w:szCs w:val="20"/>
        </w:rPr>
        <w:t>202</w:t>
      </w:r>
      <w:r>
        <w:rPr>
          <w:rFonts w:ascii="Verdana" w:eastAsia="Calibri" w:hAnsi="Verdana"/>
          <w:sz w:val="20"/>
          <w:szCs w:val="20"/>
        </w:rPr>
        <w:t>3</w:t>
      </w:r>
      <w:r w:rsidRPr="00653A2B">
        <w:rPr>
          <w:rFonts w:ascii="Verdana" w:eastAsia="Calibri" w:hAnsi="Verdana"/>
          <w:sz w:val="20"/>
          <w:szCs w:val="20"/>
        </w:rPr>
        <w:t xml:space="preserve"> roku</w:t>
      </w:r>
      <w:r>
        <w:rPr>
          <w:rFonts w:ascii="Verdana" w:eastAsia="Calibri" w:hAnsi="Verdana"/>
          <w:sz w:val="20"/>
          <w:szCs w:val="20"/>
        </w:rPr>
        <w:t xml:space="preserve"> dokonano   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</w:t>
      </w:r>
      <w:r w:rsidR="00BA4779" w:rsidRPr="00514D3C">
        <w:rPr>
          <w:rFonts w:ascii="Verdana" w:eastAsia="Calibri" w:hAnsi="Verdana" w:cs="Times New Roman"/>
          <w:sz w:val="20"/>
          <w:szCs w:val="20"/>
        </w:rPr>
        <w:t>•</w:t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ab/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="00BA4779" w:rsidRPr="00514D3C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C955FA" w:rsidRPr="00514D3C">
        <w:rPr>
          <w:rFonts w:ascii="Verdana" w:eastAsia="Calibri" w:hAnsi="Verdana" w:cs="Times New Roman"/>
          <w:sz w:val="20"/>
          <w:szCs w:val="20"/>
        </w:rPr>
        <w:t xml:space="preserve"> </w:t>
      </w:r>
      <w:r w:rsidR="00514D3C">
        <w:rPr>
          <w:rFonts w:ascii="Verdana" w:eastAsia="Calibri" w:hAnsi="Verdana" w:cs="Times New Roman"/>
          <w:sz w:val="20"/>
          <w:szCs w:val="20"/>
        </w:rPr>
        <w:t xml:space="preserve">  </w:t>
      </w:r>
      <w:r>
        <w:rPr>
          <w:rFonts w:ascii="Verdana" w:eastAsia="Calibri" w:hAnsi="Verdana" w:cs="Times New Roman"/>
          <w:sz w:val="20"/>
          <w:szCs w:val="20"/>
        </w:rPr>
        <w:t>10 087,00</w:t>
      </w:r>
      <w:r w:rsidR="00BA4779"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90F90B3" w14:textId="07D89ACC" w:rsidR="00BA4779" w:rsidRPr="00514D3C" w:rsidRDefault="00BA4779" w:rsidP="00BA477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 w:rsidR="00C955FA" w:rsidRPr="00514D3C">
        <w:rPr>
          <w:rFonts w:ascii="Verdana" w:eastAsia="Calibri" w:hAnsi="Verdana" w:cs="Times New Roman"/>
          <w:sz w:val="20"/>
          <w:szCs w:val="20"/>
        </w:rPr>
        <w:t xml:space="preserve">  </w:t>
      </w:r>
      <w:r w:rsidR="00514D3C">
        <w:rPr>
          <w:rFonts w:ascii="Verdana" w:eastAsia="Calibri" w:hAnsi="Verdana" w:cs="Times New Roman"/>
          <w:sz w:val="20"/>
          <w:szCs w:val="20"/>
        </w:rPr>
        <w:t xml:space="preserve">  </w:t>
      </w:r>
      <w:r w:rsidR="00E26392">
        <w:rPr>
          <w:rFonts w:ascii="Verdana" w:eastAsia="Calibri" w:hAnsi="Verdana" w:cs="Times New Roman"/>
          <w:sz w:val="20"/>
          <w:szCs w:val="20"/>
        </w:rPr>
        <w:t>10 087,00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52F0D47" w14:textId="77777777" w:rsidR="00D73A54" w:rsidRPr="00514D3C" w:rsidRDefault="00D73A54" w:rsidP="00BA4779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bookmarkStart w:id="17" w:name="_Hlk128383985"/>
    </w:p>
    <w:p w14:paraId="391D2600" w14:textId="4BB2B89C" w:rsidR="00D73A54" w:rsidRPr="00514D3C" w:rsidRDefault="00E26392" w:rsidP="00D73A54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A51AE1">
        <w:rPr>
          <w:rFonts w:ascii="Verdana" w:eastAsia="Calibri" w:hAnsi="Verdana"/>
          <w:sz w:val="20"/>
          <w:szCs w:val="20"/>
        </w:rPr>
        <w:lastRenderedPageBreak/>
        <w:t>Uchwałę nr L</w:t>
      </w:r>
      <w:r>
        <w:rPr>
          <w:rFonts w:ascii="Verdana" w:eastAsia="Calibri" w:hAnsi="Verdana"/>
          <w:sz w:val="20"/>
          <w:szCs w:val="20"/>
        </w:rPr>
        <w:t>XII</w:t>
      </w:r>
      <w:r w:rsidRPr="00A51AE1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440</w:t>
      </w:r>
      <w:r w:rsidRPr="00A51AE1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A51AE1">
        <w:rPr>
          <w:rFonts w:ascii="Verdana" w:eastAsia="Calibri" w:hAnsi="Verdana"/>
          <w:sz w:val="20"/>
          <w:szCs w:val="20"/>
        </w:rPr>
        <w:t xml:space="preserve"> Rady Gminy w Besku z dnia </w:t>
      </w:r>
      <w:r>
        <w:rPr>
          <w:rFonts w:ascii="Verdana" w:eastAsia="Calibri" w:hAnsi="Verdana"/>
          <w:sz w:val="20"/>
          <w:szCs w:val="20"/>
        </w:rPr>
        <w:t>29</w:t>
      </w:r>
      <w:r w:rsidRPr="00A51AE1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08</w:t>
      </w:r>
      <w:r w:rsidRPr="00A51AE1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A51AE1">
        <w:rPr>
          <w:rFonts w:ascii="Verdana" w:eastAsia="Calibri" w:hAnsi="Verdana"/>
          <w:sz w:val="20"/>
          <w:szCs w:val="20"/>
        </w:rPr>
        <w:t xml:space="preserve"> roku</w:t>
      </w:r>
      <w:r w:rsidR="00D73A54" w:rsidRPr="00514D3C">
        <w:rPr>
          <w:rFonts w:ascii="Verdana" w:eastAsia="Calibri" w:hAnsi="Verdana" w:cs="Times New Roman"/>
          <w:sz w:val="20"/>
          <w:szCs w:val="20"/>
        </w:rPr>
        <w:t xml:space="preserve"> dokonano;</w:t>
      </w:r>
    </w:p>
    <w:p w14:paraId="2E47933C" w14:textId="5064111C" w:rsidR="00D73A54" w:rsidRPr="00514D3C" w:rsidRDefault="00D73A54" w:rsidP="00D73A54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E26392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C955FA" w:rsidRPr="00514D3C">
        <w:rPr>
          <w:rFonts w:ascii="Verdana" w:eastAsia="Calibri" w:hAnsi="Verdana" w:cs="Times New Roman"/>
          <w:sz w:val="20"/>
          <w:szCs w:val="20"/>
        </w:rPr>
        <w:t xml:space="preserve">  </w:t>
      </w:r>
      <w:r w:rsidR="00E26392">
        <w:rPr>
          <w:rFonts w:ascii="Verdana" w:eastAsia="Calibri" w:hAnsi="Verdana" w:cs="Times New Roman"/>
          <w:sz w:val="20"/>
          <w:szCs w:val="20"/>
        </w:rPr>
        <w:t>2 037 975,28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3CA0061" w14:textId="2D3C4E94" w:rsidR="00514D3C" w:rsidRDefault="00D73A54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</w:t>
      </w:r>
      <w:r w:rsidR="00C955FA" w:rsidRPr="00514D3C">
        <w:rPr>
          <w:rFonts w:ascii="Verdana" w:eastAsia="Calibri" w:hAnsi="Verdana" w:cs="Times New Roman"/>
          <w:sz w:val="20"/>
          <w:szCs w:val="20"/>
        </w:rPr>
        <w:t>nia wydatków</w:t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</w:r>
      <w:r w:rsidR="00C955FA"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 w:rsidR="00E26392">
        <w:rPr>
          <w:rFonts w:ascii="Verdana" w:eastAsia="Calibri" w:hAnsi="Verdana" w:cs="Times New Roman"/>
          <w:sz w:val="20"/>
          <w:szCs w:val="20"/>
        </w:rPr>
        <w:t>2 037 975,28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F00ECA1" w14:textId="3EEBD53B" w:rsidR="00E26392" w:rsidRDefault="00E26392">
      <w:pPr>
        <w:pStyle w:val="Akapitzlist"/>
        <w:numPr>
          <w:ilvl w:val="0"/>
          <w:numId w:val="8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777 760,00 zł</w:t>
      </w:r>
    </w:p>
    <w:p w14:paraId="15A1BC06" w14:textId="00DF81B1" w:rsidR="00E26392" w:rsidRPr="00E26392" w:rsidRDefault="00E26392">
      <w:pPr>
        <w:pStyle w:val="Akapitzlist"/>
        <w:numPr>
          <w:ilvl w:val="0"/>
          <w:numId w:val="8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777 760,00 zł</w:t>
      </w:r>
    </w:p>
    <w:p w14:paraId="3CB9F3CA" w14:textId="77777777" w:rsidR="00CA3D17" w:rsidRPr="00CA3D17" w:rsidRDefault="00CA3D17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bookmarkEnd w:id="17"/>
    <w:p w14:paraId="442349EB" w14:textId="5F2D068E" w:rsidR="00C955FA" w:rsidRPr="00FB4E6B" w:rsidRDefault="00C955FA" w:rsidP="00C955FA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B4E6B">
        <w:rPr>
          <w:rFonts w:ascii="Verdana" w:eastAsia="Calibri" w:hAnsi="Verdana" w:cs="Times New Roman"/>
          <w:sz w:val="20"/>
          <w:szCs w:val="20"/>
        </w:rPr>
        <w:t xml:space="preserve">Zarządzeniem </w:t>
      </w:r>
      <w:r w:rsidRPr="00FB4E6B">
        <w:rPr>
          <w:rFonts w:ascii="Verdana" w:eastAsia="Calibri" w:hAnsi="Verdana"/>
          <w:sz w:val="20"/>
          <w:szCs w:val="20"/>
        </w:rPr>
        <w:t xml:space="preserve">nr </w:t>
      </w:r>
      <w:r w:rsidR="00514D3C" w:rsidRPr="00FB4E6B">
        <w:rPr>
          <w:rFonts w:ascii="Verdana" w:eastAsia="Calibri" w:hAnsi="Verdana"/>
          <w:sz w:val="20"/>
          <w:szCs w:val="20"/>
        </w:rPr>
        <w:t>0050.3</w:t>
      </w:r>
      <w:r w:rsidR="00E26392">
        <w:rPr>
          <w:rFonts w:ascii="Verdana" w:eastAsia="Calibri" w:hAnsi="Verdana"/>
          <w:sz w:val="20"/>
          <w:szCs w:val="20"/>
        </w:rPr>
        <w:t>8</w:t>
      </w:r>
      <w:r w:rsidR="00514D3C" w:rsidRPr="00FB4E6B">
        <w:rPr>
          <w:rFonts w:ascii="Verdana" w:eastAsia="Calibri" w:hAnsi="Verdana"/>
          <w:sz w:val="20"/>
          <w:szCs w:val="20"/>
        </w:rPr>
        <w:t>.202</w:t>
      </w:r>
      <w:r w:rsidR="00E26392">
        <w:rPr>
          <w:rFonts w:ascii="Verdana" w:eastAsia="Calibri" w:hAnsi="Verdana"/>
          <w:sz w:val="20"/>
          <w:szCs w:val="20"/>
        </w:rPr>
        <w:t>3</w:t>
      </w:r>
      <w:r w:rsidR="00514D3C" w:rsidRPr="00FB4E6B">
        <w:rPr>
          <w:rFonts w:ascii="Verdana" w:eastAsia="Calibri" w:hAnsi="Verdana"/>
          <w:sz w:val="20"/>
          <w:szCs w:val="20"/>
        </w:rPr>
        <w:t xml:space="preserve"> r. Wójta Gminy Besko z dnia </w:t>
      </w:r>
      <w:r w:rsidR="00E26392">
        <w:rPr>
          <w:rFonts w:ascii="Verdana" w:eastAsia="Calibri" w:hAnsi="Verdana"/>
          <w:sz w:val="20"/>
          <w:szCs w:val="20"/>
        </w:rPr>
        <w:t>31</w:t>
      </w:r>
      <w:r w:rsidR="00514D3C" w:rsidRPr="00FB4E6B">
        <w:rPr>
          <w:rFonts w:ascii="Verdana" w:eastAsia="Calibri" w:hAnsi="Verdana"/>
          <w:sz w:val="20"/>
          <w:szCs w:val="20"/>
        </w:rPr>
        <w:t>.</w:t>
      </w:r>
      <w:r w:rsidR="00E26392">
        <w:rPr>
          <w:rFonts w:ascii="Verdana" w:eastAsia="Calibri" w:hAnsi="Verdana"/>
          <w:sz w:val="20"/>
          <w:szCs w:val="20"/>
        </w:rPr>
        <w:t>0</w:t>
      </w:r>
      <w:r w:rsidR="00514D3C" w:rsidRPr="00FB4E6B">
        <w:rPr>
          <w:rFonts w:ascii="Verdana" w:eastAsia="Calibri" w:hAnsi="Verdana"/>
          <w:sz w:val="20"/>
          <w:szCs w:val="20"/>
        </w:rPr>
        <w:t>8.202</w:t>
      </w:r>
      <w:r w:rsidR="00E26392">
        <w:rPr>
          <w:rFonts w:ascii="Verdana" w:eastAsia="Calibri" w:hAnsi="Verdana"/>
          <w:sz w:val="20"/>
          <w:szCs w:val="20"/>
        </w:rPr>
        <w:t>3</w:t>
      </w:r>
      <w:r w:rsidR="00514D3C" w:rsidRPr="00FB4E6B">
        <w:rPr>
          <w:rFonts w:ascii="Verdana" w:eastAsia="Calibri" w:hAnsi="Verdana"/>
          <w:sz w:val="20"/>
          <w:szCs w:val="20"/>
        </w:rPr>
        <w:t xml:space="preserve"> </w:t>
      </w:r>
      <w:r w:rsidRPr="00FB4E6B">
        <w:rPr>
          <w:rFonts w:ascii="Verdana" w:eastAsia="Calibri" w:hAnsi="Verdana" w:cs="Times New Roman"/>
          <w:sz w:val="20"/>
          <w:szCs w:val="20"/>
        </w:rPr>
        <w:t>r. dokonano;</w:t>
      </w:r>
    </w:p>
    <w:p w14:paraId="18D79A55" w14:textId="53EAFDF3" w:rsidR="00C955FA" w:rsidRPr="00FB4E6B" w:rsidRDefault="00C955FA" w:rsidP="00C955FA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B4E6B">
        <w:rPr>
          <w:rFonts w:ascii="Verdana" w:eastAsia="Calibri" w:hAnsi="Verdana" w:cs="Times New Roman"/>
          <w:sz w:val="20"/>
          <w:szCs w:val="20"/>
        </w:rPr>
        <w:t>•</w:t>
      </w:r>
      <w:r w:rsidRPr="00FB4E6B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E26392">
        <w:rPr>
          <w:rFonts w:ascii="Verdana" w:eastAsia="Calibri" w:hAnsi="Verdana" w:cs="Times New Roman"/>
          <w:sz w:val="20"/>
          <w:szCs w:val="20"/>
        </w:rPr>
        <w:t xml:space="preserve"> </w:t>
      </w:r>
      <w:r w:rsidR="00E26392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  <w:t>-</w:t>
      </w:r>
      <w:r w:rsidRPr="00FB4E6B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FB4E6B">
        <w:rPr>
          <w:rFonts w:ascii="Verdana" w:eastAsia="Calibri" w:hAnsi="Verdana" w:cs="Times New Roman"/>
          <w:sz w:val="20"/>
          <w:szCs w:val="20"/>
        </w:rPr>
        <w:t xml:space="preserve"> </w:t>
      </w:r>
      <w:r w:rsidR="00E26392">
        <w:rPr>
          <w:rFonts w:ascii="Verdana" w:eastAsia="Calibri" w:hAnsi="Verdana" w:cs="Times New Roman"/>
          <w:sz w:val="20"/>
          <w:szCs w:val="20"/>
        </w:rPr>
        <w:t>19 543,00</w:t>
      </w:r>
      <w:r w:rsidRPr="00FB4E6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248802E" w14:textId="2B5B3D81" w:rsidR="00C955FA" w:rsidRPr="00FB4E6B" w:rsidRDefault="00C955FA" w:rsidP="00C955FA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B4E6B">
        <w:rPr>
          <w:rFonts w:ascii="Verdana" w:eastAsia="Calibri" w:hAnsi="Verdana" w:cs="Times New Roman"/>
          <w:sz w:val="20"/>
          <w:szCs w:val="20"/>
        </w:rPr>
        <w:t>•</w:t>
      </w:r>
      <w:r w:rsidRPr="00FB4E6B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</w:r>
      <w:r w:rsidRPr="00FB4E6B">
        <w:rPr>
          <w:rFonts w:ascii="Verdana" w:eastAsia="Calibri" w:hAnsi="Verdana" w:cs="Times New Roman"/>
          <w:sz w:val="20"/>
          <w:szCs w:val="20"/>
        </w:rPr>
        <w:tab/>
        <w:t xml:space="preserve">-               </w:t>
      </w:r>
      <w:r w:rsidR="00E26392">
        <w:rPr>
          <w:rFonts w:ascii="Verdana" w:eastAsia="Calibri" w:hAnsi="Verdana" w:cs="Times New Roman"/>
          <w:sz w:val="20"/>
          <w:szCs w:val="20"/>
        </w:rPr>
        <w:t>19 543,00</w:t>
      </w:r>
      <w:r w:rsidRPr="00FB4E6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26A1B42" w14:textId="717CC030" w:rsidR="00C955FA" w:rsidRPr="00FB4E6B" w:rsidRDefault="00C955FA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 xml:space="preserve">zmniejszenia dochodów </w:t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  <w:t>-</w:t>
      </w:r>
      <w:r w:rsidRPr="00FB4E6B">
        <w:rPr>
          <w:rFonts w:ascii="Verdana" w:eastAsia="Calibri" w:hAnsi="Verdana"/>
          <w:sz w:val="20"/>
          <w:szCs w:val="20"/>
        </w:rPr>
        <w:tab/>
        <w:t xml:space="preserve">     </w:t>
      </w:r>
      <w:r w:rsidR="00FB4E6B">
        <w:rPr>
          <w:rFonts w:ascii="Verdana" w:eastAsia="Calibri" w:hAnsi="Verdana"/>
          <w:sz w:val="20"/>
          <w:szCs w:val="20"/>
        </w:rPr>
        <w:t xml:space="preserve"> </w:t>
      </w:r>
      <w:r w:rsidR="00E26392">
        <w:rPr>
          <w:rFonts w:ascii="Verdana" w:eastAsia="Calibri" w:hAnsi="Verdana"/>
          <w:sz w:val="20"/>
          <w:szCs w:val="20"/>
        </w:rPr>
        <w:t>41 763,00</w:t>
      </w:r>
      <w:r w:rsidRPr="00FB4E6B">
        <w:rPr>
          <w:rFonts w:ascii="Verdana" w:eastAsia="Calibri" w:hAnsi="Verdana"/>
          <w:sz w:val="20"/>
          <w:szCs w:val="20"/>
        </w:rPr>
        <w:t xml:space="preserve"> zł.</w:t>
      </w:r>
    </w:p>
    <w:p w14:paraId="4BA495CE" w14:textId="7C012ED8" w:rsidR="00C955FA" w:rsidRPr="00FB4E6B" w:rsidRDefault="00C955FA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FB4E6B">
        <w:rPr>
          <w:rFonts w:ascii="Verdana" w:eastAsia="Calibri" w:hAnsi="Verdana"/>
          <w:sz w:val="20"/>
          <w:szCs w:val="20"/>
        </w:rPr>
        <w:t>zmniejszenia wydatków</w:t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</w:r>
      <w:r w:rsidRPr="00FB4E6B">
        <w:rPr>
          <w:rFonts w:ascii="Verdana" w:eastAsia="Calibri" w:hAnsi="Verdana"/>
          <w:sz w:val="20"/>
          <w:szCs w:val="20"/>
        </w:rPr>
        <w:tab/>
        <w:t xml:space="preserve">-               </w:t>
      </w:r>
      <w:r w:rsidR="00E26392">
        <w:rPr>
          <w:rFonts w:ascii="Verdana" w:eastAsia="Calibri" w:hAnsi="Verdana"/>
          <w:sz w:val="20"/>
          <w:szCs w:val="20"/>
        </w:rPr>
        <w:t>41 763,00</w:t>
      </w:r>
      <w:r w:rsidRPr="00FB4E6B">
        <w:rPr>
          <w:rFonts w:ascii="Verdana" w:eastAsia="Calibri" w:hAnsi="Verdana"/>
          <w:sz w:val="20"/>
          <w:szCs w:val="20"/>
        </w:rPr>
        <w:t xml:space="preserve"> zł.</w:t>
      </w:r>
    </w:p>
    <w:p w14:paraId="0413F015" w14:textId="77777777" w:rsidR="009D66B4" w:rsidRPr="00CD0EE2" w:rsidRDefault="009D66B4" w:rsidP="008B7053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2BCA8193" w14:textId="1A2A0097" w:rsidR="007B246B" w:rsidRPr="00514D3C" w:rsidRDefault="007B246B" w:rsidP="007B246B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 xml:space="preserve">Zarządzeniem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3</w:t>
      </w:r>
      <w:r w:rsidR="00C9193A">
        <w:rPr>
          <w:rFonts w:ascii="Verdana" w:eastAsia="Calibri" w:hAnsi="Verdana"/>
          <w:sz w:val="20"/>
          <w:szCs w:val="20"/>
        </w:rPr>
        <w:t>43</w:t>
      </w:r>
      <w:r w:rsidRPr="00514D3C">
        <w:rPr>
          <w:rFonts w:ascii="Verdana" w:eastAsia="Calibri" w:hAnsi="Verdana"/>
          <w:sz w:val="20"/>
          <w:szCs w:val="20"/>
        </w:rPr>
        <w:t>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2</w:t>
      </w:r>
      <w:r w:rsidR="00C9193A">
        <w:rPr>
          <w:rFonts w:ascii="Verdana" w:eastAsia="Calibri" w:hAnsi="Verdana"/>
          <w:sz w:val="20"/>
          <w:szCs w:val="20"/>
        </w:rPr>
        <w:t>2</w:t>
      </w:r>
      <w:r w:rsidRPr="00514D3C">
        <w:rPr>
          <w:rFonts w:ascii="Verdana" w:eastAsia="Calibri" w:hAnsi="Verdana"/>
          <w:sz w:val="20"/>
          <w:szCs w:val="20"/>
        </w:rPr>
        <w:t>.0</w:t>
      </w:r>
      <w:r>
        <w:rPr>
          <w:rFonts w:ascii="Verdana" w:eastAsia="Calibri" w:hAnsi="Verdana"/>
          <w:sz w:val="20"/>
          <w:szCs w:val="20"/>
        </w:rPr>
        <w:t>9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12D9BE8B" w14:textId="3C1E15D2" w:rsidR="007B246B" w:rsidRPr="00514D3C" w:rsidRDefault="007B246B" w:rsidP="007B246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C9193A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C9193A">
        <w:rPr>
          <w:rFonts w:ascii="Verdana" w:eastAsia="Calibri" w:hAnsi="Verdana" w:cs="Times New Roman"/>
          <w:sz w:val="20"/>
          <w:szCs w:val="20"/>
        </w:rPr>
        <w:t>6</w:t>
      </w:r>
      <w:r w:rsidR="00C9193A">
        <w:rPr>
          <w:rFonts w:ascii="Verdana" w:eastAsia="Calibri" w:hAnsi="Verdana" w:cs="Times New Roman"/>
          <w:sz w:val="20"/>
          <w:szCs w:val="20"/>
        </w:rPr>
        <w:tab/>
        <w:t>668,00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3192B43" w14:textId="43FE068E" w:rsidR="00D63468" w:rsidRDefault="007B246B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9193A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9193A">
        <w:rPr>
          <w:rFonts w:ascii="Verdana" w:eastAsia="Calibri" w:hAnsi="Verdana" w:cs="Times New Roman"/>
          <w:sz w:val="20"/>
          <w:szCs w:val="20"/>
        </w:rPr>
        <w:t>6 668,00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602A870" w14:textId="77777777" w:rsidR="00CA3D17" w:rsidRPr="00CA3D17" w:rsidRDefault="00CA3D17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279DAB31" w14:textId="1CDE5E06" w:rsidR="00D63468" w:rsidRPr="00FF324F" w:rsidRDefault="00D63468" w:rsidP="00D63468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 xml:space="preserve">Uchwałą </w:t>
      </w:r>
      <w:r w:rsidRPr="00FF324F">
        <w:rPr>
          <w:rFonts w:ascii="Verdana" w:eastAsia="Calibri" w:hAnsi="Verdana"/>
          <w:sz w:val="20"/>
          <w:szCs w:val="20"/>
        </w:rPr>
        <w:t xml:space="preserve">nr </w:t>
      </w:r>
      <w:r w:rsidR="00FF324F" w:rsidRPr="00FF324F">
        <w:rPr>
          <w:rFonts w:ascii="Verdana" w:eastAsia="Calibri" w:hAnsi="Verdana"/>
          <w:sz w:val="20"/>
          <w:szCs w:val="20"/>
        </w:rPr>
        <w:t>L</w:t>
      </w:r>
      <w:r w:rsidR="00C9193A">
        <w:rPr>
          <w:rFonts w:ascii="Verdana" w:eastAsia="Calibri" w:hAnsi="Verdana"/>
          <w:sz w:val="20"/>
          <w:szCs w:val="20"/>
        </w:rPr>
        <w:t>XIII</w:t>
      </w:r>
      <w:r w:rsidR="00FF324F" w:rsidRPr="00FF324F">
        <w:rPr>
          <w:rFonts w:ascii="Verdana" w:eastAsia="Calibri" w:hAnsi="Verdana"/>
          <w:sz w:val="20"/>
          <w:szCs w:val="20"/>
        </w:rPr>
        <w:t>/</w:t>
      </w:r>
      <w:r w:rsidR="00C9193A">
        <w:rPr>
          <w:rFonts w:ascii="Verdana" w:eastAsia="Calibri" w:hAnsi="Verdana"/>
          <w:sz w:val="20"/>
          <w:szCs w:val="20"/>
        </w:rPr>
        <w:t>443</w:t>
      </w:r>
      <w:r w:rsidR="00FF324F" w:rsidRPr="00FF324F">
        <w:rPr>
          <w:rFonts w:ascii="Verdana" w:eastAsia="Calibri" w:hAnsi="Verdana"/>
          <w:sz w:val="20"/>
          <w:szCs w:val="20"/>
        </w:rPr>
        <w:t>/202</w:t>
      </w:r>
      <w:r w:rsidR="00C9193A">
        <w:rPr>
          <w:rFonts w:ascii="Verdana" w:eastAsia="Calibri" w:hAnsi="Verdana"/>
          <w:sz w:val="20"/>
          <w:szCs w:val="20"/>
        </w:rPr>
        <w:t>3</w:t>
      </w:r>
      <w:r w:rsidR="00FF324F" w:rsidRPr="00FF324F">
        <w:rPr>
          <w:rFonts w:ascii="Verdana" w:eastAsia="Calibri" w:hAnsi="Verdana"/>
          <w:sz w:val="20"/>
          <w:szCs w:val="20"/>
        </w:rPr>
        <w:t xml:space="preserve"> r. Rady Gminy w Besku z dnia 2</w:t>
      </w:r>
      <w:r w:rsidR="00C9193A">
        <w:rPr>
          <w:rFonts w:ascii="Verdana" w:eastAsia="Calibri" w:hAnsi="Verdana"/>
          <w:sz w:val="20"/>
          <w:szCs w:val="20"/>
        </w:rPr>
        <w:t>9.</w:t>
      </w:r>
      <w:r w:rsidR="00FF324F" w:rsidRPr="00FF324F">
        <w:rPr>
          <w:rFonts w:ascii="Verdana" w:eastAsia="Calibri" w:hAnsi="Verdana"/>
          <w:sz w:val="20"/>
          <w:szCs w:val="20"/>
        </w:rPr>
        <w:t>0</w:t>
      </w:r>
      <w:r w:rsidR="00C9193A">
        <w:rPr>
          <w:rFonts w:ascii="Verdana" w:eastAsia="Calibri" w:hAnsi="Verdana"/>
          <w:sz w:val="20"/>
          <w:szCs w:val="20"/>
        </w:rPr>
        <w:t>9</w:t>
      </w:r>
      <w:r w:rsidR="00FF324F" w:rsidRPr="00FF324F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="00FF324F" w:rsidRPr="00FF324F">
        <w:rPr>
          <w:rFonts w:ascii="Verdana" w:eastAsia="Calibri" w:hAnsi="Verdana"/>
          <w:sz w:val="20"/>
          <w:szCs w:val="20"/>
        </w:rPr>
        <w:t xml:space="preserve"> </w:t>
      </w:r>
      <w:r w:rsidRPr="00FF324F">
        <w:rPr>
          <w:rFonts w:ascii="Verdana" w:eastAsia="Calibri" w:hAnsi="Verdana"/>
          <w:sz w:val="20"/>
          <w:szCs w:val="20"/>
        </w:rPr>
        <w:t>roku</w:t>
      </w:r>
      <w:r w:rsidRPr="00FF324F">
        <w:rPr>
          <w:rFonts w:ascii="Verdana" w:eastAsia="Calibri" w:hAnsi="Verdana" w:cs="Times New Roman"/>
          <w:sz w:val="20"/>
          <w:szCs w:val="20"/>
        </w:rPr>
        <w:t>, dokonano;</w:t>
      </w:r>
    </w:p>
    <w:p w14:paraId="66BD4865" w14:textId="77C60A9A" w:rsidR="00D63468" w:rsidRPr="00FF324F" w:rsidRDefault="00D63468" w:rsidP="00D63468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C9193A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>-</w:t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="00C9193A">
        <w:rPr>
          <w:rFonts w:ascii="Verdana" w:eastAsia="Calibri" w:hAnsi="Verdana" w:cs="Times New Roman"/>
          <w:sz w:val="20"/>
          <w:szCs w:val="20"/>
        </w:rPr>
        <w:t xml:space="preserve">      47 078,20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68F437B" w14:textId="3BE289CD" w:rsidR="008B7053" w:rsidRDefault="00D63468" w:rsidP="00352DA2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-        </w:t>
      </w:r>
      <w:r w:rsidR="00C9193A">
        <w:rPr>
          <w:rFonts w:ascii="Verdana" w:eastAsia="Calibri" w:hAnsi="Verdana" w:cs="Times New Roman"/>
          <w:sz w:val="20"/>
          <w:szCs w:val="20"/>
        </w:rPr>
        <w:t xml:space="preserve">     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 </w:t>
      </w:r>
      <w:r w:rsidR="00C9193A">
        <w:rPr>
          <w:rFonts w:ascii="Verdana" w:eastAsia="Calibri" w:hAnsi="Verdana" w:cs="Times New Roman"/>
          <w:sz w:val="20"/>
          <w:szCs w:val="20"/>
        </w:rPr>
        <w:t xml:space="preserve">47 078,20 </w:t>
      </w:r>
      <w:r w:rsidR="00352DA2" w:rsidRPr="00FF324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A49D25C" w14:textId="77777777" w:rsidR="00C9193A" w:rsidRDefault="00C9193A" w:rsidP="00FF324F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bookmarkStart w:id="18" w:name="_Hlk128393725"/>
    </w:p>
    <w:p w14:paraId="1BB4ED3D" w14:textId="232A72F5" w:rsidR="00FF324F" w:rsidRPr="00514D3C" w:rsidRDefault="00FF324F" w:rsidP="00FF324F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 w:rsidR="00C9193A">
        <w:rPr>
          <w:rFonts w:ascii="Verdana" w:eastAsia="Calibri" w:hAnsi="Verdana"/>
          <w:sz w:val="20"/>
          <w:szCs w:val="20"/>
        </w:rPr>
        <w:t>49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0</w:t>
      </w:r>
      <w:r w:rsidR="00C9193A">
        <w:rPr>
          <w:rFonts w:ascii="Verdana" w:eastAsia="Calibri" w:hAnsi="Verdana"/>
          <w:sz w:val="20"/>
          <w:szCs w:val="20"/>
        </w:rPr>
        <w:t>5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C9193A">
        <w:rPr>
          <w:rFonts w:ascii="Verdana" w:eastAsia="Calibri" w:hAnsi="Verdana"/>
          <w:sz w:val="20"/>
          <w:szCs w:val="20"/>
        </w:rPr>
        <w:t>0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 dokonano;</w:t>
      </w:r>
    </w:p>
    <w:p w14:paraId="06FDEDB8" w14:textId="24075BA0" w:rsidR="00FF324F" w:rsidRPr="00514D3C" w:rsidRDefault="00FF324F" w:rsidP="00FF324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C9193A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9193A">
        <w:rPr>
          <w:rFonts w:ascii="Verdana" w:eastAsia="Calibri" w:hAnsi="Verdana" w:cs="Times New Roman"/>
          <w:sz w:val="20"/>
          <w:szCs w:val="20"/>
        </w:rPr>
        <w:t>96 543,05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9C1B21E" w14:textId="218E95BA" w:rsidR="00FF324F" w:rsidRDefault="00FF324F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9193A">
        <w:rPr>
          <w:rFonts w:ascii="Verdana" w:eastAsia="Calibri" w:hAnsi="Verdana" w:cs="Times New Roman"/>
          <w:sz w:val="20"/>
          <w:szCs w:val="20"/>
        </w:rPr>
        <w:t>96 543,05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  <w:bookmarkStart w:id="19" w:name="_Hlk128386999"/>
      <w:bookmarkEnd w:id="18"/>
    </w:p>
    <w:p w14:paraId="10BF9D89" w14:textId="77777777" w:rsidR="00CA3D17" w:rsidRPr="00CA3D17" w:rsidRDefault="00CA3D17" w:rsidP="00CA3D17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bookmarkEnd w:id="19"/>
    <w:p w14:paraId="334F0B74" w14:textId="7C807C53" w:rsidR="00FF324F" w:rsidRPr="00514D3C" w:rsidRDefault="00FF324F" w:rsidP="00FF324F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 w:rsidR="00C9193A">
        <w:rPr>
          <w:rFonts w:ascii="Verdana" w:eastAsia="Calibri" w:hAnsi="Verdana"/>
          <w:sz w:val="20"/>
          <w:szCs w:val="20"/>
        </w:rPr>
        <w:t>50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 w:rsidR="007A7FD6">
        <w:rPr>
          <w:rFonts w:ascii="Verdana" w:eastAsia="Calibri" w:hAnsi="Verdana"/>
          <w:sz w:val="20"/>
          <w:szCs w:val="20"/>
        </w:rPr>
        <w:t>1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C9193A">
        <w:rPr>
          <w:rFonts w:ascii="Verdana" w:eastAsia="Calibri" w:hAnsi="Verdana"/>
          <w:sz w:val="20"/>
          <w:szCs w:val="20"/>
        </w:rPr>
        <w:t>0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C9193A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 dokonano;</w:t>
      </w:r>
    </w:p>
    <w:p w14:paraId="7A771D01" w14:textId="1110342A" w:rsidR="00FF324F" w:rsidRPr="00514D3C" w:rsidRDefault="00FF324F" w:rsidP="00FF324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C9193A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="00C9193A">
        <w:rPr>
          <w:rFonts w:ascii="Verdana" w:eastAsia="Calibri" w:hAnsi="Verdana" w:cs="Times New Roman"/>
          <w:sz w:val="20"/>
          <w:szCs w:val="20"/>
        </w:rPr>
        <w:t xml:space="preserve">    186 181,38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6A0B496" w14:textId="340ADD19" w:rsidR="00FF324F" w:rsidRPr="00514D3C" w:rsidRDefault="00FF324F" w:rsidP="00FF324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 w:rsidR="00C9193A">
        <w:rPr>
          <w:rFonts w:ascii="Verdana" w:eastAsia="Calibri" w:hAnsi="Verdana" w:cs="Times New Roman"/>
          <w:sz w:val="20"/>
          <w:szCs w:val="20"/>
        </w:rPr>
        <w:t>186 181,38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615EF4C" w14:textId="77777777" w:rsidR="007A7FD6" w:rsidRPr="007A7FD6" w:rsidRDefault="007A7FD6" w:rsidP="007A7FD6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3593D414" w14:textId="202DAFE2" w:rsidR="00653A2B" w:rsidRPr="00514D3C" w:rsidRDefault="00653A2B" w:rsidP="00653A2B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 w:rsidR="00A7734F">
        <w:rPr>
          <w:rFonts w:ascii="Verdana" w:eastAsia="Calibri" w:hAnsi="Verdana"/>
          <w:sz w:val="20"/>
          <w:szCs w:val="20"/>
        </w:rPr>
        <w:t>51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7734F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 w:rsidR="00A7734F">
        <w:rPr>
          <w:rFonts w:ascii="Verdana" w:eastAsia="Calibri" w:hAnsi="Verdana"/>
          <w:sz w:val="20"/>
          <w:szCs w:val="20"/>
        </w:rPr>
        <w:t>23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A7734F">
        <w:rPr>
          <w:rFonts w:ascii="Verdana" w:eastAsia="Calibri" w:hAnsi="Verdana"/>
          <w:sz w:val="20"/>
          <w:szCs w:val="20"/>
        </w:rPr>
        <w:t>0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7734F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033BD624" w14:textId="6CACEB88" w:rsidR="00653A2B" w:rsidRPr="00514D3C" w:rsidRDefault="00653A2B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A7734F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A7734F">
        <w:rPr>
          <w:rFonts w:ascii="Verdana" w:eastAsia="Calibri" w:hAnsi="Verdana" w:cs="Times New Roman"/>
          <w:sz w:val="20"/>
          <w:szCs w:val="20"/>
        </w:rPr>
        <w:t>15 179,76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992D282" w14:textId="0479F21D" w:rsidR="00653A2B" w:rsidRDefault="00653A2B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 w:rsidR="00A7734F">
        <w:rPr>
          <w:rFonts w:ascii="Verdana" w:eastAsia="Calibri" w:hAnsi="Verdana" w:cs="Times New Roman"/>
          <w:sz w:val="20"/>
          <w:szCs w:val="20"/>
        </w:rPr>
        <w:t>15 179,76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67BD0A7" w14:textId="47006D5C" w:rsidR="00653A2B" w:rsidRDefault="00653A2B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48C240A5" w14:textId="7A2F4184" w:rsidR="00A7734F" w:rsidRDefault="00A7734F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U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chwałą </w:t>
      </w:r>
      <w:r w:rsidRPr="00FF324F">
        <w:rPr>
          <w:rFonts w:ascii="Verdana" w:eastAsia="Calibri" w:hAnsi="Verdana"/>
          <w:sz w:val="20"/>
          <w:szCs w:val="20"/>
        </w:rPr>
        <w:t>nr L</w:t>
      </w:r>
      <w:r>
        <w:rPr>
          <w:rFonts w:ascii="Verdana" w:eastAsia="Calibri" w:hAnsi="Verdana"/>
          <w:sz w:val="20"/>
          <w:szCs w:val="20"/>
        </w:rPr>
        <w:t>XIV</w:t>
      </w:r>
      <w:r w:rsidRPr="00FF324F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447</w:t>
      </w:r>
      <w:r w:rsidRPr="00FF324F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r. Rady Gminy w Besku z dnia </w:t>
      </w:r>
      <w:r>
        <w:rPr>
          <w:rFonts w:ascii="Verdana" w:eastAsia="Calibri" w:hAnsi="Verdana"/>
          <w:sz w:val="20"/>
          <w:szCs w:val="20"/>
        </w:rPr>
        <w:t>06.11</w:t>
      </w:r>
      <w:r w:rsidRPr="00FF324F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roku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, </w:t>
      </w:r>
      <w:r>
        <w:rPr>
          <w:rFonts w:ascii="Verdana" w:eastAsia="Calibri" w:hAnsi="Verdana" w:cs="Times New Roman"/>
          <w:sz w:val="20"/>
          <w:szCs w:val="20"/>
        </w:rPr>
        <w:t>d</w:t>
      </w:r>
      <w:r w:rsidRPr="00FF324F">
        <w:rPr>
          <w:rFonts w:ascii="Verdana" w:eastAsia="Calibri" w:hAnsi="Verdana" w:cs="Times New Roman"/>
          <w:sz w:val="20"/>
          <w:szCs w:val="20"/>
        </w:rPr>
        <w:t>okonano;</w:t>
      </w:r>
    </w:p>
    <w:p w14:paraId="6B90FCF3" w14:textId="34C24CC5" w:rsidR="00653A2B" w:rsidRPr="00514D3C" w:rsidRDefault="00653A2B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A7734F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A7734F">
        <w:rPr>
          <w:rFonts w:ascii="Verdana" w:eastAsia="Calibri" w:hAnsi="Verdana" w:cs="Times New Roman"/>
          <w:sz w:val="20"/>
          <w:szCs w:val="20"/>
        </w:rPr>
        <w:t>4 168,95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444E52C" w14:textId="04906109" w:rsidR="00653A2B" w:rsidRDefault="00653A2B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A7734F">
        <w:rPr>
          <w:rFonts w:ascii="Verdana" w:eastAsia="Calibri" w:hAnsi="Verdana" w:cs="Times New Roman"/>
          <w:sz w:val="20"/>
          <w:szCs w:val="20"/>
        </w:rPr>
        <w:t>4 168,95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68F4CC7" w14:textId="5281589E" w:rsidR="001C171A" w:rsidRDefault="001C171A" w:rsidP="00653A2B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4F784984" w14:textId="41A80746" w:rsidR="001C171A" w:rsidRPr="00514D3C" w:rsidRDefault="001C171A" w:rsidP="001C171A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5</w:t>
      </w:r>
      <w:r w:rsidR="00A7734F">
        <w:rPr>
          <w:rFonts w:ascii="Verdana" w:eastAsia="Calibri" w:hAnsi="Verdana"/>
          <w:sz w:val="20"/>
          <w:szCs w:val="20"/>
        </w:rPr>
        <w:t>5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7734F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 w:rsidR="00A7734F">
        <w:rPr>
          <w:rFonts w:ascii="Verdana" w:eastAsia="Calibri" w:hAnsi="Verdana"/>
          <w:sz w:val="20"/>
          <w:szCs w:val="20"/>
        </w:rPr>
        <w:t>16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A7734F">
        <w:rPr>
          <w:rFonts w:ascii="Verdana" w:eastAsia="Calibri" w:hAnsi="Verdana"/>
          <w:sz w:val="20"/>
          <w:szCs w:val="20"/>
        </w:rPr>
        <w:t>1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A7734F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4FEBD47B" w14:textId="22648C36" w:rsidR="00861EC6" w:rsidRDefault="001C171A" w:rsidP="00861EC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A7734F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="00861EC6">
        <w:rPr>
          <w:rFonts w:ascii="Verdana" w:eastAsia="Calibri" w:hAnsi="Verdana" w:cs="Times New Roman"/>
          <w:sz w:val="20"/>
          <w:szCs w:val="20"/>
        </w:rPr>
        <w:t xml:space="preserve">     328 528,73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9A36328" w14:textId="3C742536" w:rsidR="00861EC6" w:rsidRPr="00861EC6" w:rsidRDefault="00861EC6">
      <w:pPr>
        <w:pStyle w:val="Akapitzlist"/>
        <w:numPr>
          <w:ilvl w:val="0"/>
          <w:numId w:val="9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Zmniejszenie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15 003,00 zł</w:t>
      </w:r>
    </w:p>
    <w:p w14:paraId="775EF5A2" w14:textId="01A87599" w:rsidR="001C171A" w:rsidRDefault="001C171A" w:rsidP="001C171A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lastRenderedPageBreak/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861EC6">
        <w:rPr>
          <w:rFonts w:ascii="Verdana" w:eastAsia="Calibri" w:hAnsi="Verdana" w:cs="Times New Roman"/>
          <w:sz w:val="20"/>
          <w:szCs w:val="20"/>
        </w:rPr>
        <w:t>328 528,73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6C7F3EB" w14:textId="6D504A9B" w:rsidR="00861EC6" w:rsidRPr="00861EC6" w:rsidRDefault="00861EC6">
      <w:pPr>
        <w:pStyle w:val="Akapitzlist"/>
        <w:numPr>
          <w:ilvl w:val="0"/>
          <w:numId w:val="9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Zmniejszenie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 15 003,00 zł</w:t>
      </w:r>
    </w:p>
    <w:p w14:paraId="32CDFDCB" w14:textId="238E23E0" w:rsidR="00A51AE1" w:rsidRDefault="00A51AE1" w:rsidP="001C171A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52E33094" w14:textId="0B7807C4" w:rsidR="00A51AE1" w:rsidRPr="00514D3C" w:rsidRDefault="00A51AE1" w:rsidP="00A51AE1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bookmarkStart w:id="20" w:name="_Hlk128394090"/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5</w:t>
      </w:r>
      <w:r w:rsidR="00861EC6">
        <w:rPr>
          <w:rFonts w:ascii="Verdana" w:eastAsia="Calibri" w:hAnsi="Verdana"/>
          <w:sz w:val="20"/>
          <w:szCs w:val="20"/>
        </w:rPr>
        <w:t>8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861EC6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2</w:t>
      </w:r>
      <w:r w:rsidR="00861EC6">
        <w:rPr>
          <w:rFonts w:ascii="Verdana" w:eastAsia="Calibri" w:hAnsi="Verdana"/>
          <w:sz w:val="20"/>
          <w:szCs w:val="20"/>
        </w:rPr>
        <w:t>1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861EC6">
        <w:rPr>
          <w:rFonts w:ascii="Verdana" w:eastAsia="Calibri" w:hAnsi="Verdana"/>
          <w:sz w:val="20"/>
          <w:szCs w:val="20"/>
        </w:rPr>
        <w:t>1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861EC6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70CB83F7" w14:textId="681592BB" w:rsidR="00A51AE1" w:rsidRPr="00514D3C" w:rsidRDefault="00A51AE1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861EC6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    </w:t>
      </w:r>
      <w:r w:rsidR="00861EC6">
        <w:rPr>
          <w:rFonts w:ascii="Verdana" w:eastAsia="Calibri" w:hAnsi="Verdana" w:cs="Times New Roman"/>
          <w:sz w:val="20"/>
          <w:szCs w:val="20"/>
        </w:rPr>
        <w:t>2 757,00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A9291A4" w14:textId="7B5AF290" w:rsidR="00A51AE1" w:rsidRDefault="00A51AE1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</w:t>
      </w:r>
      <w:r w:rsidR="00861EC6">
        <w:rPr>
          <w:rFonts w:ascii="Verdana" w:eastAsia="Calibri" w:hAnsi="Verdana" w:cs="Times New Roman"/>
          <w:sz w:val="20"/>
          <w:szCs w:val="20"/>
        </w:rPr>
        <w:t>2 757,00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6E55240" w14:textId="332FCEBA" w:rsidR="00861EC6" w:rsidRDefault="00861EC6">
      <w:pPr>
        <w:pStyle w:val="Akapitzlist"/>
        <w:numPr>
          <w:ilvl w:val="0"/>
          <w:numId w:val="9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  17 947,00 zł</w:t>
      </w:r>
    </w:p>
    <w:p w14:paraId="32EDF5F4" w14:textId="44051843" w:rsidR="00861EC6" w:rsidRDefault="00861EC6">
      <w:pPr>
        <w:pStyle w:val="Akapitzlist"/>
        <w:numPr>
          <w:ilvl w:val="0"/>
          <w:numId w:val="9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  17 947,00 zł</w:t>
      </w:r>
    </w:p>
    <w:p w14:paraId="6A702854" w14:textId="5C94F886" w:rsidR="00861EC6" w:rsidRPr="00861EC6" w:rsidRDefault="00861EC6">
      <w:pPr>
        <w:pStyle w:val="Akapitzlist"/>
        <w:numPr>
          <w:ilvl w:val="0"/>
          <w:numId w:val="9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Zwiększenia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- 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   400,00 zł</w:t>
      </w:r>
    </w:p>
    <w:bookmarkEnd w:id="20"/>
    <w:p w14:paraId="7A72BB6E" w14:textId="77777777" w:rsidR="00A51AE1" w:rsidRDefault="00A51AE1" w:rsidP="00A51AE1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</w:p>
    <w:p w14:paraId="4048F4DE" w14:textId="28896C60" w:rsidR="00A51AE1" w:rsidRPr="00FF324F" w:rsidRDefault="00A51AE1" w:rsidP="00A51AE1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 xml:space="preserve">Uchwałą </w:t>
      </w:r>
      <w:r w:rsidRPr="00FF324F">
        <w:rPr>
          <w:rFonts w:ascii="Verdana" w:eastAsia="Calibri" w:hAnsi="Verdana"/>
          <w:sz w:val="20"/>
          <w:szCs w:val="20"/>
        </w:rPr>
        <w:t>nr L</w:t>
      </w:r>
      <w:r w:rsidR="00861EC6">
        <w:rPr>
          <w:rFonts w:ascii="Verdana" w:eastAsia="Calibri" w:hAnsi="Verdana"/>
          <w:sz w:val="20"/>
          <w:szCs w:val="20"/>
        </w:rPr>
        <w:t>X</w:t>
      </w:r>
      <w:r>
        <w:rPr>
          <w:rFonts w:ascii="Verdana" w:eastAsia="Calibri" w:hAnsi="Verdana"/>
          <w:sz w:val="20"/>
          <w:szCs w:val="20"/>
        </w:rPr>
        <w:t>V</w:t>
      </w:r>
      <w:r w:rsidRPr="00FF324F">
        <w:rPr>
          <w:rFonts w:ascii="Verdana" w:eastAsia="Calibri" w:hAnsi="Verdana"/>
          <w:sz w:val="20"/>
          <w:szCs w:val="20"/>
        </w:rPr>
        <w:t>/</w:t>
      </w:r>
      <w:r w:rsidR="00861EC6">
        <w:rPr>
          <w:rFonts w:ascii="Verdana" w:eastAsia="Calibri" w:hAnsi="Verdana"/>
          <w:sz w:val="20"/>
          <w:szCs w:val="20"/>
        </w:rPr>
        <w:t>460</w:t>
      </w:r>
      <w:r w:rsidRPr="00FF324F">
        <w:rPr>
          <w:rFonts w:ascii="Verdana" w:eastAsia="Calibri" w:hAnsi="Verdana"/>
          <w:sz w:val="20"/>
          <w:szCs w:val="20"/>
        </w:rPr>
        <w:t>/202</w:t>
      </w:r>
      <w:r w:rsidR="00861EC6"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r. Rady Gminy w Besku z dnia </w:t>
      </w:r>
      <w:r>
        <w:rPr>
          <w:rFonts w:ascii="Verdana" w:eastAsia="Calibri" w:hAnsi="Verdana"/>
          <w:sz w:val="20"/>
          <w:szCs w:val="20"/>
        </w:rPr>
        <w:t>29</w:t>
      </w:r>
      <w:r w:rsidRPr="00FF324F">
        <w:rPr>
          <w:rFonts w:ascii="Verdana" w:eastAsia="Calibri" w:hAnsi="Verdana"/>
          <w:sz w:val="20"/>
          <w:szCs w:val="20"/>
        </w:rPr>
        <w:t>.1</w:t>
      </w:r>
      <w:r w:rsidR="00861EC6">
        <w:rPr>
          <w:rFonts w:ascii="Verdana" w:eastAsia="Calibri" w:hAnsi="Verdana"/>
          <w:sz w:val="20"/>
          <w:szCs w:val="20"/>
        </w:rPr>
        <w:t>1</w:t>
      </w:r>
      <w:r w:rsidRPr="00FF324F">
        <w:rPr>
          <w:rFonts w:ascii="Verdana" w:eastAsia="Calibri" w:hAnsi="Verdana"/>
          <w:sz w:val="20"/>
          <w:szCs w:val="20"/>
        </w:rPr>
        <w:t>.202</w:t>
      </w:r>
      <w:r w:rsidR="00861EC6"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roku</w:t>
      </w:r>
      <w:r w:rsidRPr="00FF324F">
        <w:rPr>
          <w:rFonts w:ascii="Verdana" w:eastAsia="Calibri" w:hAnsi="Verdana" w:cs="Times New Roman"/>
          <w:sz w:val="20"/>
          <w:szCs w:val="20"/>
        </w:rPr>
        <w:t>, dokonano;</w:t>
      </w:r>
    </w:p>
    <w:p w14:paraId="49E6D286" w14:textId="4D1B181E" w:rsidR="00A51AE1" w:rsidRPr="00FF324F" w:rsidRDefault="00A51AE1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 w:rsidR="00861EC6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>-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861EC6">
        <w:rPr>
          <w:rFonts w:ascii="Verdana" w:eastAsia="Calibri" w:hAnsi="Verdana" w:cs="Times New Roman"/>
          <w:sz w:val="20"/>
          <w:szCs w:val="20"/>
        </w:rPr>
        <w:t xml:space="preserve">2 660 461,20 </w:t>
      </w:r>
      <w:r w:rsidRPr="00FF324F">
        <w:rPr>
          <w:rFonts w:ascii="Verdana" w:eastAsia="Calibri" w:hAnsi="Verdana" w:cs="Times New Roman"/>
          <w:sz w:val="20"/>
          <w:szCs w:val="20"/>
        </w:rPr>
        <w:t>zł.</w:t>
      </w:r>
    </w:p>
    <w:p w14:paraId="1813A362" w14:textId="77777777" w:rsidR="00861EC6" w:rsidRDefault="00A51AE1" w:rsidP="00861EC6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-       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861EC6">
        <w:rPr>
          <w:rFonts w:ascii="Verdana" w:eastAsia="Calibri" w:hAnsi="Verdana" w:cs="Times New Roman"/>
          <w:sz w:val="20"/>
          <w:szCs w:val="20"/>
        </w:rPr>
        <w:t>2 660 461,20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1326950" w14:textId="79256FA0" w:rsidR="00B22C9E" w:rsidRDefault="00B22C9E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 4 504,52 zł</w:t>
      </w:r>
    </w:p>
    <w:p w14:paraId="03524B6D" w14:textId="65AEB8FF" w:rsidR="00B22C9E" w:rsidRDefault="00B22C9E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 4 504,52 zł</w:t>
      </w:r>
    </w:p>
    <w:p w14:paraId="2F3D2909" w14:textId="77777777" w:rsidR="00B22C9E" w:rsidRPr="00B22C9E" w:rsidRDefault="00B22C9E" w:rsidP="00B22C9E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77CFADC1" w14:textId="7A936914" w:rsidR="00A51AE1" w:rsidRDefault="00A51AE1" w:rsidP="00B22C9E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5</w:t>
      </w:r>
      <w:r w:rsidR="00B22C9E">
        <w:rPr>
          <w:rFonts w:ascii="Verdana" w:eastAsia="Calibri" w:hAnsi="Verdana"/>
          <w:sz w:val="20"/>
          <w:szCs w:val="20"/>
        </w:rPr>
        <w:t>9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B22C9E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30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</w:t>
      </w:r>
      <w:r w:rsidR="00B22C9E">
        <w:rPr>
          <w:rFonts w:ascii="Verdana" w:eastAsia="Calibri" w:hAnsi="Verdana"/>
          <w:sz w:val="20"/>
          <w:szCs w:val="20"/>
        </w:rPr>
        <w:t>1</w:t>
      </w:r>
      <w:r w:rsidRPr="00514D3C">
        <w:rPr>
          <w:rFonts w:ascii="Verdana" w:eastAsia="Calibri" w:hAnsi="Verdana"/>
          <w:sz w:val="20"/>
          <w:szCs w:val="20"/>
        </w:rPr>
        <w:t>.202</w:t>
      </w:r>
      <w:r w:rsidR="00B22C9E"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1AC997C1" w14:textId="63CE08E2" w:rsidR="00B22C9E" w:rsidRPr="00B22C9E" w:rsidRDefault="00B22C9E">
      <w:pPr>
        <w:pStyle w:val="Akapitzlist"/>
        <w:numPr>
          <w:ilvl w:val="0"/>
          <w:numId w:val="11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 400,00 zł</w:t>
      </w:r>
    </w:p>
    <w:p w14:paraId="7549C1F1" w14:textId="7237AFD3" w:rsidR="00A51AE1" w:rsidRPr="00514D3C" w:rsidRDefault="00A51AE1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 w:rsidR="00B22C9E">
        <w:rPr>
          <w:rFonts w:ascii="Verdana" w:eastAsia="Calibri" w:hAnsi="Verdana" w:cs="Times New Roman"/>
          <w:sz w:val="20"/>
          <w:szCs w:val="20"/>
        </w:rPr>
        <w:t xml:space="preserve">  </w:t>
      </w:r>
      <w:r w:rsidR="00B22C9E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B22C9E">
        <w:rPr>
          <w:rFonts w:ascii="Verdana" w:eastAsia="Calibri" w:hAnsi="Verdana" w:cs="Times New Roman"/>
          <w:sz w:val="20"/>
          <w:szCs w:val="20"/>
        </w:rPr>
        <w:t>89 325,60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9A22C12" w14:textId="3B4FF4B0" w:rsidR="00A51AE1" w:rsidRDefault="00A51AE1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 w:rsidR="00B22C9E">
        <w:rPr>
          <w:rFonts w:ascii="Verdana" w:eastAsia="Calibri" w:hAnsi="Verdana" w:cs="Times New Roman"/>
          <w:sz w:val="20"/>
          <w:szCs w:val="20"/>
        </w:rPr>
        <w:t>89 325,60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24A9DDE" w14:textId="77777777" w:rsidR="00B22C9E" w:rsidRDefault="00B22C9E" w:rsidP="00A51AE1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449665BE" w14:textId="1DB3952A" w:rsidR="00B22C9E" w:rsidRDefault="00B22C9E" w:rsidP="00B22C9E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61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07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12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58313066" w14:textId="3043E8BF" w:rsidR="00B22C9E" w:rsidRPr="00514D3C" w:rsidRDefault="00B22C9E" w:rsidP="00B22C9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    824,88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21A8C5F" w14:textId="0CC8C41E" w:rsidR="00B22C9E" w:rsidRDefault="00B22C9E" w:rsidP="00B22C9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824,88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90F9AE3" w14:textId="77777777" w:rsidR="00D23A6F" w:rsidRDefault="00D23A6F" w:rsidP="00B22C9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7645E815" w14:textId="2D65D383" w:rsidR="00D23A6F" w:rsidRPr="00FF324F" w:rsidRDefault="00D23A6F" w:rsidP="00D23A6F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 xml:space="preserve">Uchwałą </w:t>
      </w:r>
      <w:r w:rsidRPr="00FF324F">
        <w:rPr>
          <w:rFonts w:ascii="Verdana" w:eastAsia="Calibri" w:hAnsi="Verdana"/>
          <w:sz w:val="20"/>
          <w:szCs w:val="20"/>
        </w:rPr>
        <w:t>nr L</w:t>
      </w:r>
      <w:r>
        <w:rPr>
          <w:rFonts w:ascii="Verdana" w:eastAsia="Calibri" w:hAnsi="Verdana"/>
          <w:sz w:val="20"/>
          <w:szCs w:val="20"/>
        </w:rPr>
        <w:t>XV</w:t>
      </w:r>
      <w:r w:rsidRPr="00FF324F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466</w:t>
      </w:r>
      <w:r w:rsidRPr="00FF324F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r. Rady Gminy w Besku z dnia </w:t>
      </w:r>
      <w:r>
        <w:rPr>
          <w:rFonts w:ascii="Verdana" w:eastAsia="Calibri" w:hAnsi="Verdana"/>
          <w:sz w:val="20"/>
          <w:szCs w:val="20"/>
        </w:rPr>
        <w:t>11</w:t>
      </w:r>
      <w:r w:rsidRPr="00FF324F">
        <w:rPr>
          <w:rFonts w:ascii="Verdana" w:eastAsia="Calibri" w:hAnsi="Verdana"/>
          <w:sz w:val="20"/>
          <w:szCs w:val="20"/>
        </w:rPr>
        <w:t>.1</w:t>
      </w:r>
      <w:r>
        <w:rPr>
          <w:rFonts w:ascii="Verdana" w:eastAsia="Calibri" w:hAnsi="Verdana"/>
          <w:sz w:val="20"/>
          <w:szCs w:val="20"/>
        </w:rPr>
        <w:t>2</w:t>
      </w:r>
      <w:r w:rsidRPr="00FF324F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roku</w:t>
      </w:r>
      <w:r w:rsidRPr="00FF324F">
        <w:rPr>
          <w:rFonts w:ascii="Verdana" w:eastAsia="Calibri" w:hAnsi="Verdana" w:cs="Times New Roman"/>
          <w:sz w:val="20"/>
          <w:szCs w:val="20"/>
        </w:rPr>
        <w:t>, dokonano;</w:t>
      </w:r>
    </w:p>
    <w:p w14:paraId="72E55ADF" w14:textId="291F90FB" w:rsidR="00D23A6F" w:rsidRPr="00FF324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>-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>
        <w:rPr>
          <w:rFonts w:ascii="Verdana" w:eastAsia="Calibri" w:hAnsi="Verdana" w:cs="Times New Roman"/>
          <w:sz w:val="20"/>
          <w:szCs w:val="20"/>
        </w:rPr>
        <w:t xml:space="preserve">    219 612,68 </w:t>
      </w:r>
      <w:r w:rsidRPr="00FF324F">
        <w:rPr>
          <w:rFonts w:ascii="Verdana" w:eastAsia="Calibri" w:hAnsi="Verdana" w:cs="Times New Roman"/>
          <w:sz w:val="20"/>
          <w:szCs w:val="20"/>
        </w:rPr>
        <w:t>zł.</w:t>
      </w:r>
    </w:p>
    <w:p w14:paraId="63DC16EB" w14:textId="2A184D2D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-           </w:t>
      </w:r>
      <w:r>
        <w:rPr>
          <w:rFonts w:ascii="Verdana" w:eastAsia="Calibri" w:hAnsi="Verdana" w:cs="Times New Roman"/>
          <w:sz w:val="20"/>
          <w:szCs w:val="20"/>
        </w:rPr>
        <w:t xml:space="preserve">    219 612,68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D682398" w14:textId="4425EB68" w:rsidR="00D23A6F" w:rsidRDefault="00D23A6F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736 405,57 zł</w:t>
      </w:r>
    </w:p>
    <w:p w14:paraId="6F2A391C" w14:textId="1621F5A3" w:rsidR="00D23A6F" w:rsidRDefault="00D23A6F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wydatków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   736 405,57 zł</w:t>
      </w:r>
    </w:p>
    <w:p w14:paraId="421688B4" w14:textId="77777777" w:rsidR="00D23A6F" w:rsidRDefault="00D23A6F" w:rsidP="00D23A6F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69696A05" w14:textId="4C100ACE" w:rsidR="00D23A6F" w:rsidRDefault="00D23A6F" w:rsidP="00D23A6F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62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13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12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0C1527B9" w14:textId="637C028F" w:rsidR="00D23A6F" w:rsidRPr="00514D3C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550,00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2A198E2" w14:textId="354CB384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550,00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85D790C" w14:textId="6918A519" w:rsidR="00D23A6F" w:rsidRDefault="00D23A6F" w:rsidP="00D23A6F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65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27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12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74F98AA3" w14:textId="3A57F152" w:rsidR="00D23A6F" w:rsidRPr="00514D3C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    23 978,72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44881C8" w14:textId="7F4C71D5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23 978,72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4AEB5FC" w14:textId="77777777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4723D087" w14:textId="01404CD3" w:rsidR="00D23A6F" w:rsidRPr="00FF324F" w:rsidRDefault="00D23A6F" w:rsidP="00D23A6F">
      <w:pPr>
        <w:spacing w:line="360" w:lineRule="auto"/>
        <w:ind w:right="203"/>
        <w:jc w:val="both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lastRenderedPageBreak/>
        <w:t xml:space="preserve">Uchwałą </w:t>
      </w:r>
      <w:r w:rsidRPr="00FF324F">
        <w:rPr>
          <w:rFonts w:ascii="Verdana" w:eastAsia="Calibri" w:hAnsi="Verdana"/>
          <w:sz w:val="20"/>
          <w:szCs w:val="20"/>
        </w:rPr>
        <w:t>nr L</w:t>
      </w:r>
      <w:r>
        <w:rPr>
          <w:rFonts w:ascii="Verdana" w:eastAsia="Calibri" w:hAnsi="Verdana"/>
          <w:sz w:val="20"/>
          <w:szCs w:val="20"/>
        </w:rPr>
        <w:t>XV</w:t>
      </w:r>
      <w:r w:rsidRPr="00FF324F">
        <w:rPr>
          <w:rFonts w:ascii="Verdana" w:eastAsia="Calibri" w:hAnsi="Verdana"/>
          <w:sz w:val="20"/>
          <w:szCs w:val="20"/>
        </w:rPr>
        <w:t>/</w:t>
      </w:r>
      <w:r>
        <w:rPr>
          <w:rFonts w:ascii="Verdana" w:eastAsia="Calibri" w:hAnsi="Verdana"/>
          <w:sz w:val="20"/>
          <w:szCs w:val="20"/>
        </w:rPr>
        <w:t>46</w:t>
      </w:r>
      <w:r w:rsidR="00D5481E">
        <w:rPr>
          <w:rFonts w:ascii="Verdana" w:eastAsia="Calibri" w:hAnsi="Verdana"/>
          <w:sz w:val="20"/>
          <w:szCs w:val="20"/>
        </w:rPr>
        <w:t>8</w:t>
      </w:r>
      <w:r w:rsidRPr="00FF324F">
        <w:rPr>
          <w:rFonts w:ascii="Verdana" w:eastAsia="Calibri" w:hAnsi="Verdana"/>
          <w:sz w:val="20"/>
          <w:szCs w:val="20"/>
        </w:rPr>
        <w:t>/202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r. Rady Gminy w Besku z dnia </w:t>
      </w:r>
      <w:r w:rsidR="00D5481E">
        <w:rPr>
          <w:rFonts w:ascii="Verdana" w:eastAsia="Calibri" w:hAnsi="Verdana"/>
          <w:sz w:val="20"/>
          <w:szCs w:val="20"/>
        </w:rPr>
        <w:t>29</w:t>
      </w:r>
      <w:r w:rsidRPr="00FF324F">
        <w:rPr>
          <w:rFonts w:ascii="Verdana" w:eastAsia="Calibri" w:hAnsi="Verdana"/>
          <w:sz w:val="20"/>
          <w:szCs w:val="20"/>
        </w:rPr>
        <w:t>.1</w:t>
      </w:r>
      <w:r>
        <w:rPr>
          <w:rFonts w:ascii="Verdana" w:eastAsia="Calibri" w:hAnsi="Verdana"/>
          <w:sz w:val="20"/>
          <w:szCs w:val="20"/>
        </w:rPr>
        <w:t>2</w:t>
      </w:r>
      <w:r w:rsidRPr="00FF324F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FF324F">
        <w:rPr>
          <w:rFonts w:ascii="Verdana" w:eastAsia="Calibri" w:hAnsi="Verdana"/>
          <w:sz w:val="20"/>
          <w:szCs w:val="20"/>
        </w:rPr>
        <w:t xml:space="preserve"> roku</w:t>
      </w:r>
      <w:r w:rsidRPr="00FF324F">
        <w:rPr>
          <w:rFonts w:ascii="Verdana" w:eastAsia="Calibri" w:hAnsi="Verdana" w:cs="Times New Roman"/>
          <w:sz w:val="20"/>
          <w:szCs w:val="20"/>
        </w:rPr>
        <w:t>, dokonano;</w:t>
      </w:r>
    </w:p>
    <w:p w14:paraId="4403AACD" w14:textId="4964A373" w:rsidR="00D23A6F" w:rsidRPr="00FF324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zwiększenia dochodów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>-</w:t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>
        <w:rPr>
          <w:rFonts w:ascii="Verdana" w:eastAsia="Calibri" w:hAnsi="Verdana" w:cs="Times New Roman"/>
          <w:sz w:val="20"/>
          <w:szCs w:val="20"/>
        </w:rPr>
        <w:t xml:space="preserve">    </w:t>
      </w:r>
      <w:r w:rsidR="00D5481E">
        <w:rPr>
          <w:rFonts w:ascii="Verdana" w:eastAsia="Calibri" w:hAnsi="Verdana" w:cs="Times New Roman"/>
          <w:sz w:val="20"/>
          <w:szCs w:val="20"/>
        </w:rPr>
        <w:t>77 946,02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FF324F">
        <w:rPr>
          <w:rFonts w:ascii="Verdana" w:eastAsia="Calibri" w:hAnsi="Verdana" w:cs="Times New Roman"/>
          <w:sz w:val="20"/>
          <w:szCs w:val="20"/>
        </w:rPr>
        <w:t>zł.</w:t>
      </w:r>
    </w:p>
    <w:p w14:paraId="5BBC598E" w14:textId="6D57F773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•</w:t>
      </w:r>
      <w:r w:rsidRPr="00FF324F">
        <w:rPr>
          <w:rFonts w:ascii="Verdana" w:eastAsia="Calibri" w:hAnsi="Verdana" w:cs="Times New Roman"/>
          <w:sz w:val="20"/>
          <w:szCs w:val="20"/>
        </w:rPr>
        <w:tab/>
        <w:t>zwiększenia wydatków</w:t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</w:r>
      <w:r w:rsidRPr="00FF324F">
        <w:rPr>
          <w:rFonts w:ascii="Verdana" w:eastAsia="Calibri" w:hAnsi="Verdana" w:cs="Times New Roman"/>
          <w:sz w:val="20"/>
          <w:szCs w:val="20"/>
        </w:rPr>
        <w:tab/>
        <w:t xml:space="preserve">-           </w:t>
      </w:r>
      <w:r>
        <w:rPr>
          <w:rFonts w:ascii="Verdana" w:eastAsia="Calibri" w:hAnsi="Verdana" w:cs="Times New Roman"/>
          <w:sz w:val="20"/>
          <w:szCs w:val="20"/>
        </w:rPr>
        <w:t xml:space="preserve">    </w:t>
      </w:r>
      <w:r w:rsidR="00D5481E">
        <w:rPr>
          <w:rFonts w:ascii="Verdana" w:eastAsia="Calibri" w:hAnsi="Verdana" w:cs="Times New Roman"/>
          <w:sz w:val="20"/>
          <w:szCs w:val="20"/>
        </w:rPr>
        <w:t>77 946,02</w:t>
      </w:r>
      <w:r w:rsidRPr="00FF324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3C489AE" w14:textId="500D938A" w:rsidR="00D23A6F" w:rsidRDefault="00D23A6F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Zmniejszenia dochodów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>-</w:t>
      </w:r>
      <w:r>
        <w:rPr>
          <w:rFonts w:ascii="Verdana" w:eastAsia="Calibri" w:hAnsi="Verdana"/>
          <w:sz w:val="20"/>
          <w:szCs w:val="20"/>
        </w:rPr>
        <w:tab/>
        <w:t xml:space="preserve">    </w:t>
      </w:r>
      <w:r w:rsidR="00D5481E">
        <w:rPr>
          <w:rFonts w:ascii="Verdana" w:eastAsia="Calibri" w:hAnsi="Verdana"/>
          <w:sz w:val="20"/>
          <w:szCs w:val="20"/>
        </w:rPr>
        <w:t>1 480 795,88</w:t>
      </w:r>
      <w:r>
        <w:rPr>
          <w:rFonts w:ascii="Verdana" w:eastAsia="Calibri" w:hAnsi="Verdana"/>
          <w:sz w:val="20"/>
          <w:szCs w:val="20"/>
        </w:rPr>
        <w:t xml:space="preserve"> zł</w:t>
      </w:r>
    </w:p>
    <w:p w14:paraId="0409E899" w14:textId="19CEC3EF" w:rsidR="00D23A6F" w:rsidRDefault="00D23A6F">
      <w:pPr>
        <w:pStyle w:val="Akapitzlist"/>
        <w:numPr>
          <w:ilvl w:val="0"/>
          <w:numId w:val="10"/>
        </w:numPr>
        <w:spacing w:after="0" w:line="360" w:lineRule="auto"/>
        <w:rPr>
          <w:rFonts w:ascii="Verdana" w:eastAsia="Calibri" w:hAnsi="Verdana"/>
          <w:sz w:val="20"/>
          <w:szCs w:val="20"/>
        </w:rPr>
      </w:pPr>
      <w:r w:rsidRPr="00D5481E">
        <w:rPr>
          <w:rFonts w:ascii="Verdana" w:eastAsia="Calibri" w:hAnsi="Verdana"/>
          <w:sz w:val="20"/>
          <w:szCs w:val="20"/>
        </w:rPr>
        <w:t>Zmniejszenia wydatków</w:t>
      </w:r>
      <w:r w:rsidRPr="00D5481E">
        <w:rPr>
          <w:rFonts w:ascii="Verdana" w:eastAsia="Calibri" w:hAnsi="Verdana"/>
          <w:sz w:val="20"/>
          <w:szCs w:val="20"/>
        </w:rPr>
        <w:tab/>
      </w:r>
      <w:r w:rsidRPr="00D5481E">
        <w:rPr>
          <w:rFonts w:ascii="Verdana" w:eastAsia="Calibri" w:hAnsi="Verdana"/>
          <w:sz w:val="20"/>
          <w:szCs w:val="20"/>
        </w:rPr>
        <w:tab/>
      </w:r>
      <w:r w:rsidRPr="00D5481E">
        <w:rPr>
          <w:rFonts w:ascii="Verdana" w:eastAsia="Calibri" w:hAnsi="Verdana"/>
          <w:sz w:val="20"/>
          <w:szCs w:val="20"/>
        </w:rPr>
        <w:tab/>
      </w:r>
      <w:r w:rsidRPr="00D5481E">
        <w:rPr>
          <w:rFonts w:ascii="Verdana" w:eastAsia="Calibri" w:hAnsi="Verdana"/>
          <w:sz w:val="20"/>
          <w:szCs w:val="20"/>
        </w:rPr>
        <w:tab/>
      </w:r>
      <w:r w:rsidRPr="00D5481E">
        <w:rPr>
          <w:rFonts w:ascii="Verdana" w:eastAsia="Calibri" w:hAnsi="Verdana"/>
          <w:sz w:val="20"/>
          <w:szCs w:val="20"/>
        </w:rPr>
        <w:tab/>
        <w:t>-</w:t>
      </w:r>
      <w:r w:rsidRPr="00D5481E">
        <w:rPr>
          <w:rFonts w:ascii="Verdana" w:eastAsia="Calibri" w:hAnsi="Verdana"/>
          <w:sz w:val="20"/>
          <w:szCs w:val="20"/>
        </w:rPr>
        <w:tab/>
        <w:t xml:space="preserve">    </w:t>
      </w:r>
      <w:r w:rsidR="00D5481E">
        <w:rPr>
          <w:rFonts w:ascii="Verdana" w:eastAsia="Calibri" w:hAnsi="Verdana"/>
          <w:sz w:val="20"/>
          <w:szCs w:val="20"/>
        </w:rPr>
        <w:t>1 480 795,88</w:t>
      </w:r>
      <w:r w:rsidRPr="00D5481E">
        <w:rPr>
          <w:rFonts w:ascii="Verdana" w:eastAsia="Calibri" w:hAnsi="Verdana"/>
          <w:sz w:val="20"/>
          <w:szCs w:val="20"/>
        </w:rPr>
        <w:t xml:space="preserve"> zł</w:t>
      </w:r>
    </w:p>
    <w:p w14:paraId="4AD8C49E" w14:textId="77777777" w:rsidR="00D5481E" w:rsidRDefault="00D5481E" w:rsidP="00D5481E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4986DFC6" w14:textId="7CA25270" w:rsidR="00D5481E" w:rsidRDefault="00D5481E" w:rsidP="00D5481E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FF324F">
        <w:rPr>
          <w:rFonts w:ascii="Verdana" w:eastAsia="Calibri" w:hAnsi="Verdana" w:cs="Times New Roman"/>
          <w:sz w:val="20"/>
          <w:szCs w:val="20"/>
        </w:rPr>
        <w:t>Za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rządzeniem </w:t>
      </w:r>
      <w:r w:rsidRPr="00514D3C">
        <w:rPr>
          <w:rFonts w:ascii="Verdana" w:eastAsia="Calibri" w:hAnsi="Verdana"/>
          <w:sz w:val="20"/>
          <w:szCs w:val="20"/>
        </w:rPr>
        <w:t>nr 0050.</w:t>
      </w:r>
      <w:r>
        <w:rPr>
          <w:rFonts w:ascii="Verdana" w:eastAsia="Calibri" w:hAnsi="Verdana"/>
          <w:sz w:val="20"/>
          <w:szCs w:val="20"/>
        </w:rPr>
        <w:t>68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r. Wójta Gminy Besko z dnia </w:t>
      </w:r>
      <w:r>
        <w:rPr>
          <w:rFonts w:ascii="Verdana" w:eastAsia="Calibri" w:hAnsi="Verdana"/>
          <w:sz w:val="20"/>
          <w:szCs w:val="20"/>
        </w:rPr>
        <w:t>29</w:t>
      </w:r>
      <w:r w:rsidRPr="00514D3C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>12</w:t>
      </w:r>
      <w:r w:rsidRPr="00514D3C">
        <w:rPr>
          <w:rFonts w:ascii="Verdana" w:eastAsia="Calibri" w:hAnsi="Verdana"/>
          <w:sz w:val="20"/>
          <w:szCs w:val="20"/>
        </w:rPr>
        <w:t>.202</w:t>
      </w:r>
      <w:r>
        <w:rPr>
          <w:rFonts w:ascii="Verdana" w:eastAsia="Calibri" w:hAnsi="Verdana"/>
          <w:sz w:val="20"/>
          <w:szCs w:val="20"/>
        </w:rPr>
        <w:t>3</w:t>
      </w:r>
      <w:r w:rsidRPr="00514D3C">
        <w:rPr>
          <w:rFonts w:ascii="Verdana" w:eastAsia="Calibri" w:hAnsi="Verdana"/>
          <w:sz w:val="20"/>
          <w:szCs w:val="20"/>
        </w:rPr>
        <w:t xml:space="preserve"> </w:t>
      </w:r>
      <w:r w:rsidRPr="00514D3C">
        <w:rPr>
          <w:rFonts w:ascii="Verdana" w:eastAsia="Calibri" w:hAnsi="Verdana" w:cs="Times New Roman"/>
          <w:sz w:val="20"/>
          <w:szCs w:val="20"/>
        </w:rPr>
        <w:t>r., dokonano;</w:t>
      </w:r>
    </w:p>
    <w:p w14:paraId="56439D99" w14:textId="3E94048B" w:rsidR="00D5481E" w:rsidRPr="00514D3C" w:rsidRDefault="00D5481E" w:rsidP="00D5481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  <w:t>zwiększenia dochodów</w:t>
      </w:r>
      <w:r>
        <w:rPr>
          <w:rFonts w:ascii="Verdana" w:eastAsia="Calibri" w:hAnsi="Verdana" w:cs="Times New Roman"/>
          <w:sz w:val="20"/>
          <w:szCs w:val="20"/>
        </w:rPr>
        <w:t xml:space="preserve"> 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>-</w:t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     16,00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E5D3A00" w14:textId="370BE165" w:rsidR="00D5481E" w:rsidRPr="00D5481E" w:rsidRDefault="00D5481E" w:rsidP="00D5481E">
      <w:pPr>
        <w:spacing w:after="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</w:t>
      </w:r>
      <w:r w:rsidRPr="00514D3C">
        <w:rPr>
          <w:rFonts w:ascii="Verdana" w:eastAsia="Calibri" w:hAnsi="Verdana" w:cs="Times New Roman"/>
          <w:sz w:val="20"/>
          <w:szCs w:val="20"/>
        </w:rPr>
        <w:t>•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>z</w:t>
      </w:r>
      <w:r w:rsidRPr="00514D3C">
        <w:rPr>
          <w:rFonts w:ascii="Verdana" w:eastAsia="Calibri" w:hAnsi="Verdana" w:cs="Times New Roman"/>
          <w:sz w:val="20"/>
          <w:szCs w:val="20"/>
        </w:rPr>
        <w:t>większenia wydatków</w:t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</w:r>
      <w:r w:rsidRPr="00514D3C">
        <w:rPr>
          <w:rFonts w:ascii="Verdana" w:eastAsia="Calibri" w:hAnsi="Verdana" w:cs="Times New Roman"/>
          <w:sz w:val="20"/>
          <w:szCs w:val="20"/>
        </w:rPr>
        <w:tab/>
        <w:t xml:space="preserve">-             </w:t>
      </w:r>
      <w:r>
        <w:rPr>
          <w:rFonts w:ascii="Verdana" w:eastAsia="Calibri" w:hAnsi="Verdana" w:cs="Times New Roman"/>
          <w:sz w:val="20"/>
          <w:szCs w:val="20"/>
        </w:rPr>
        <w:t xml:space="preserve">      16,00</w:t>
      </w:r>
      <w:r w:rsidRPr="00514D3C">
        <w:rPr>
          <w:rFonts w:ascii="Verdana" w:eastAsia="Calibri" w:hAnsi="Verdana" w:cs="Times New Roman"/>
          <w:sz w:val="20"/>
          <w:szCs w:val="20"/>
        </w:rPr>
        <w:t xml:space="preserve"> zł</w:t>
      </w:r>
    </w:p>
    <w:p w14:paraId="61D4B62B" w14:textId="77777777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65EC3F1A" w14:textId="77777777" w:rsidR="00D23A6F" w:rsidRDefault="00D23A6F" w:rsidP="00D23A6F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1FB7CE13" w14:textId="77777777" w:rsidR="00D23A6F" w:rsidRPr="00D23A6F" w:rsidRDefault="00D23A6F" w:rsidP="00D23A6F">
      <w:pPr>
        <w:spacing w:after="0" w:line="360" w:lineRule="auto"/>
        <w:rPr>
          <w:rFonts w:ascii="Verdana" w:eastAsia="Calibri" w:hAnsi="Verdana"/>
          <w:sz w:val="20"/>
          <w:szCs w:val="20"/>
        </w:rPr>
      </w:pPr>
    </w:p>
    <w:p w14:paraId="39AE7EDE" w14:textId="77777777" w:rsidR="00D23A6F" w:rsidRDefault="00D23A6F" w:rsidP="00B22C9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7180D164" w14:textId="77777777" w:rsidR="00B22C9E" w:rsidRPr="00514D3C" w:rsidRDefault="00B22C9E" w:rsidP="00B22C9E">
      <w:pPr>
        <w:spacing w:after="0" w:line="36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14:paraId="657E249A" w14:textId="77777777" w:rsidR="00FF324F" w:rsidRDefault="00FF324F" w:rsidP="00CA3D17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</w:p>
    <w:p w14:paraId="7B41787F" w14:textId="745E9387" w:rsidR="00BE140C" w:rsidRDefault="00BE140C" w:rsidP="00BE140C">
      <w:pPr>
        <w:spacing w:line="360" w:lineRule="auto"/>
        <w:ind w:right="-288"/>
        <w:jc w:val="center"/>
        <w:rPr>
          <w:rFonts w:ascii="Verdana" w:eastAsia="Calibri" w:hAnsi="Verdana" w:cs="Times New Roman"/>
          <w:b/>
        </w:rPr>
      </w:pPr>
      <w:r w:rsidRPr="005C6781">
        <w:rPr>
          <w:rFonts w:ascii="Verdana" w:eastAsia="Calibri" w:hAnsi="Verdana" w:cs="Times New Roman"/>
          <w:b/>
        </w:rPr>
        <w:t xml:space="preserve">Plan </w:t>
      </w:r>
      <w:r w:rsidR="00227EDE">
        <w:rPr>
          <w:rFonts w:ascii="Verdana" w:eastAsia="Calibri" w:hAnsi="Verdana" w:cs="Times New Roman"/>
          <w:b/>
        </w:rPr>
        <w:t>budżetu na dzień 31 grudnia 202</w:t>
      </w:r>
      <w:r w:rsidR="00D5481E">
        <w:rPr>
          <w:rFonts w:ascii="Verdana" w:eastAsia="Calibri" w:hAnsi="Verdana" w:cs="Times New Roman"/>
          <w:b/>
        </w:rPr>
        <w:t>3</w:t>
      </w:r>
      <w:r w:rsidRPr="005C6781">
        <w:rPr>
          <w:rFonts w:ascii="Verdana" w:eastAsia="Calibri" w:hAnsi="Verdana" w:cs="Times New Roman"/>
          <w:b/>
        </w:rPr>
        <w:t xml:space="preserve"> roku wynosił</w:t>
      </w:r>
    </w:p>
    <w:p w14:paraId="19B89600" w14:textId="77777777" w:rsidR="00C263CD" w:rsidRDefault="00C263CD" w:rsidP="00BE140C">
      <w:pPr>
        <w:spacing w:line="360" w:lineRule="auto"/>
        <w:ind w:right="-288"/>
        <w:jc w:val="center"/>
        <w:rPr>
          <w:rFonts w:ascii="Verdana" w:eastAsia="Calibri" w:hAnsi="Verdana" w:cs="Times New Roman"/>
          <w:b/>
        </w:rPr>
      </w:pPr>
    </w:p>
    <w:p w14:paraId="595F4D33" w14:textId="77777777" w:rsidR="00C263CD" w:rsidRPr="005C6781" w:rsidRDefault="00C263CD" w:rsidP="00BE140C">
      <w:pPr>
        <w:spacing w:line="360" w:lineRule="auto"/>
        <w:ind w:right="-288"/>
        <w:jc w:val="center"/>
        <w:rPr>
          <w:rFonts w:ascii="Verdana" w:eastAsia="Calibri" w:hAnsi="Verdan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698"/>
        <w:gridCol w:w="2427"/>
        <w:gridCol w:w="1889"/>
        <w:gridCol w:w="1544"/>
      </w:tblGrid>
      <w:tr w:rsidR="00BE140C" w:rsidRPr="005C6781" w14:paraId="6B3E8A16" w14:textId="77777777" w:rsidTr="00CC4B6D">
        <w:trPr>
          <w:trHeight w:hRule="exact" w:val="6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217724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48335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8A6E02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Plan roczny po zmianach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FFA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Wykonanie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90CE13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Wykonanie planu w %</w:t>
            </w:r>
          </w:p>
        </w:tc>
      </w:tr>
      <w:tr w:rsidR="00BE140C" w:rsidRPr="005C6781" w14:paraId="0E344595" w14:textId="77777777" w:rsidTr="00CC4B6D">
        <w:trPr>
          <w:trHeight w:hRule="exact"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44705E" w14:textId="77777777" w:rsidR="00BE140C" w:rsidRPr="005C6781" w:rsidRDefault="00BE140C" w:rsidP="00BE140C">
            <w:pPr>
              <w:spacing w:line="360" w:lineRule="auto"/>
              <w:ind w:right="-28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A216" w14:textId="77777777" w:rsidR="00BE140C" w:rsidRPr="005C6781" w:rsidRDefault="00BE140C" w:rsidP="00BE140C">
            <w:pPr>
              <w:spacing w:line="360" w:lineRule="auto"/>
              <w:ind w:right="-28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Dochody budżetowe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1FAF7" w14:textId="212041CA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37 024 742,77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876" w14:textId="2729B291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34 316 148,60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C938" w14:textId="266F0111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92,69</w:t>
            </w:r>
          </w:p>
        </w:tc>
      </w:tr>
      <w:tr w:rsidR="00BE140C" w:rsidRPr="005C6781" w14:paraId="4389ACB9" w14:textId="77777777" w:rsidTr="00CC4B6D">
        <w:trPr>
          <w:trHeight w:hRule="exact"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5E2F9D" w14:textId="77777777" w:rsidR="00BE140C" w:rsidRPr="005C6781" w:rsidRDefault="00BE140C" w:rsidP="00BE140C">
            <w:pPr>
              <w:spacing w:line="360" w:lineRule="auto"/>
              <w:ind w:right="-28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53C46" w14:textId="77777777" w:rsidR="00BE140C" w:rsidRPr="005C6781" w:rsidRDefault="00BE140C" w:rsidP="00BE140C">
            <w:pPr>
              <w:spacing w:line="360" w:lineRule="auto"/>
              <w:ind w:right="-28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budżetowe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64A01" w14:textId="39F1B0A8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42 631 866,08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CE0" w14:textId="7C02851A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38 416 964,70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CF089A" w14:textId="660CB1BD" w:rsidR="00BE140C" w:rsidRPr="005C6781" w:rsidRDefault="00FA379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90,12</w:t>
            </w:r>
          </w:p>
        </w:tc>
      </w:tr>
      <w:tr w:rsidR="00CC4B6D" w:rsidRPr="005C6781" w14:paraId="06FDE463" w14:textId="77777777" w:rsidTr="00CC4B6D">
        <w:trPr>
          <w:trHeight w:hRule="exact"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B41891" w14:textId="77777777" w:rsidR="00CC4B6D" w:rsidRPr="005C6781" w:rsidRDefault="00CC4B6D" w:rsidP="00CC4B6D">
            <w:pPr>
              <w:spacing w:line="360" w:lineRule="auto"/>
              <w:ind w:right="-288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209A" w14:textId="77777777" w:rsidR="00CC4B6D" w:rsidRPr="005C6781" w:rsidRDefault="00CC4B6D" w:rsidP="00CC4B6D">
            <w:pPr>
              <w:spacing w:line="360" w:lineRule="auto"/>
              <w:ind w:right="-288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 xml:space="preserve">Przychody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32C168" w14:textId="1391C6B9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6 189 123,31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095" w14:textId="7450C33B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6 189 123,31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AD435B" w14:textId="65C55B12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100,00</w:t>
            </w:r>
          </w:p>
        </w:tc>
      </w:tr>
      <w:tr w:rsidR="00CC4B6D" w:rsidRPr="005C6781" w14:paraId="0380FE99" w14:textId="77777777" w:rsidTr="00CC4B6D">
        <w:trPr>
          <w:trHeight w:hRule="exact"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2F53D9" w14:textId="77777777" w:rsidR="00CC4B6D" w:rsidRPr="005C6781" w:rsidRDefault="00CC4B6D" w:rsidP="00CC4B6D">
            <w:pPr>
              <w:spacing w:line="360" w:lineRule="auto"/>
              <w:ind w:right="-288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09A48" w14:textId="77777777" w:rsidR="00CC4B6D" w:rsidRPr="005C6781" w:rsidRDefault="00CC4B6D" w:rsidP="00CC4B6D">
            <w:pPr>
              <w:spacing w:line="360" w:lineRule="auto"/>
              <w:ind w:right="-288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 xml:space="preserve">Rozchody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1B6597" w14:textId="2122439E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582 000,00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CDB" w14:textId="2A2494A3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582 000,00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CC5FB8" w14:textId="3D7E34FF" w:rsidR="00CC4B6D" w:rsidRPr="005C6781" w:rsidRDefault="00CC4B6D" w:rsidP="00CC4B6D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100,00</w:t>
            </w:r>
          </w:p>
        </w:tc>
      </w:tr>
    </w:tbl>
    <w:p w14:paraId="06B3E484" w14:textId="77777777" w:rsidR="00BE140C" w:rsidRDefault="00BE140C" w:rsidP="00BE140C">
      <w:pPr>
        <w:spacing w:line="360" w:lineRule="auto"/>
        <w:ind w:right="-288"/>
        <w:jc w:val="both"/>
        <w:rPr>
          <w:rFonts w:ascii="Calibri" w:eastAsia="Calibri" w:hAnsi="Calibri" w:cs="Times New Roman"/>
        </w:rPr>
      </w:pPr>
    </w:p>
    <w:p w14:paraId="3E524085" w14:textId="77777777" w:rsidR="00C263CD" w:rsidRDefault="00C263CD" w:rsidP="00BE140C">
      <w:pPr>
        <w:spacing w:line="360" w:lineRule="auto"/>
        <w:ind w:right="-288"/>
        <w:jc w:val="both"/>
        <w:rPr>
          <w:rFonts w:ascii="Calibri" w:eastAsia="Calibri" w:hAnsi="Calibri" w:cs="Times New Roman"/>
        </w:rPr>
      </w:pPr>
    </w:p>
    <w:p w14:paraId="7481FA5E" w14:textId="77777777" w:rsidR="00C263CD" w:rsidRPr="005C6781" w:rsidRDefault="00C263CD" w:rsidP="00BE140C">
      <w:pPr>
        <w:spacing w:line="360" w:lineRule="auto"/>
        <w:ind w:right="-288"/>
        <w:jc w:val="both"/>
        <w:rPr>
          <w:rFonts w:ascii="Calibri" w:eastAsia="Calibri" w:hAnsi="Calibri" w:cs="Times New Roman"/>
        </w:rPr>
      </w:pPr>
    </w:p>
    <w:p w14:paraId="396ED000" w14:textId="1C7B92C3" w:rsidR="00BE140C" w:rsidRPr="000F1A35" w:rsidRDefault="00BE140C" w:rsidP="00BE140C">
      <w:pPr>
        <w:spacing w:line="360" w:lineRule="auto"/>
        <w:ind w:right="-110"/>
        <w:jc w:val="both"/>
        <w:rPr>
          <w:rFonts w:ascii="Verdana" w:eastAsia="Calibri" w:hAnsi="Verdana" w:cs="Times New Roman"/>
          <w:sz w:val="20"/>
          <w:szCs w:val="20"/>
        </w:rPr>
      </w:pPr>
      <w:r w:rsidRPr="000F1A35">
        <w:rPr>
          <w:rFonts w:ascii="Verdana" w:eastAsia="Calibri" w:hAnsi="Verdana" w:cs="Times New Roman"/>
          <w:sz w:val="20"/>
          <w:szCs w:val="20"/>
        </w:rPr>
        <w:t xml:space="preserve">Wysokość zobowiązań ogółem na dzień 31 </w:t>
      </w:r>
      <w:r w:rsidR="005C5977" w:rsidRPr="000F1A35">
        <w:rPr>
          <w:rFonts w:ascii="Verdana" w:eastAsia="Calibri" w:hAnsi="Verdana" w:cs="Times New Roman"/>
          <w:sz w:val="20"/>
          <w:szCs w:val="20"/>
        </w:rPr>
        <w:t>grudnia 202</w:t>
      </w:r>
      <w:r w:rsidR="00D5481E">
        <w:rPr>
          <w:rFonts w:ascii="Verdana" w:eastAsia="Calibri" w:hAnsi="Verdana" w:cs="Times New Roman"/>
          <w:sz w:val="20"/>
          <w:szCs w:val="20"/>
        </w:rPr>
        <w:t>3</w:t>
      </w:r>
      <w:r w:rsidRPr="000F1A35">
        <w:rPr>
          <w:rFonts w:ascii="Verdana" w:eastAsia="Calibri" w:hAnsi="Verdana" w:cs="Times New Roman"/>
          <w:sz w:val="20"/>
          <w:szCs w:val="20"/>
        </w:rPr>
        <w:t xml:space="preserve"> roku wyniosła  </w:t>
      </w:r>
      <w:r w:rsidR="0089599A">
        <w:rPr>
          <w:rFonts w:ascii="Verdana" w:eastAsia="Calibri" w:hAnsi="Verdana" w:cs="Times New Roman"/>
          <w:sz w:val="20"/>
          <w:szCs w:val="20"/>
        </w:rPr>
        <w:t>843 9</w:t>
      </w:r>
      <w:r w:rsidR="00C81E3E">
        <w:rPr>
          <w:rFonts w:ascii="Verdana" w:eastAsia="Calibri" w:hAnsi="Verdana" w:cs="Times New Roman"/>
          <w:sz w:val="20"/>
          <w:szCs w:val="20"/>
        </w:rPr>
        <w:t>73</w:t>
      </w:r>
      <w:r w:rsidR="0089599A">
        <w:rPr>
          <w:rFonts w:ascii="Verdana" w:eastAsia="Calibri" w:hAnsi="Verdana" w:cs="Times New Roman"/>
          <w:sz w:val="20"/>
          <w:szCs w:val="20"/>
        </w:rPr>
        <w:t>,</w:t>
      </w:r>
      <w:r w:rsidR="00C81E3E">
        <w:rPr>
          <w:rFonts w:ascii="Verdana" w:eastAsia="Calibri" w:hAnsi="Verdana" w:cs="Times New Roman"/>
          <w:sz w:val="20"/>
          <w:szCs w:val="20"/>
        </w:rPr>
        <w:t>35</w:t>
      </w:r>
      <w:r w:rsidRPr="000F1A35">
        <w:rPr>
          <w:rFonts w:ascii="Verdana" w:eastAsia="Calibri" w:hAnsi="Verdana" w:cs="Times New Roman"/>
          <w:sz w:val="20"/>
          <w:szCs w:val="20"/>
        </w:rPr>
        <w:t xml:space="preserve"> zł. Są to zobowiązania niewymagalne.   </w:t>
      </w:r>
    </w:p>
    <w:p w14:paraId="6B2E608C" w14:textId="45D553C9" w:rsidR="00945077" w:rsidRPr="00945077" w:rsidRDefault="00BE140C" w:rsidP="00945077">
      <w:pPr>
        <w:spacing w:line="360" w:lineRule="auto"/>
        <w:ind w:right="-110"/>
        <w:jc w:val="both"/>
        <w:rPr>
          <w:rFonts w:ascii="Verdana" w:eastAsia="Calibri" w:hAnsi="Verdana" w:cs="Times New Roman"/>
          <w:sz w:val="20"/>
          <w:szCs w:val="20"/>
        </w:rPr>
      </w:pPr>
      <w:r w:rsidRPr="000F1A35">
        <w:rPr>
          <w:rFonts w:ascii="Verdana" w:eastAsia="Calibri" w:hAnsi="Verdana" w:cs="Times New Roman"/>
          <w:sz w:val="20"/>
          <w:szCs w:val="20"/>
        </w:rPr>
        <w:t>Wysokość nal</w:t>
      </w:r>
      <w:r w:rsidR="005C5977" w:rsidRPr="000F1A35">
        <w:rPr>
          <w:rFonts w:ascii="Verdana" w:eastAsia="Calibri" w:hAnsi="Verdana" w:cs="Times New Roman"/>
          <w:sz w:val="20"/>
          <w:szCs w:val="20"/>
        </w:rPr>
        <w:t>eżności na dzień 31 grudnia 202</w:t>
      </w:r>
      <w:r w:rsidR="00D5481E">
        <w:rPr>
          <w:rFonts w:ascii="Verdana" w:eastAsia="Calibri" w:hAnsi="Verdana" w:cs="Times New Roman"/>
          <w:sz w:val="20"/>
          <w:szCs w:val="20"/>
        </w:rPr>
        <w:t>3</w:t>
      </w:r>
      <w:r w:rsidRPr="000F1A35">
        <w:rPr>
          <w:rFonts w:ascii="Verdana" w:eastAsia="Calibri" w:hAnsi="Verdana" w:cs="Times New Roman"/>
          <w:sz w:val="20"/>
          <w:szCs w:val="20"/>
        </w:rPr>
        <w:t xml:space="preserve"> roku wyniosła  </w:t>
      </w:r>
      <w:r w:rsidR="004C297F">
        <w:rPr>
          <w:rFonts w:ascii="Verdana" w:eastAsia="Calibri" w:hAnsi="Verdana" w:cs="Times New Roman"/>
          <w:sz w:val="20"/>
          <w:szCs w:val="20"/>
        </w:rPr>
        <w:t>684 434,63</w:t>
      </w:r>
      <w:r w:rsidRPr="000F1A35">
        <w:rPr>
          <w:rFonts w:ascii="Verdana" w:eastAsia="Calibri" w:hAnsi="Verdana" w:cs="Times New Roman"/>
          <w:sz w:val="20"/>
          <w:szCs w:val="20"/>
        </w:rPr>
        <w:t xml:space="preserve"> zł i dotyczą one głównie należności alimentacyjnych i podatkowych.</w:t>
      </w:r>
    </w:p>
    <w:p w14:paraId="432BD734" w14:textId="77777777" w:rsidR="00D5481E" w:rsidRDefault="00D5481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0433111D" w14:textId="77777777" w:rsidR="00D5481E" w:rsidRDefault="00D5481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24D48EF9" w14:textId="77777777" w:rsidR="00D5481E" w:rsidRDefault="00D5481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36024F68" w14:textId="77777777" w:rsidR="00D5481E" w:rsidRDefault="00D5481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384A1420" w14:textId="77777777" w:rsidR="00D5481E" w:rsidRDefault="00D5481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48A1C67F" w14:textId="11AD16A3" w:rsidR="00BE140C" w:rsidRPr="005C6781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5C6781">
        <w:rPr>
          <w:rFonts w:ascii="Verdana" w:eastAsia="Calibri" w:hAnsi="Verdana" w:cs="Times New Roman"/>
          <w:b/>
          <w:sz w:val="24"/>
          <w:szCs w:val="24"/>
        </w:rPr>
        <w:lastRenderedPageBreak/>
        <w:t>TABELARYCZNIE  DOCHODY</w:t>
      </w:r>
    </w:p>
    <w:p w14:paraId="0148C03F" w14:textId="45EA04C8" w:rsidR="00BE140C" w:rsidRPr="005C6781" w:rsidRDefault="00227EDE" w:rsidP="00BE140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ZA 202</w:t>
      </w:r>
      <w:r w:rsidR="00387195">
        <w:rPr>
          <w:rFonts w:ascii="Verdana" w:eastAsia="Calibri" w:hAnsi="Verdana" w:cs="Times New Roman"/>
          <w:b/>
          <w:sz w:val="24"/>
          <w:szCs w:val="24"/>
        </w:rPr>
        <w:t>3</w:t>
      </w:r>
      <w:r w:rsidR="00BE140C" w:rsidRPr="005C6781">
        <w:rPr>
          <w:rFonts w:ascii="Verdana" w:eastAsia="Calibri" w:hAnsi="Verdana" w:cs="Times New Roman"/>
          <w:b/>
          <w:sz w:val="24"/>
          <w:szCs w:val="24"/>
        </w:rPr>
        <w:t xml:space="preserve"> ROK</w:t>
      </w:r>
      <w:r w:rsidR="00BE140C" w:rsidRPr="005C6781">
        <w:rPr>
          <w:rFonts w:ascii="Verdana" w:eastAsia="Calibri" w:hAnsi="Verdana" w:cs="Times New Roman"/>
          <w:b/>
          <w:sz w:val="24"/>
          <w:szCs w:val="24"/>
        </w:rPr>
        <w:br/>
        <w:t>PRZEDSTAWIAJĄ SIĘ NASTĘPUJĄCO</w:t>
      </w:r>
    </w:p>
    <w:p w14:paraId="5F03D6A6" w14:textId="77777777" w:rsidR="00BE140C" w:rsidRPr="005C6781" w:rsidRDefault="00BE140C" w:rsidP="00BE1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66"/>
        <w:gridCol w:w="1847"/>
        <w:gridCol w:w="1847"/>
        <w:gridCol w:w="1204"/>
      </w:tblGrid>
      <w:tr w:rsidR="00BE140C" w:rsidRPr="005C6781" w14:paraId="575F2063" w14:textId="77777777" w:rsidTr="00BE140C">
        <w:tc>
          <w:tcPr>
            <w:tcW w:w="1098" w:type="dxa"/>
            <w:shd w:val="clear" w:color="auto" w:fill="auto"/>
            <w:vAlign w:val="center"/>
          </w:tcPr>
          <w:p w14:paraId="314E8D20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D88DC5E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Wyszczególnienie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67AD085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09E7E5E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B62C653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% wyk.</w:t>
            </w:r>
          </w:p>
        </w:tc>
      </w:tr>
      <w:tr w:rsidR="00BE140C" w:rsidRPr="005C6781" w14:paraId="24A9CF9F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776A65AE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7CBBDBF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E3B13D6" w14:textId="1372EC92" w:rsidR="00BE140C" w:rsidRPr="005C6781" w:rsidRDefault="001568E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333 332,44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B74F592" w14:textId="53160A2A" w:rsidR="00BE140C" w:rsidRPr="005C6781" w:rsidRDefault="001568E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361 884,44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0FDD38F" w14:textId="1291E2ED" w:rsidR="00BE140C" w:rsidRPr="005C6781" w:rsidRDefault="00B1757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108,57</w:t>
            </w:r>
          </w:p>
        </w:tc>
      </w:tr>
      <w:tr w:rsidR="001568E4" w:rsidRPr="005C6781" w14:paraId="083D91CF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</w:tcPr>
          <w:p w14:paraId="218EC2DC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7CD62475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E419D58" w14:textId="1EE9F31D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323 312,44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63E0C5C" w14:textId="7CC06CB8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323 312,44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56D2BFE" w14:textId="2C6BDF0F" w:rsidR="001568E4" w:rsidRPr="005C6781" w:rsidRDefault="00B1757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1568E4" w:rsidRPr="005C6781" w14:paraId="16B7EDD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3D0F6035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11EA98F7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FFAE8AF" w14:textId="13529470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243 312,44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7BD812E" w14:textId="5ED6FBF0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C118214" w14:textId="3679DA5F" w:rsidR="001568E4" w:rsidRPr="005C6781" w:rsidRDefault="00B1757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1568E4" w:rsidRPr="005C6781" w14:paraId="33D53D7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2C005CD7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24F66EF6" w14:textId="77777777" w:rsidR="001568E4" w:rsidRPr="005C6781" w:rsidRDefault="001568E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od samorządu województwa na zadania bieżące na podstawie porozumień (umów) między jednostkami samorządu terytorialnego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D0B9874" w14:textId="6FCFD205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80 000,00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0E45FBF" w14:textId="1298C2B9" w:rsidR="001568E4" w:rsidRPr="005C6781" w:rsidRDefault="00C01634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43A18C6" w14:textId="75F45A76" w:rsidR="001568E4" w:rsidRPr="005C6781" w:rsidRDefault="00B1757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1568E4" w:rsidRPr="005C6781" w14:paraId="28F2A83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4C2CD480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6EE10FB5" w14:textId="610FB2FE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B249175" w14:textId="30604267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10 020,00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4ED1556" w14:textId="531F9861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38 572,00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6586A4C" w14:textId="6866596F" w:rsidR="001568E4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384,95</w:t>
            </w:r>
          </w:p>
        </w:tc>
      </w:tr>
      <w:tr w:rsidR="001568E4" w:rsidRPr="005C6781" w14:paraId="49B2F3F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3A8686A1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55E794C5" w14:textId="011EF53C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wpłaty z tytułu odpłatnego nabycia prawa własności oraz prawa użytkowania wieczystego nieruchomości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04331F1" w14:textId="6FB382FF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10 020,00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CDFC55E" w14:textId="199B46B8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38 572,00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FA36051" w14:textId="3774F39F" w:rsidR="001568E4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384,95</w:t>
            </w:r>
          </w:p>
        </w:tc>
      </w:tr>
      <w:tr w:rsidR="001568E4" w:rsidRPr="005C6781" w14:paraId="24DC1FDE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16A400C2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066" w:type="dxa"/>
            <w:shd w:val="clear" w:color="auto" w:fill="auto"/>
          </w:tcPr>
          <w:p w14:paraId="2CBDD5FD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9C717A4" w14:textId="3FD900F5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5E2A20E" w14:textId="5E394D5F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61 459,35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26FC4C2" w14:textId="18B1CB4A" w:rsidR="001568E4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122,92</w:t>
            </w:r>
          </w:p>
        </w:tc>
      </w:tr>
      <w:tr w:rsidR="001568E4" w:rsidRPr="005C6781" w14:paraId="6B9F3CDF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67C1B352" w14:textId="77777777" w:rsidR="001568E4" w:rsidRPr="005C6781" w:rsidRDefault="001568E4" w:rsidP="001568E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D093113" w14:textId="71954DE1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4AC690A" w14:textId="07981E57" w:rsidR="001568E4" w:rsidRDefault="001568E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54674E1" w14:textId="79D9EA04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5,52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AFECA30" w14:textId="23E4A5AB" w:rsidR="001568E4" w:rsidRPr="005C6781" w:rsidRDefault="001568E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68E4" w:rsidRPr="005C6781" w14:paraId="7AB4806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6EF2202" w14:textId="77777777" w:rsidR="001568E4" w:rsidRPr="005C6781" w:rsidRDefault="001568E4" w:rsidP="001568E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EF88F41" w14:textId="720E2252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25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pozostałe odsetki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09C7301" w14:textId="0C3C1CF8" w:rsidR="001568E4" w:rsidRDefault="001568E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CF49E4A" w14:textId="7E3AE9E5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5,52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696E2D" w14:textId="15B44E7E" w:rsidR="001568E4" w:rsidRPr="005C6781" w:rsidRDefault="001568E4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68E4" w:rsidRPr="005C6781" w14:paraId="132C7F3B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BBF55E0" w14:textId="77777777" w:rsidR="001568E4" w:rsidRPr="005C6781" w:rsidRDefault="001568E4" w:rsidP="001568E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64E3E20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2B243F7" w14:textId="00A7BD7E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BE63B9C" w14:textId="21FC1E5C" w:rsidR="001568E4" w:rsidRPr="005C6781" w:rsidRDefault="00B13E8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61 453,83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A89CA8D" w14:textId="5AB005C9" w:rsidR="001568E4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122,90</w:t>
            </w:r>
          </w:p>
        </w:tc>
      </w:tr>
      <w:tr w:rsidR="001568E4" w:rsidRPr="005C6781" w14:paraId="3571A82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D19C597" w14:textId="77777777" w:rsidR="001568E4" w:rsidRPr="005C6781" w:rsidRDefault="001568E4" w:rsidP="001568E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0BDEC73" w14:textId="77777777" w:rsidR="001568E4" w:rsidRPr="005C6781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dochody z tytułu sprzedaży wyrobów - sprzedaż drewna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124D344" w14:textId="3A602661" w:rsidR="001568E4" w:rsidRPr="005C6781" w:rsidRDefault="00C01634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CC9A93A" w14:textId="027D050B" w:rsidR="001568E4" w:rsidRPr="005C6781" w:rsidRDefault="00B13E8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61 453,83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F6DE185" w14:textId="1C92AB0B" w:rsidR="001568E4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122,90</w:t>
            </w:r>
          </w:p>
        </w:tc>
      </w:tr>
      <w:tr w:rsidR="001568E4" w:rsidRPr="005C6781" w14:paraId="45889719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644C84F5" w14:textId="77777777" w:rsidR="001568E4" w:rsidRPr="00E76A53" w:rsidRDefault="001568E4" w:rsidP="001568E4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E76A5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400</w:t>
            </w:r>
          </w:p>
        </w:tc>
        <w:tc>
          <w:tcPr>
            <w:tcW w:w="3066" w:type="dxa"/>
            <w:shd w:val="clear" w:color="auto" w:fill="auto"/>
          </w:tcPr>
          <w:p w14:paraId="66958BF6" w14:textId="77777777" w:rsidR="001568E4" w:rsidRPr="00E76A53" w:rsidRDefault="001568E4" w:rsidP="001568E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76A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22737DC" w14:textId="4A9F2264" w:rsidR="001568E4" w:rsidRPr="00E76A53" w:rsidRDefault="00FF43D3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266 500,00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5969E16" w14:textId="4E6F2BE0" w:rsidR="001568E4" w:rsidRPr="00E76A53" w:rsidRDefault="00FF43D3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196 544,79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E3B5714" w14:textId="601FB634" w:rsidR="001568E4" w:rsidRPr="00E76A53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73,75</w:t>
            </w:r>
          </w:p>
        </w:tc>
      </w:tr>
      <w:tr w:rsidR="00FF43D3" w:rsidRPr="005C6781" w14:paraId="167D771D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34C2A467" w14:textId="77777777" w:rsidR="00FF43D3" w:rsidRPr="005C6781" w:rsidRDefault="00FF43D3" w:rsidP="001568E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A29D6AA" w14:textId="11DA5E52" w:rsidR="00FF43D3" w:rsidRPr="00E76A53" w:rsidRDefault="00FF43D3" w:rsidP="001568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68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21D0A08" w14:textId="7CA715C8" w:rsidR="00FF43D3" w:rsidRDefault="00FF43D3" w:rsidP="001568E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169951" w14:textId="2D621E99" w:rsidR="00FF43D3" w:rsidRPr="005C6781" w:rsidRDefault="00FF43D3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1 770,30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048C0C" w14:textId="3B9DDBC2" w:rsidR="00FF43D3" w:rsidRPr="005C6781" w:rsidRDefault="00B17575" w:rsidP="001568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3D3" w:rsidRPr="005C6781" w14:paraId="18B20475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D116920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FFABFD4" w14:textId="3103A84D" w:rsidR="00FF43D3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ze zwrotów niewykorzystanych dotacji oraz płatności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19DDB45" w14:textId="745C5CD3" w:rsidR="00FF43D3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FF1A2D5" w14:textId="1661F61A" w:rsidR="00FF43D3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1 770,30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400AB22" w14:textId="32046669" w:rsidR="00FF43D3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F43D3" w:rsidRPr="005C6781" w14:paraId="421C13C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6AB56C8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62D076D" w14:textId="036561E6" w:rsidR="00FF43D3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-wpływy ze sprzedaży wyrobów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882D974" w14:textId="424A7352" w:rsidR="00FF43D3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225 765,00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EDD36D1" w14:textId="1C72D2D0" w:rsidR="00FF43D3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167 073,36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78CDD8D" w14:textId="4D3983E0" w:rsidR="00FF43D3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74,01</w:t>
            </w:r>
          </w:p>
        </w:tc>
      </w:tr>
      <w:tr w:rsidR="00FF43D3" w:rsidRPr="005C6781" w14:paraId="785E185D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64F4356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9D7361A" w14:textId="2706975A" w:rsidR="00FF43D3" w:rsidRPr="00E76A53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-wpływy z różnych dochodów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0434097" w14:textId="1B2E3B6D" w:rsidR="00FF43D3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40 735,00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119CB9" w14:textId="03E40208" w:rsidR="00FF43D3" w:rsidRPr="005C6781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27 701,13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1B64410" w14:textId="1DC91B32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68,01</w:t>
            </w:r>
          </w:p>
        </w:tc>
      </w:tr>
      <w:tr w:rsidR="00FF43D3" w:rsidRPr="005C6781" w14:paraId="2F61979D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2EE2F526" w14:textId="77777777" w:rsidR="00FF43D3" w:rsidRPr="005C6781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066" w:type="dxa"/>
            <w:shd w:val="clear" w:color="auto" w:fill="auto"/>
          </w:tcPr>
          <w:p w14:paraId="53E3775D" w14:textId="77777777" w:rsidR="00FF43D3" w:rsidRPr="005C6781" w:rsidRDefault="00FF43D3" w:rsidP="00FF43D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8670C57" w14:textId="6D675FDE" w:rsidR="00FF43D3" w:rsidRPr="005C6781" w:rsidRDefault="000F4D0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6 226 388,85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451527B" w14:textId="70252A70" w:rsidR="00FF43D3" w:rsidRPr="005C6781" w:rsidRDefault="000F4D03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5 174 626,25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ED5E93D" w14:textId="6D012A99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83,11</w:t>
            </w:r>
          </w:p>
        </w:tc>
      </w:tr>
      <w:tr w:rsidR="00FF43D3" w:rsidRPr="005C6781" w14:paraId="3B7CBBA4" w14:textId="77777777" w:rsidTr="00106A18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4E021C54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205A87E" w14:textId="77777777" w:rsidR="00FF43D3" w:rsidRPr="005C6781" w:rsidRDefault="00FF43D3" w:rsidP="00FF43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E1DCBC7" w14:textId="1C9F26F1" w:rsidR="00FF43D3" w:rsidRPr="00106A18" w:rsidRDefault="00674E5B" w:rsidP="00FF43D3">
            <w:pPr>
              <w:pStyle w:val="Bezodstpw"/>
              <w:jc w:val="right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1 597,65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81F819D" w14:textId="592D5B65" w:rsidR="00FF43D3" w:rsidRPr="005C6781" w:rsidRDefault="00674E5B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7 524,25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BBC224D" w14:textId="49859AC3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470,96</w:t>
            </w:r>
          </w:p>
        </w:tc>
      </w:tr>
      <w:tr w:rsidR="00FF43D3" w:rsidRPr="005C6781" w14:paraId="40F0CD1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B3749FC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31E265B" w14:textId="09547FE9" w:rsidR="00FF43D3" w:rsidRPr="005C6781" w:rsidRDefault="00FF43D3" w:rsidP="00FF43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- wpływy z innych lokalnych opłat pobieranych przez </w:t>
            </w:r>
            <w:proofErr w:type="spellStart"/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jst</w:t>
            </w:r>
            <w:proofErr w:type="spellEnd"/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na podstawie odrębnych </w:t>
            </w:r>
            <w:r w:rsidRPr="00A6612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ustaw </w:t>
            </w:r>
            <w:r w:rsidRPr="00674E5B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pl-PL"/>
              </w:rPr>
              <w:t xml:space="preserve">(opłaty za korzystanie z przystanków autobusowych – </w:t>
            </w:r>
            <w:r w:rsidR="00674E5B" w:rsidRPr="00674E5B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pl-PL"/>
              </w:rPr>
              <w:t>4 164,95</w:t>
            </w:r>
            <w:r w:rsidRPr="00674E5B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pl-PL"/>
              </w:rPr>
              <w:t xml:space="preserve"> zł. opłata za zajęcie pasa drogowego –</w:t>
            </w:r>
            <w:r w:rsidR="00674E5B" w:rsidRPr="00674E5B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pl-PL"/>
              </w:rPr>
              <w:t>3 359,30</w:t>
            </w:r>
            <w:r w:rsidRPr="00674E5B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pl-PL"/>
              </w:rPr>
              <w:t xml:space="preserve"> zł.)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6B25AC8" w14:textId="19FB9A4C" w:rsidR="00FF43D3" w:rsidRPr="005C6781" w:rsidRDefault="00674E5B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1 597,65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518FCF" w14:textId="7A4134AF" w:rsidR="00FF43D3" w:rsidRPr="005C6781" w:rsidRDefault="00674E5B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7 524,25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B06DA48" w14:textId="34673A55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470,96</w:t>
            </w:r>
          </w:p>
        </w:tc>
      </w:tr>
      <w:tr w:rsidR="00FF43D3" w:rsidRPr="005C6781" w14:paraId="6617E47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0F858B2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26F9C1B" w14:textId="77777777" w:rsidR="00FF43D3" w:rsidRPr="005C6781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EC4599B" w14:textId="2B1949CF" w:rsidR="00FF43D3" w:rsidRPr="005C6781" w:rsidRDefault="00FF43D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6 224 791,20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DAE3FB8" w14:textId="09BC6AC6" w:rsidR="00FF43D3" w:rsidRPr="005C6781" w:rsidRDefault="00674E5B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5 167 102,00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CF26FF" w14:textId="56361030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83,01</w:t>
            </w:r>
          </w:p>
        </w:tc>
      </w:tr>
      <w:tr w:rsidR="00FF43D3" w:rsidRPr="005C6781" w14:paraId="4CC8EE8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DA4B5A6" w14:textId="77777777" w:rsidR="00FF43D3" w:rsidRPr="005C6781" w:rsidRDefault="00FF43D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bookmarkStart w:id="21" w:name="_Hlk160790805"/>
          </w:p>
        </w:tc>
        <w:tc>
          <w:tcPr>
            <w:tcW w:w="3066" w:type="dxa"/>
            <w:shd w:val="clear" w:color="auto" w:fill="auto"/>
          </w:tcPr>
          <w:p w14:paraId="72D963EA" w14:textId="04C50E48" w:rsidR="00FF43D3" w:rsidRPr="00601842" w:rsidRDefault="00FF43D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18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państwowych funduszy celowych na finansowanie lub dofinansowanie kosztów </w:t>
            </w:r>
            <w:r w:rsidRPr="006018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realizacji inwestycji i zakupów inwestycyjnych jednostek sektora finansów publicznych  </w:t>
            </w:r>
            <w:r w:rsidRPr="0063055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(środki z </w:t>
            </w:r>
            <w:r w:rsidR="0063055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RFRD</w:t>
            </w:r>
            <w:r w:rsidRPr="00601842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8DAF435" w14:textId="6986B3AF" w:rsidR="00FF43D3" w:rsidRPr="005C6781" w:rsidRDefault="000F4D03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1 703 187,00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2D753D2" w14:textId="4F62D504" w:rsidR="00FF43D3" w:rsidRPr="005C6781" w:rsidRDefault="00630551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1 696 582,00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9B76C77" w14:textId="1FBA7777" w:rsidR="00FF43D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99,62</w:t>
            </w:r>
          </w:p>
        </w:tc>
      </w:tr>
      <w:tr w:rsidR="000F4D03" w:rsidRPr="005C6781" w14:paraId="7FFCC59E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0772D2C6" w14:textId="77777777" w:rsidR="000F4D03" w:rsidRPr="005C6781" w:rsidRDefault="000F4D03" w:rsidP="00FF43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B0CA489" w14:textId="721CD1DD" w:rsidR="000F4D03" w:rsidRPr="00601842" w:rsidRDefault="000F4D03" w:rsidP="00FF4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="00DB0928"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(zadanie pn. </w:t>
            </w:r>
            <w:r w:rsidR="00DB0928" w:rsidRPr="00DB0928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Poprawa dostępności komunikacyjnej w Gminie Besko</w:t>
            </w:r>
            <w:r w:rsidR="00DB0928"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F10F4DD" w14:textId="1E474482" w:rsidR="000F4D03" w:rsidRDefault="00630551" w:rsidP="00FF43D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1 922 240,00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88E74A4" w14:textId="4013842C" w:rsidR="000F4D03" w:rsidRPr="005C6781" w:rsidRDefault="00630551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1 922 240,00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C1D6D74" w14:textId="6AFCC45C" w:rsidR="000F4D03" w:rsidRPr="005C6781" w:rsidRDefault="00B17575" w:rsidP="00FF4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74E5B" w:rsidRPr="005C6781" w14:paraId="4B83945F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64F5A5CB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EE6595A" w14:textId="07833AE7" w:rsidR="00674E5B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(zadanie pn. 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Przebudowa kładki pieszej w Besku</w:t>
            </w:r>
            <w:r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5FEAE29" w14:textId="4925FAE4" w:rsidR="00674E5B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66C13EA" w14:textId="5116D59E" w:rsidR="00674E5B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44DA9C" w14:textId="7E05FB00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74E5B" w:rsidRPr="005C6781" w14:paraId="197E7DAC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790A8647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3CE4243" w14:textId="4C458E25" w:rsidR="00674E5B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(zadanie pn. 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Budowa kładki pieszo-jezdnej na rzece Wisłok w Besku</w:t>
            </w:r>
            <w:r w:rsidRPr="00DB092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AD0D08B" w14:textId="7786DDBD" w:rsidR="00674E5B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1 619 364,20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DD33EB" w14:textId="64BAECD6" w:rsidR="00674E5B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1 548 280,00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C1DACE3" w14:textId="0F402C5A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95,61</w:t>
            </w:r>
          </w:p>
        </w:tc>
      </w:tr>
      <w:bookmarkEnd w:id="21"/>
      <w:tr w:rsidR="00674E5B" w:rsidRPr="005C6781" w14:paraId="03F79C7C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53731D43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066" w:type="dxa"/>
            <w:shd w:val="clear" w:color="auto" w:fill="auto"/>
          </w:tcPr>
          <w:p w14:paraId="02366EFB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D4C4C47" w14:textId="622A5F25" w:rsidR="00674E5B" w:rsidRPr="005C6781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109 974,52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317295E" w14:textId="5E918E8B" w:rsidR="00674E5B" w:rsidRPr="005C6781" w:rsidRDefault="00674E5B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117 417,50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9AE95E" w14:textId="7A0E2994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106,77</w:t>
            </w:r>
          </w:p>
        </w:tc>
      </w:tr>
      <w:tr w:rsidR="00674E5B" w:rsidRPr="005C6781" w14:paraId="4F9A3466" w14:textId="77777777" w:rsidTr="00B2498B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4D3AF2A6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97BAD95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8BF20D1" w14:textId="001DF729" w:rsidR="00674E5B" w:rsidRPr="00B2498B" w:rsidRDefault="00860D6F" w:rsidP="00674E5B">
            <w:pPr>
              <w:pStyle w:val="Bezodstpw"/>
              <w:jc w:val="right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97 974,52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75ADD25" w14:textId="23A780F3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105 417,50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E2D1E0" w14:textId="24DD8810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107,60</w:t>
            </w:r>
          </w:p>
        </w:tc>
      </w:tr>
      <w:tr w:rsidR="00674E5B" w:rsidRPr="005C6781" w14:paraId="31668BC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9D90578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5B3B352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dochody z tytułu dzierżawy  składników majątkowych 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9F32BC1" w14:textId="53F5C1B4" w:rsidR="00674E5B" w:rsidRPr="005C6781" w:rsidRDefault="00860D6F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97 974,52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0E25239" w14:textId="69CB910A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103 575,12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7916A5" w14:textId="26122FA2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105,72</w:t>
            </w:r>
          </w:p>
        </w:tc>
      </w:tr>
      <w:tr w:rsidR="00674E5B" w:rsidRPr="005C6781" w14:paraId="7BB8984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60D81AD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F3493A8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pozostałe odsetki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F114448" w14:textId="7DABC380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4757D77" w14:textId="078FE668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1 028,65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A5AE2B9" w14:textId="22BA1C17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74E5B" w:rsidRPr="005C6781" w14:paraId="231C678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20BB4C3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62298C5" w14:textId="2E7C9D50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</w:t>
            </w:r>
            <w:r w:rsidR="004344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rozliczeń /zwrotów z lat ubiegłych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84BA80B" w14:textId="4178039B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7A65D1" w14:textId="753E2148" w:rsidR="00674E5B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813,73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7A0E920" w14:textId="58D467B6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74E5B" w:rsidRPr="005C6781" w14:paraId="212AEB4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3B73ADA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759B3A8" w14:textId="77777777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74E149E" w14:textId="40EFD378" w:rsidR="00674E5B" w:rsidRPr="005C6781" w:rsidRDefault="00860D6F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79AA0B" w14:textId="6FF9189A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B7D4E1F" w14:textId="23DBB7F8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74E5B" w:rsidRPr="005C6781" w14:paraId="7660619D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690F1D7" w14:textId="77777777" w:rsidR="00674E5B" w:rsidRPr="005C6781" w:rsidRDefault="00674E5B" w:rsidP="00674E5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19A7FEE" w14:textId="4169DE2E" w:rsidR="00674E5B" w:rsidRPr="00384E0D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</w:t>
            </w:r>
            <w:r w:rsidR="00860D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celow</w:t>
            </w:r>
            <w:r w:rsidR="00860D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 otrzymana z tytułu pomocy finansowej udzielanej między jednostkami samorządu terytorialnego na dofinansowanie</w:t>
            </w: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60D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własnych zadań inwestycyjnych i zakupów </w:t>
            </w:r>
            <w:r w:rsidR="00860D6F" w:rsidRPr="004344E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(dofinansowanie z Podkarpackiego Programu Odnowy Wsi na lata 2021-2025</w:t>
            </w:r>
            <w:r w:rsidR="004344E9" w:rsidRPr="004344E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bookmarkStart w:id="22" w:name="_Hlk160791073"/>
            <w:r w:rsidR="004344E9" w:rsidRPr="004344E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zadanie </w:t>
            </w:r>
            <w:r w:rsidR="004344E9" w:rsidRPr="004344E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Budowa wiaty rowerowej w Besku</w:t>
            </w:r>
            <w:bookmarkEnd w:id="22"/>
            <w:r w:rsidR="004344E9" w:rsidRPr="004344E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F2A7121" w14:textId="7B48F194" w:rsidR="00674E5B" w:rsidRPr="005C6781" w:rsidRDefault="00860D6F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A42C426" w14:textId="3BA8C01B" w:rsidR="00674E5B" w:rsidRPr="005C6781" w:rsidRDefault="004344E9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6BBDE2" w14:textId="7E604325" w:rsidR="00674E5B" w:rsidRPr="005C6781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74E5B" w:rsidRPr="005C6781" w14:paraId="32BAC0DB" w14:textId="77777777" w:rsidTr="00B2498B">
        <w:trPr>
          <w:trHeight w:val="284"/>
        </w:trPr>
        <w:tc>
          <w:tcPr>
            <w:tcW w:w="1098" w:type="dxa"/>
            <w:shd w:val="clear" w:color="auto" w:fill="auto"/>
          </w:tcPr>
          <w:p w14:paraId="1114F144" w14:textId="280CBD1A" w:rsidR="00674E5B" w:rsidRPr="005C6781" w:rsidRDefault="00674E5B" w:rsidP="00674E5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066" w:type="dxa"/>
            <w:shd w:val="clear" w:color="auto" w:fill="auto"/>
          </w:tcPr>
          <w:p w14:paraId="6B786689" w14:textId="1E3DA9DA" w:rsidR="00674E5B" w:rsidRPr="005C6781" w:rsidRDefault="00F82E92" w:rsidP="00674E5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50295C0" w14:textId="1127D2B3" w:rsidR="00674E5B" w:rsidRDefault="00F82E92" w:rsidP="00674E5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37A384" w14:textId="7F17C889" w:rsidR="00674E5B" w:rsidRDefault="00F82E92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64 063,00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488E4B5" w14:textId="55FCFC80" w:rsidR="00674E5B" w:rsidRDefault="00B17575" w:rsidP="00674E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6854D5C3" w14:textId="77777777" w:rsidTr="00B2498B">
        <w:trPr>
          <w:trHeight w:val="284"/>
        </w:trPr>
        <w:tc>
          <w:tcPr>
            <w:tcW w:w="1098" w:type="dxa"/>
            <w:vMerge w:val="restart"/>
            <w:shd w:val="clear" w:color="auto" w:fill="auto"/>
          </w:tcPr>
          <w:p w14:paraId="6B6B6102" w14:textId="77777777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11757A92" w14:textId="7E23BADE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2EBFBCB" w14:textId="46601727" w:rsidR="00860D6F" w:rsidRPr="004344E9" w:rsidRDefault="004344E9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44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22782E6" w14:textId="4BE854C4" w:rsidR="00860D6F" w:rsidRPr="004344E9" w:rsidRDefault="004344E9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44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0D57777" w14:textId="1B76164F" w:rsidR="00860D6F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374D4850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02AF1A39" w14:textId="77777777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128DC098" w14:textId="20927E9C" w:rsidR="00860D6F" w:rsidRPr="004344E9" w:rsidRDefault="004344E9" w:rsidP="00860D6F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4344E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</w:t>
            </w:r>
            <w:bookmarkStart w:id="23" w:name="_Hlk160791721"/>
            <w:r w:rsidRPr="004344E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dotacja celowa otrzymana z budżetu państwa na realizację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własnych </w:t>
            </w:r>
            <w:r w:rsidRPr="004344E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zadań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bieżących gmin (związków gmin)</w:t>
            </w:r>
            <w:r w:rsidR="00105DF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5DFD" w:rsidRPr="00105DF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(</w:t>
            </w:r>
            <w:r w:rsidR="00AC187C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dofinansowanie Instytut Pamięci Narodowej zadanie </w:t>
            </w:r>
            <w:proofErr w:type="spellStart"/>
            <w:r w:rsidR="00AC187C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pn</w:t>
            </w:r>
            <w:proofErr w:type="spellEnd"/>
            <w:r w:rsidR="00AC187C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AC187C" w:rsidRPr="00F97F22"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Remont nagrobka Gen. </w:t>
            </w:r>
            <w:proofErr w:type="spellStart"/>
            <w:r w:rsidR="00AC187C" w:rsidRPr="00F97F22"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  <w:t>Truskolaskiego</w:t>
            </w:r>
            <w:proofErr w:type="spellEnd"/>
            <w:r w:rsidR="00AC187C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)</w:t>
            </w:r>
            <w:bookmarkEnd w:id="23"/>
          </w:p>
        </w:tc>
        <w:tc>
          <w:tcPr>
            <w:tcW w:w="1847" w:type="dxa"/>
            <w:shd w:val="clear" w:color="auto" w:fill="auto"/>
            <w:vAlign w:val="bottom"/>
          </w:tcPr>
          <w:p w14:paraId="6322506D" w14:textId="00696BCC" w:rsidR="00860D6F" w:rsidRPr="004344E9" w:rsidRDefault="004344E9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44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67441D6" w14:textId="53E9B5D2" w:rsidR="00860D6F" w:rsidRPr="004344E9" w:rsidRDefault="004344E9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44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0E7939" w14:textId="4A5B8AC9" w:rsidR="00860D6F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4D90E88A" w14:textId="77777777" w:rsidTr="00B2498B">
        <w:trPr>
          <w:trHeight w:val="284"/>
        </w:trPr>
        <w:tc>
          <w:tcPr>
            <w:tcW w:w="1098" w:type="dxa"/>
            <w:shd w:val="clear" w:color="auto" w:fill="auto"/>
          </w:tcPr>
          <w:p w14:paraId="6A8DAE0E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066" w:type="dxa"/>
            <w:shd w:val="clear" w:color="auto" w:fill="auto"/>
          </w:tcPr>
          <w:p w14:paraId="585B5030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201A01" w14:textId="50C7BF55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176 757,00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49266A9" w14:textId="082D62AD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183 104,85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F795A7A" w14:textId="755E7F28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103,60</w:t>
            </w:r>
          </w:p>
        </w:tc>
      </w:tr>
      <w:tr w:rsidR="00860D6F" w:rsidRPr="005C6781" w14:paraId="16B23A44" w14:textId="77777777" w:rsidTr="00B2498B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4B35D764" w14:textId="46A0D2EE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B94E853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AA19F8E" w14:textId="012E47FE" w:rsidR="00860D6F" w:rsidRPr="005C6781" w:rsidRDefault="00F97F22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141 147,30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572D78A" w14:textId="333F4203" w:rsidR="00860D6F" w:rsidRPr="005C6781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147 495,15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1C39184" w14:textId="048D8346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104,50</w:t>
            </w:r>
          </w:p>
        </w:tc>
      </w:tr>
      <w:tr w:rsidR="00860D6F" w:rsidRPr="005C6781" w14:paraId="3A8316C1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E71F6D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517F339" w14:textId="3FEA62C3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</w:t>
            </w:r>
            <w:r w:rsidR="003D42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innych zadań zleconych gminie (związkom gmin) ustawami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2DA8603" w14:textId="691C56A8" w:rsidR="00860D6F" w:rsidRPr="005C6781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32 839,00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453CC54" w14:textId="66832E8A" w:rsidR="00860D6F" w:rsidRPr="005C6781" w:rsidRDefault="0027422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30 268,09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DD25E93" w14:textId="4CCE6D6D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92,18</w:t>
            </w:r>
          </w:p>
        </w:tc>
      </w:tr>
      <w:tr w:rsidR="00860D6F" w:rsidRPr="005C6781" w14:paraId="1A4B0317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20CAC93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B4561A9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dochodów </w:t>
            </w:r>
            <w:r w:rsidRPr="00AC2E2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(wpływy z tyt. wynagrodzenia d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la płatnika, zwrot podatku VAT)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FC07D91" w14:textId="390E8C51" w:rsidR="00860D6F" w:rsidRPr="005C6781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69DF01A" w14:textId="1F97CC5E" w:rsidR="00860D6F" w:rsidRPr="005C6781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4 080,94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410F9C7" w14:textId="2648C0F2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0D6F" w:rsidRPr="005C6781" w14:paraId="4B3DE6A1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AC23AE2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859CC6A" w14:textId="4BB57135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477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9A3B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803CFF4" w14:textId="3E045251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2 836,00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54DAE7D" w14:textId="790A3044" w:rsidR="00860D6F" w:rsidRPr="005C6781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2 836,00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02BCC00" w14:textId="1CB15183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4FDD5AE3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0C58508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48D55E0" w14:textId="3DC99DAF" w:rsidR="00860D6F" w:rsidRPr="00FD477A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rozliczeń/zwrot z lat ubiegłych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D2467A3" w14:textId="5D858F88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3 057,96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8A8BC53" w14:textId="71573163" w:rsidR="00860D6F" w:rsidRPr="005C6781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7 895,78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4D630A" w14:textId="759ED3D2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258,21</w:t>
            </w:r>
          </w:p>
        </w:tc>
      </w:tr>
      <w:tr w:rsidR="00860D6F" w:rsidRPr="005C6781" w14:paraId="253C56B6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CB02291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C2B01B2" w14:textId="174B27B5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8ECEE84" w14:textId="688236BD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4872AAD" w14:textId="005977EF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07CF7D5" w14:textId="03B474E3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6D3F662C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14BFA79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AD4E0D5" w14:textId="379B785D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6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dotacja celowa w ramach programów finansowanych z udziałem środków europejskich oraz środków, o których mowa w  art. 5 ust. 3 pkt. 5 lit. a i b ustawy, lub płatności w ramach budżetu środków europejskich, realizowanych przez jednostki samorządu </w:t>
            </w:r>
            <w:r w:rsidRPr="009A3B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terytorialnego </w:t>
            </w:r>
            <w:r w:rsidRPr="009A3BA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="009A3BA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dofinansowanie z PFRON -Dostępny samorząd-granty</w:t>
            </w:r>
            <w:r w:rsidR="009A3BA5"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3C1FC02" w14:textId="24B1B92D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3 366,06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3EDAE25" w14:textId="32967722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3 366,06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03E9DFB" w14:textId="482C0E29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4D043ABF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95D31CD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74C74BF" w14:textId="1F6C7942" w:rsidR="00860D6F" w:rsidRPr="004B662E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66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dotacja celowa w ramach programów finansowanych z udziałem środków europejskich oraz środków, o których mowa w  art. 5 ust. 3 pkt. 5 lit. a i b ustawy, lub płatności w ramach budżetu środków europejskich, realizowanych przez jednostki samorządu </w:t>
            </w:r>
            <w:r w:rsidRPr="009A3B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terytorialnego </w:t>
            </w:r>
            <w:r w:rsidR="009A3B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9A3BA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Program Operacyjny Polska Cyfrowa na lata 2014-2020-miniPAKT-gminne pracownie komputerowe</w:t>
            </w:r>
            <w:r w:rsidR="009A3BA5"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B276CD3" w14:textId="127C3715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98 971,28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2869F49" w14:textId="5DD1DFBF" w:rsidR="00860D6F" w:rsidRDefault="009A3BA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98 971,28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1999C0C" w14:textId="7ABFF7BF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14D688F2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31D4B7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5E4BAD2" w14:textId="40AC7292" w:rsidR="00860D6F" w:rsidRPr="004B662E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2DFD2BE" w14:textId="0D0B88D9" w:rsidR="00860D6F" w:rsidRDefault="00F97F22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35 609,70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FA4B5AB" w14:textId="1E5633F8" w:rsidR="00860D6F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35 609,70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CDA114D" w14:textId="70789F95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3219DB1D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9C3A96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24651CC" w14:textId="76856785" w:rsidR="00860D6F" w:rsidRPr="00F97F22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E6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dotacja celowa w ramach programów finansowanych z udziałem środków europejskich oraz środków, o których mowa w  art. 5 ust. 3 pkt. 5 lit. a i b ustawy, lub płatności w ramach budżetu środków europejskich, realizowanych </w:t>
            </w:r>
            <w:r w:rsidRPr="00F97F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 jednostki samorządu terytorialnego </w:t>
            </w:r>
            <w:r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dofinansowanie </w:t>
            </w:r>
            <w:r w:rsid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z PFRON -Dostępny samorząd-granty</w:t>
            </w:r>
            <w:r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EBCCB3C" w14:textId="34676EFF" w:rsidR="00860D6F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17 179,94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CDAB9E" w14:textId="1C7EC620" w:rsidR="00860D6F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17 179,94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C3D98C1" w14:textId="36D096D8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6F54D055" w14:textId="77777777" w:rsidTr="00B2498B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1F002A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FA23E6C" w14:textId="6FCF474C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celow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384E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ramach programów finansowanych z udziałem środków europejskich oraz środków, o których mowa w  art. 5 ust. 3 pkt. 5 lit. a i b ustawy, lub płatności w ramach budżetu środków europejskich, realizowanych przez jednostki samorządu </w:t>
            </w:r>
            <w:r w:rsidRPr="00F97F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terytorialnego </w:t>
            </w:r>
            <w:r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="003D42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Program Operacyjny Polska Cyfrowa na lata 2014-2020-miniPAKT-gminne pracownie komputerowe</w:t>
            </w:r>
            <w:r w:rsidRPr="00F97F2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E417DD7" w14:textId="23B74C05" w:rsidR="00860D6F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1857B52" w14:textId="70AFB031" w:rsidR="00860D6F" w:rsidRDefault="003D4272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18 429,76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8D8C6F1" w14:textId="248FBBC0" w:rsidR="00860D6F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4F4F7AD9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23C94358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3066" w:type="dxa"/>
            <w:shd w:val="clear" w:color="auto" w:fill="auto"/>
          </w:tcPr>
          <w:p w14:paraId="7B29412F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8B6AD72" w14:textId="2BAEFA0A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28D48B" w14:textId="18C45A68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06EA227" w14:textId="11B1AE97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D2575F" w:rsidRPr="005C6781" w14:paraId="47D37112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3728B804" w14:textId="7882ED2E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0283B7C" w14:textId="77777777" w:rsidR="00D2575F" w:rsidRPr="005C6781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27EC935" w14:textId="252B2F4B" w:rsidR="00D2575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4F9C2D5" w14:textId="2E2E44CD" w:rsidR="00D2575F" w:rsidRPr="0045577D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CB43149" w14:textId="7E28306C" w:rsidR="00D2575F" w:rsidRPr="0045577D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D2575F" w:rsidRPr="005C6781" w14:paraId="5ED8014D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5A5982F" w14:textId="77777777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CCBF1FC" w14:textId="054E499A" w:rsidR="00D2575F" w:rsidRPr="005C6781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57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 oraz innych zadań zleconych gminie (związkom gmin) ustawami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 prowadzenie i aktualizację stałych rejestrów wyborców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70EF8CA" w14:textId="75361616" w:rsidR="00D2575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46AFF40" w14:textId="1CCB8663" w:rsidR="00D2575F" w:rsidRPr="0045577D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7CF17FB" w14:textId="7B7CABD2" w:rsidR="00D2575F" w:rsidRPr="0045577D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D2575F" w:rsidRPr="005C6781" w14:paraId="1F9B921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FB6D066" w14:textId="77777777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365A256" w14:textId="227A1B08" w:rsidR="00D2575F" w:rsidRPr="005C6781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57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 oraz innych zadań zleconych gminie (związkom gmin) ustawami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 przeprowadzenie wyborów do sejmu i senatu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D118972" w14:textId="79DB7D73" w:rsidR="00D2575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4D2A9D7" w14:textId="06324D27" w:rsidR="00D2575F" w:rsidRPr="0045577D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0CA6542" w14:textId="6F4E4FC8" w:rsidR="00D2575F" w:rsidRPr="0045577D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D2575F" w:rsidRPr="005C6781" w14:paraId="60DC1EF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DB285FB" w14:textId="77777777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4CAEED6" w14:textId="348CDFDD" w:rsidR="00D2575F" w:rsidRPr="00D2575F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57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gmin) ustawami na przeprowadzenie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referendum Ogólnokrajowego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8395CF0" w14:textId="0733505D" w:rsidR="00D2575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BAF2AD3" w14:textId="7F2737A9" w:rsidR="00D2575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0A86A4" w14:textId="7D73528D" w:rsidR="00D2575F" w:rsidRPr="0045577D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2E99B938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2E40FCD6" w14:textId="77777777" w:rsidR="00860D6F" w:rsidRPr="00632AA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754</w:t>
            </w:r>
          </w:p>
        </w:tc>
        <w:tc>
          <w:tcPr>
            <w:tcW w:w="3066" w:type="dxa"/>
            <w:shd w:val="clear" w:color="auto" w:fill="auto"/>
          </w:tcPr>
          <w:p w14:paraId="0E306E38" w14:textId="77777777" w:rsidR="00860D6F" w:rsidRPr="00632AA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30110F7" w14:textId="00688B36" w:rsidR="00860D6F" w:rsidRPr="00632AA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AF4BD88" w14:textId="24C2E97F" w:rsidR="00860D6F" w:rsidRPr="00632AA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35 100,00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A17D02A" w14:textId="654F3B3B" w:rsidR="00860D6F" w:rsidRPr="00632AA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78,00</w:t>
            </w:r>
          </w:p>
        </w:tc>
      </w:tr>
      <w:tr w:rsidR="00860D6F" w:rsidRPr="005C6781" w14:paraId="0F721000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5A636AA4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2FEF27E" w14:textId="77777777" w:rsidR="00860D6F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2A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A9883D" w14:textId="23207B71" w:rsidR="00860D6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DC7C66" w14:textId="16754281" w:rsidR="00860D6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09D5927" w14:textId="49A191BA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416B69F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5DC99E2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B082A54" w14:textId="39E13F01" w:rsidR="00860D6F" w:rsidRPr="00596A1A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</w:pPr>
            <w:r w:rsidRPr="00632A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D257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środki na dofinansowanie własnych zadań bieżących gmin, powiatów (związków gmin), samorządów </w:t>
            </w:r>
            <w:r w:rsidR="00D257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województw, pozyskane z innych źródeł</w:t>
            </w:r>
            <w:r w:rsidR="00596A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(środki z TUW)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34C86F9" w14:textId="694E8227" w:rsidR="00860D6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5 000,00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9E2C99C" w14:textId="3F591B3C" w:rsidR="00860D6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C5D46A2" w14:textId="7DA43CA4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D2575F" w:rsidRPr="005C6781" w14:paraId="6CBACA2C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6941EF4A" w14:textId="77777777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185DC27" w14:textId="7A0D237F" w:rsidR="00D2575F" w:rsidRPr="00632AA1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75B77B8" w14:textId="25746DE9" w:rsidR="00D2575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B0CA67B" w14:textId="21FD3150" w:rsidR="00D2575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30 100,00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5BB851" w14:textId="57104474" w:rsidR="00D2575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75,25</w:t>
            </w:r>
          </w:p>
        </w:tc>
      </w:tr>
      <w:tr w:rsidR="00D2575F" w:rsidRPr="005C6781" w14:paraId="78F293A2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54EAF684" w14:textId="77777777" w:rsidR="00D2575F" w:rsidRPr="005C6781" w:rsidRDefault="00D2575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4FFFB98" w14:textId="595D64A3" w:rsidR="00D2575F" w:rsidRPr="00632AA1" w:rsidRDefault="00D2575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otrzymana z państwowego funduszu celowego na finansowanie lub dofinansowanie kosztów realizacji inwestycji i zakupów inwestycyjnych jednostek sektora finansów publicznych</w:t>
            </w:r>
            <w:r w:rsidR="00596A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596A1A" w:rsidRP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bookmarkStart w:id="24" w:name="_Hlk160793021"/>
            <w:r w:rsid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ś</w:t>
            </w:r>
            <w:r w:rsidR="00596A1A" w:rsidRP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rodki z Ministerstwa Sprawiedliwo</w:t>
            </w:r>
            <w:r w:rsid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ś</w:t>
            </w:r>
            <w:r w:rsidR="00596A1A" w:rsidRP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ci-</w:t>
            </w:r>
            <w:r w:rsid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="00596A1A" w:rsidRPr="00596A1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zakup system kompresji klatki piersiowej</w:t>
            </w:r>
            <w:r w:rsidR="00596A1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  <w:bookmarkEnd w:id="24"/>
          </w:p>
        </w:tc>
        <w:tc>
          <w:tcPr>
            <w:tcW w:w="1847" w:type="dxa"/>
            <w:shd w:val="clear" w:color="auto" w:fill="auto"/>
            <w:vAlign w:val="bottom"/>
          </w:tcPr>
          <w:p w14:paraId="7B63E7A8" w14:textId="78E5EEAB" w:rsidR="00D2575F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BB1862" w14:textId="63166ADA" w:rsidR="00D2575F" w:rsidRPr="005C6781" w:rsidRDefault="00D2575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30 100,00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EA3474A" w14:textId="4C85F64F" w:rsidR="00D2575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75,25</w:t>
            </w:r>
          </w:p>
        </w:tc>
      </w:tr>
      <w:tr w:rsidR="00860D6F" w:rsidRPr="005C6781" w14:paraId="680DCFA0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50CD6D57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066" w:type="dxa"/>
            <w:shd w:val="clear" w:color="auto" w:fill="auto"/>
          </w:tcPr>
          <w:p w14:paraId="73E8946B" w14:textId="77777777" w:rsidR="00860D6F" w:rsidRPr="00C263CD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</w:pPr>
            <w:r w:rsidRPr="00C263CD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C92C9B4" w14:textId="0AB54AD5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4 275 436,45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650C98B" w14:textId="2A6D974C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4 297 452,43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450BA74" w14:textId="724F3F54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100,52</w:t>
            </w:r>
          </w:p>
        </w:tc>
      </w:tr>
      <w:tr w:rsidR="00860D6F" w:rsidRPr="005C6781" w14:paraId="2B09A92D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74E32502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90FAF8B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CE3E09" w14:textId="519DE73B" w:rsidR="00860D6F" w:rsidRPr="005C6781" w:rsidRDefault="00596A1A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4 275 436,45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82ED79A" w14:textId="7538B09A" w:rsidR="00860D6F" w:rsidRPr="00934D72" w:rsidRDefault="00596A1A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4 297 452,43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812245C" w14:textId="7020B542" w:rsidR="00860D6F" w:rsidRPr="00934D72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100,52</w:t>
            </w:r>
          </w:p>
        </w:tc>
      </w:tr>
      <w:tr w:rsidR="00860D6F" w:rsidRPr="005C6781" w14:paraId="7B3E40B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CABEF54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B092409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a) podatek od działalności gospodarcze opłacony w formie karty podatkowej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8B841CB" w14:textId="76C39B8A" w:rsidR="00860D6F" w:rsidRPr="005C6781" w:rsidRDefault="00596A1A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FC0B807" w14:textId="5A9B7CDF" w:rsidR="00860D6F" w:rsidRPr="005C6781" w:rsidRDefault="00596A1A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11 552,96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F60AF9F" w14:textId="391366BC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231,06</w:t>
            </w:r>
          </w:p>
        </w:tc>
      </w:tr>
      <w:tr w:rsidR="00860D6F" w:rsidRPr="005C6781" w14:paraId="078FF79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E46E55C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0D9CB92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b) wpływy z podatku rolnego, podatku leśnego, podatku od czynności cywilnoprawnych oraz podatków i opłat lokalnych, podatku od spadku i darowizn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E636F03" w14:textId="4523A026" w:rsidR="00860D6F" w:rsidRPr="005C6781" w:rsidRDefault="006E52A3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2 063 000,00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7A6B12A" w14:textId="129E9D0B" w:rsidR="00860D6F" w:rsidRPr="005C6781" w:rsidRDefault="006E52A3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2 072 859,39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E76163" w14:textId="4E8972E6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100,48</w:t>
            </w:r>
          </w:p>
        </w:tc>
      </w:tr>
      <w:tr w:rsidR="00860D6F" w:rsidRPr="005C6781" w14:paraId="43FA9E9B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91A59E3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2F720DF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Osoby prawne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DB4E8D3" w14:textId="454441F7" w:rsidR="00860D6F" w:rsidRPr="005C6781" w:rsidRDefault="006E52A3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774 000,00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054AA03" w14:textId="6C9D3DC6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801 389,58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B0B1A3F" w14:textId="4064D74E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103,54</w:t>
            </w:r>
          </w:p>
        </w:tc>
      </w:tr>
      <w:tr w:rsidR="00860D6F" w:rsidRPr="005C6781" w14:paraId="25EB569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0A3713C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93BC4DE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-podatek od nieruchomości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4FC49B9" w14:textId="324514D8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670 000,00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DA511B6" w14:textId="6403685F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708 889,00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A570F6" w14:textId="1DA4B13E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105,81</w:t>
            </w:r>
          </w:p>
        </w:tc>
      </w:tr>
      <w:tr w:rsidR="00860D6F" w:rsidRPr="005C6781" w14:paraId="42358A22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0650AA3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F55E2C2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-podatek rolny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CE91A9F" w14:textId="673C7451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5AF200E" w14:textId="671BC044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33 875,00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A6D67D8" w14:textId="7391E431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102,66</w:t>
            </w:r>
          </w:p>
        </w:tc>
      </w:tr>
      <w:tr w:rsidR="00860D6F" w:rsidRPr="005C6781" w14:paraId="788F0E0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B010AD4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2091DA4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-podatek leśny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2C2E005" w14:textId="1F79C446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918BF37" w14:textId="39F832D6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16 553,00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56C5895" w14:textId="29981F49" w:rsidR="00860D6F" w:rsidRPr="005C6781" w:rsidRDefault="00B17575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103,46</w:t>
            </w:r>
          </w:p>
        </w:tc>
      </w:tr>
      <w:tr w:rsidR="00860D6F" w:rsidRPr="005C6781" w14:paraId="189E683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31B1A0C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1C31041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-podatek od środków transportowych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537BE9" w14:textId="15B120EF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52 000,00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4C55B83" w14:textId="5F5F6D89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39 013,00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254571B" w14:textId="23A0A2C6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75,03</w:t>
            </w:r>
          </w:p>
        </w:tc>
      </w:tr>
      <w:tr w:rsidR="00860D6F" w:rsidRPr="005C6781" w14:paraId="1A3299E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0111C24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B7144DA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-podatek od czynności cywilnoprawnych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6B4CBE" w14:textId="13CEA469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66BDE15" w14:textId="77B5C446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33382EC" w14:textId="12DC0B95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5122403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EDE826E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93E7D37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odsetki od nieterminowych wpłat z tytułu podatków i opłat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D569D37" w14:textId="1337ADF7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EDA3919" w14:textId="1E29404E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59,58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4CD4023" w14:textId="1EB51D16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0D6F" w:rsidRPr="005C6781" w14:paraId="688F1BFD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A05DB4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DBA7BE7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Osoby fizyczne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630147A" w14:textId="5714685C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1 289 000,00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D8E51B4" w14:textId="59E3055C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1 271 469,81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7E147E0" w14:textId="6BFD4E81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98,64</w:t>
            </w:r>
          </w:p>
        </w:tc>
      </w:tr>
      <w:tr w:rsidR="00860D6F" w:rsidRPr="005C6781" w14:paraId="529D215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5319AE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B10F353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od nieruchomości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4539BB6" w14:textId="4F7E190C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735 000,00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6893F9B" w14:textId="7A547EBC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756 659,79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A59D069" w14:textId="2D6DDF3F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102,95</w:t>
            </w:r>
          </w:p>
        </w:tc>
      </w:tr>
      <w:tr w:rsidR="00860D6F" w:rsidRPr="005C6781" w14:paraId="2C3A447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114CE3C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638C683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rolny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B246D07" w14:textId="722744DF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F776C6E" w14:textId="54731E33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370 466,34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38764FD" w14:textId="41B06647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100,13</w:t>
            </w:r>
          </w:p>
        </w:tc>
      </w:tr>
      <w:tr w:rsidR="00860D6F" w:rsidRPr="005C6781" w14:paraId="0EEF763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2620537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56EE35A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leśny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A14BB67" w14:textId="65D2D6FA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86631BC" w14:textId="08BECD03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1 082,10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38EF8E7" w14:textId="4F270065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108,21</w:t>
            </w:r>
          </w:p>
        </w:tc>
      </w:tr>
      <w:tr w:rsidR="00860D6F" w:rsidRPr="005C6781" w14:paraId="1B317D4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396A340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501997B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od środków transport.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69C53E" w14:textId="62B2C278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9C0D940" w14:textId="2A0CE935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66 982,00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65B64A9" w14:textId="283B5FA9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83,73</w:t>
            </w:r>
          </w:p>
        </w:tc>
      </w:tr>
      <w:tr w:rsidR="00860D6F" w:rsidRPr="005C6781" w14:paraId="73D008C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49F5352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F4C64C6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od spadków i darowizn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0C30707" w14:textId="1FC8188F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4F15E33" w14:textId="2FD5A424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913,00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AB7AF61" w14:textId="42B7FBAF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1,83</w:t>
            </w:r>
          </w:p>
        </w:tc>
      </w:tr>
      <w:tr w:rsidR="00860D6F" w:rsidRPr="005C6781" w14:paraId="3CC3F10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EEECEAF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A7BCF2F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opłaty targowej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AC84671" w14:textId="6F4F4DA7" w:rsidR="00860D6F" w:rsidRPr="005C6781" w:rsidRDefault="005328F4" w:rsidP="005328F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0434D5E" w14:textId="77CC78A7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4 088,00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0FBF3C7" w14:textId="6A83E045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136,27</w:t>
            </w:r>
          </w:p>
        </w:tc>
      </w:tr>
      <w:tr w:rsidR="00860D6F" w:rsidRPr="005C6781" w14:paraId="42E6626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402B4A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6D8F7A2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od czynności cywilno-prawnych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CA0C596" w14:textId="34274AD8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EC8ED1F" w14:textId="1210F869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66 087,37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3DB219" w14:textId="301C2F3F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132,17</w:t>
            </w:r>
          </w:p>
        </w:tc>
      </w:tr>
      <w:tr w:rsidR="00860D6F" w:rsidRPr="005C6781" w14:paraId="55BCD512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B59732B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1A3EE1F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opłat </w:t>
            </w:r>
            <w:r w:rsidRPr="00AC2E2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(koszty upomnień podatki)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8F2E944" w14:textId="30168526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9EB8C8D" w14:textId="08ACC8E5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3 266,80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C7BD591" w14:textId="444D47EC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0D6F" w:rsidRPr="005C6781" w14:paraId="223D3F42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846F29F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4D6AADB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odsetki od nieterminowych wpłat z tytułu podatków i opłat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A657F62" w14:textId="67A39ECE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D494B0" w14:textId="2A181BD7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1 924,41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05905B7" w14:textId="63CCFFE0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0D6F" w:rsidRPr="005C6781" w14:paraId="4CD16B7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2B09188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ACBDDFA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c) wpływy z innych opłat stanowiących dochody jednostek samorządu terytorialnego na podst. Ustaw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A0FBC47" w14:textId="2F7561F1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104 842,45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8B6BE65" w14:textId="709A5A2A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110 446,08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5B2F0EC" w14:textId="286692EA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105,35</w:t>
            </w:r>
          </w:p>
        </w:tc>
      </w:tr>
      <w:tr w:rsidR="00860D6F" w:rsidRPr="005C6781" w14:paraId="44039DC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914BD5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BB0E89B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opłaty skarbowej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CD86403" w14:textId="18E19FEE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481C1E5" w14:textId="64BC3DE7" w:rsidR="00860D6F" w:rsidRPr="005C6781" w:rsidRDefault="005328F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15 257,00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0F8633B" w14:textId="2EF646F3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152,57</w:t>
            </w:r>
          </w:p>
        </w:tc>
      </w:tr>
      <w:tr w:rsidR="00860D6F" w:rsidRPr="005C6781" w14:paraId="2DEC4175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9C8E93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BA77125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opłata za wydanie zezwoleń na sprzedaż alkoholu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1AC5895" w14:textId="63FC6DA5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70 904,92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CF1230" w14:textId="073B52EF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71 251,55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1F98EE9" w14:textId="5EE04E42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100,49</w:t>
            </w:r>
          </w:p>
        </w:tc>
      </w:tr>
      <w:tr w:rsidR="00860D6F" w:rsidRPr="005C6781" w14:paraId="3B4BAB8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EAB4BB5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C843A9D" w14:textId="58E8F510" w:rsidR="00860D6F" w:rsidRDefault="00304C6C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860D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wpływy z różnych rozliczeń (</w:t>
            </w:r>
            <w:r w:rsidR="00860D6F" w:rsidRPr="00895AD9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wpływy z części opłaty za zezwolenia na sprzedaż napojów alkoholowych w obrocie hurtowym)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C98D65" w14:textId="4E0CE226" w:rsidR="00860D6F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23 937,53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A425F58" w14:textId="4C481546" w:rsidR="00860D6F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23 937,53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506BFE" w14:textId="1F6D7942" w:rsidR="00860D6F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38ADBF11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0FFC24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ECD7AD5" w14:textId="4B4027EA" w:rsidR="00860D6F" w:rsidRPr="005C6781" w:rsidRDefault="00304C6C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</w:t>
            </w:r>
            <w:r w:rsidR="00860D6F"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udziały gmin w podatkach stanowiących dochód budżetu państwa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EE1113" w14:textId="46C15F5F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2 102 594,00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711DB9F" w14:textId="10721538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2 102 594,00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32334CF" w14:textId="60B9AC4F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35E1384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C87CF28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1232586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dochodowy od osób fizycznych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C63400D" w14:textId="6366782B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1 858 429,00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69CF94E" w14:textId="7CC7377F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1858 429,00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F150EB0" w14:textId="0C5617FF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0E97B20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C37BF93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1BD3974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podatek dochodowy od osób prawnych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351E2D1" w14:textId="76CE2608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244 165,00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777574D" w14:textId="6DDBA0C7" w:rsidR="00860D6F" w:rsidRPr="005C6781" w:rsidRDefault="00304C6C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244 165,00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5CE3B0" w14:textId="6161DA3C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76A15EB5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6C9671C4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066" w:type="dxa"/>
            <w:shd w:val="clear" w:color="auto" w:fill="auto"/>
          </w:tcPr>
          <w:p w14:paraId="62974C42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1557B15" w14:textId="09B153E0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11 962 504,31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75FBF2E" w14:textId="476BEDAA" w:rsidR="00860D6F" w:rsidRPr="005C6781" w:rsidRDefault="00860D6F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11 962 504,31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36066E" w14:textId="13B9ACAE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60D6F" w:rsidRPr="005C6781" w14:paraId="5BB1C22D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27BB412A" w14:textId="77777777" w:rsidR="00860D6F" w:rsidRPr="005C6781" w:rsidRDefault="00860D6F" w:rsidP="00860D6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5BFA207" w14:textId="77777777" w:rsidR="00860D6F" w:rsidRPr="005C6781" w:rsidRDefault="00860D6F" w:rsidP="00860D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3B7C21B" w14:textId="1571352C" w:rsidR="00860D6F" w:rsidRPr="005C6781" w:rsidRDefault="00FE1C19" w:rsidP="00860D6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11 955 101,90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9E5E4D" w14:textId="110A1F4C" w:rsidR="00860D6F" w:rsidRPr="005C6781" w:rsidRDefault="009170B3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11 955 101,90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94774D" w14:textId="402FCE47" w:rsidR="00860D6F" w:rsidRPr="005C6781" w:rsidRDefault="004B13E4" w:rsidP="00860D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69ED1671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D732644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58FEA73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Subwencja ogólna z budżetu państwa, z tego;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D221F43" w14:textId="1BA890F3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9 791 332,00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1160CE0" w14:textId="232FD3E4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9 791 332,00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F8EEC6" w14:textId="7F5FECF3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4E94A0AD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782D846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1AFCC80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część oświatowa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0450086" w14:textId="598ECA2D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5 591 866,00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231ED1A" w14:textId="7CE097E2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5 591 866,00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061AF73" w14:textId="640570C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7F788B9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6E4EBC8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73636D2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część wyrównawcza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5E1BDA0" w14:textId="7907FA93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3 824 797,00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0348AD4" w14:textId="4F2FB2EF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3 824 797,00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ABEA979" w14:textId="2B90381C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21D1D9E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E8FA85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8393FDB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część równoważąca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753AE3E" w14:textId="7AFA1788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374 669,00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05059C3" w14:textId="73F06226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374 669,00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590747E" w14:textId="47B3422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3D6962D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AA1E58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FEF9873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uzupełnienie subwencji ogólnej dla </w:t>
            </w:r>
            <w:proofErr w:type="spellStart"/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1847" w:type="dxa"/>
            <w:shd w:val="clear" w:color="auto" w:fill="auto"/>
            <w:vAlign w:val="bottom"/>
          </w:tcPr>
          <w:p w14:paraId="25B87242" w14:textId="39C183D5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2 121 762,05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00418D5" w14:textId="77983983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2 121 762,05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396877" w14:textId="5DE9CEF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40587F2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F01A22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CB5A587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celowe otrzymane z budżetu państwa na realizację własnych zadań bieżących gmin (związków gmin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związków powiatowo-gminnych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F9C0834" w14:textId="02032C20" w:rsidR="009170B3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7 179,85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F39CC3" w14:textId="30011BF8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170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7 179,85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FD1D801" w14:textId="209B744E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023E069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410FD7B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AD90AA3" w14:textId="1E5BB9AC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79D67A" w14:textId="7825C8E5" w:rsidR="009170B3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34 828,00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425AFD5" w14:textId="186EF99F" w:rsidR="009170B3" w:rsidRPr="009170B3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34 828,00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4D749FB" w14:textId="207118CC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5DF81D7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E13888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E69C988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B655779" w14:textId="32FCE8C7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7 402,41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9D99A8B" w14:textId="1C38FFB7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7 402,41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C0A9B64" w14:textId="6FDCD0A7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06C94CD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FDE523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F04496B" w14:textId="4A260C2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dotacje celowe otrzymane z budżetu państwa na realizację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inwestycji i zakupów inwestycyjnych 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własnych gmin (związków gmin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związków powiatowo-gminnych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2814E16" w14:textId="2D41C942" w:rsidR="009170B3" w:rsidRPr="005C6781" w:rsidRDefault="008B2BFA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7 402,41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59D6F05" w14:textId="2BA7B05A" w:rsidR="009170B3" w:rsidRPr="005C6781" w:rsidRDefault="008B2BFA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7 402,41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B8E22B" w14:textId="00B70EEA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44B67843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14D7B82A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066" w:type="dxa"/>
            <w:shd w:val="clear" w:color="auto" w:fill="auto"/>
          </w:tcPr>
          <w:p w14:paraId="32C0EEB6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E929296" w14:textId="64DE63FB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1 564 </w:t>
            </w:r>
            <w:r w:rsidR="0089599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53,29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80E4F7F" w14:textId="4D54FC3F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1 530 783,29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80C8E28" w14:textId="58DD5EB1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97,85</w:t>
            </w:r>
          </w:p>
        </w:tc>
      </w:tr>
      <w:tr w:rsidR="009170B3" w:rsidRPr="005C6781" w14:paraId="1D5F1410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2730731D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8BCF209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39DF638" w14:textId="03314957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308 890,47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DFBAFF6" w14:textId="0BC3B204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295 600,47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9A669A" w14:textId="7033AF8D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95,70</w:t>
            </w:r>
          </w:p>
        </w:tc>
      </w:tr>
      <w:tr w:rsidR="009170B3" w:rsidRPr="005C6781" w14:paraId="40C363E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39175DD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E638722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celowe otrzymane z budżetu państwa na realizację własnych zadań bieżących gmin (związków gmin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związków powiatowo-gminnych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441A1D" w14:textId="0726F8DE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213 778,00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EAAA08D" w14:textId="556081D3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207 895,09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2DE2F25" w14:textId="5E6A8953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97,25</w:t>
            </w:r>
          </w:p>
        </w:tc>
      </w:tr>
      <w:tr w:rsidR="009170B3" w:rsidRPr="005C6781" w14:paraId="37906CB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76F884D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CCCE091" w14:textId="5870A3A2" w:rsidR="009170B3" w:rsidRPr="00934BEC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BE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</w:t>
            </w:r>
            <w:r w:rsidR="00AB7B0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innych zadań zleconych gminie (związkom gmin, związkom powiatowo-gminnym) ustawami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ACFF86A" w14:textId="7509C45B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779B6E7" w14:textId="6F1BFE18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36A7ED4" w14:textId="083DFD80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5028A1D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AA7C9A7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1EFDA58" w14:textId="77777777" w:rsidR="009170B3" w:rsidRPr="00934BEC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BE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celowe otrzymane z gminy na zadania bieżące realizowane na podstawie porozumień (umów) między jednostkami samorządu terytorialnego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998312A" w14:textId="1DA77546" w:rsidR="009170B3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EA3183C" w14:textId="6DAEC7F9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38 705,48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E598EE" w14:textId="61F8F90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79,15</w:t>
            </w:r>
          </w:p>
        </w:tc>
      </w:tr>
      <w:tr w:rsidR="009170B3" w:rsidRPr="005C6781" w14:paraId="1135C4F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1D5F54C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8303AED" w14:textId="58E4F106" w:rsidR="009170B3" w:rsidRPr="00934BEC" w:rsidRDefault="00AB7B08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najmu i dzierżawy składników majątkowych Skarbu Państwa, </w:t>
            </w:r>
            <w:r w:rsidR="00982F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jednostek samorządu terytorialnego lub innych jednostek zaliczanych do sektora finansów publicznych oraz innych umów o podobnym charakterze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D517986" w14:textId="61FF484C" w:rsidR="009170B3" w:rsidRDefault="00982FB7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9B00B4E" w14:textId="5B76DF4E" w:rsidR="009170B3" w:rsidRDefault="00982FB7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1 081,30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AE9278" w14:textId="2775E765" w:rsidR="009170B3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5EF47D7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6D2C4A6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ECEEA9F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różnych opłat (</w:t>
            </w:r>
            <w:r w:rsidRPr="00975D30"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  <w:t>opłaty za wydawanie duplikatów legitymacji</w:t>
            </w:r>
            <w:r w:rsidRPr="002D41DD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0BB932" w14:textId="677AD5A6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CC6823" w14:textId="4C40B230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44,00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3C3F0AB" w14:textId="713AD878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7A77A585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647DA0DB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290E9F8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</w:t>
            </w:r>
            <w:r w:rsidRPr="00BA10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dochodów </w:t>
            </w:r>
            <w:r w:rsidRPr="00975D30"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  <w:t>(wynagrodzenie dla płatnika)</w:t>
            </w:r>
            <w:r w:rsidRPr="00BA104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C6CA4F6" w14:textId="653A9B5C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F015159" w14:textId="45D4F69B" w:rsidR="009170B3" w:rsidRPr="005C6781" w:rsidRDefault="00AB7B0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1 662,13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09AB752" w14:textId="798F5812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6F12523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B15CC56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E4CE42B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6DA392A" w14:textId="7C41A077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1 255 262,82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CCFB754" w14:textId="495863D7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1 235 182,82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7B8FEC3" w14:textId="26FC6D21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98,40</w:t>
            </w:r>
          </w:p>
        </w:tc>
      </w:tr>
      <w:tr w:rsidR="009170B3" w:rsidRPr="005C6781" w14:paraId="4E1B63D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CE9A80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ADF10E6" w14:textId="41EE14CE" w:rsidR="009170B3" w:rsidRPr="00982FB7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</w:t>
            </w:r>
            <w:r w:rsidR="00982F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otrzymana 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budżetu państwa na realizację inwestycji i zakupów inwestycyjnyc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 własnych gmin (związków gmin) </w:t>
            </w:r>
            <w:r w:rsidRPr="00982FB7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</w:t>
            </w:r>
            <w:r w:rsidR="00982FB7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środki z MON-Strzelnica w Powiecie</w:t>
            </w:r>
            <w:r w:rsidRPr="00982FB7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A97F58F" w14:textId="1D5A4010" w:rsidR="009170B3" w:rsidRPr="005C6781" w:rsidRDefault="00982FB7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147 280,00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2B45D05" w14:textId="42B16CCF" w:rsidR="009170B3" w:rsidRPr="005C6781" w:rsidRDefault="00982FB7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127 200,00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615C36" w14:textId="5B8D95C9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86,37</w:t>
            </w:r>
          </w:p>
        </w:tc>
      </w:tr>
      <w:tr w:rsidR="00982FB7" w:rsidRPr="005C6781" w14:paraId="32DE0C42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28B56446" w14:textId="77777777" w:rsidR="00982FB7" w:rsidRPr="005C6781" w:rsidRDefault="00982FB7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1D48EDF" w14:textId="4DE75ABD" w:rsidR="00982FB7" w:rsidRPr="005C6781" w:rsidRDefault="00982FB7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Pr="00033FE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(zadanie pn. </w:t>
            </w:r>
            <w:r w:rsidRPr="00033FEB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 xml:space="preserve">Przebudowa budynku nauczania </w:t>
            </w:r>
            <w:r w:rsidR="00033FEB" w:rsidRPr="00033FEB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początkowego przy Szkole Podstawowej w Besku</w:t>
            </w:r>
            <w:r w:rsidR="00033FEB" w:rsidRPr="00033FE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279D8C0" w14:textId="4C0100FA" w:rsidR="00982FB7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1 107 982,82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7D327C" w14:textId="6E26A326" w:rsidR="00982FB7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1 107 982,82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906BF1A" w14:textId="11BB63B8" w:rsidR="00982FB7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3C8B94E2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59BF506A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066" w:type="dxa"/>
            <w:shd w:val="clear" w:color="auto" w:fill="auto"/>
          </w:tcPr>
          <w:p w14:paraId="1B7CCC0D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DACC486" w14:textId="2CB2818F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926 324,60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7FC0C32" w14:textId="7FCC25AC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954 974,56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6C8086" w14:textId="2A8A4EED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103,10</w:t>
            </w:r>
          </w:p>
        </w:tc>
      </w:tr>
      <w:tr w:rsidR="009170B3" w:rsidRPr="005C6781" w14:paraId="2682DF1D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51DB73D9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AF82C30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DC41DE8" w14:textId="55939975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926 324,60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BC197B" w14:textId="4D9F021B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954 974,56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2A797A" w14:textId="2032D05B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103,10</w:t>
            </w:r>
          </w:p>
        </w:tc>
      </w:tr>
      <w:tr w:rsidR="009170B3" w:rsidRPr="005C6781" w14:paraId="051D27B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5B6324E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9B49ADA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dotacje celowa z budżetu państwa na ubezpieczenia zdrowotne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0A55FBB" w14:textId="5DCB9EB0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10 873,00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566E29" w14:textId="09D618E8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10 815,93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5CD03F1" w14:textId="5BF8B579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99,48</w:t>
            </w:r>
          </w:p>
        </w:tc>
      </w:tr>
      <w:tr w:rsidR="009170B3" w:rsidRPr="005C6781" w14:paraId="72B4643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A89784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6D87C70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celowa z budżetu państwa na zasiłki i pomoc w naturze oraz składki na ubezpieczenia emerytalne i rentowe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A2A8818" w14:textId="4E82AB7A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101 954,00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CB3A510" w14:textId="4F7180B3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100 608,61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2D00DF6" w14:textId="73F0A410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98,68</w:t>
            </w:r>
          </w:p>
        </w:tc>
      </w:tr>
      <w:tr w:rsidR="009170B3" w:rsidRPr="005C6781" w14:paraId="7EFF571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D75879F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0E09921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celowa z budżetu państwa na wypłatę zasiłków stałych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35F73EE" w14:textId="59291D9A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129 300,00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FEF75DC" w14:textId="5FC7D60C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128 023,36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0895144" w14:textId="16800F9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99,02</w:t>
            </w:r>
          </w:p>
        </w:tc>
      </w:tr>
      <w:tr w:rsidR="009170B3" w:rsidRPr="005C6781" w14:paraId="5BA5794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4BD392B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A46ED6F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 częściowe utrzymanie GOPS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E0F6163" w14:textId="369A3F17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80 920,00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F17F74C" w14:textId="0CC5343F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80 920,00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76DA67" w14:textId="29C6F8A5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379C7DE1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62BA80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3D94C8A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 pomoc w zakresie dożywiania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5A0EB1" w14:textId="1A9E069B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277 056,00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F27DDC" w14:textId="15090FC5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277 056,00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D3276E" w14:textId="1A22253F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5D0833B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CF778B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CDDFE5B" w14:textId="25587927" w:rsidR="009170B3" w:rsidRPr="00B816CF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 xml:space="preserve"> (</w:t>
            </w:r>
            <w:r w:rsidRPr="00033F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posiłek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B73E404" w14:textId="59748F3A" w:rsidR="009170B3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4 578,00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7FF4A11" w14:textId="4B462629" w:rsidR="009170B3" w:rsidRPr="005C6781" w:rsidRDefault="00033FEB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4 514,30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7C93522" w14:textId="6E9E591D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98,61</w:t>
            </w:r>
          </w:p>
        </w:tc>
      </w:tr>
      <w:tr w:rsidR="009170B3" w:rsidRPr="005C6781" w14:paraId="4919E63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995EF31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805E518" w14:textId="1458763A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</w:t>
            </w:r>
            <w:r w:rsidR="00033F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otrzymana z budżetu 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państwa na realizację </w:t>
            </w:r>
            <w:r w:rsidR="00664D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własnych zadań bieżących gmin (związków gmin) -</w:t>
            </w: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 opiekuńczych i specjalistycznych usług opiekuńczych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532AFB1" w14:textId="203381EB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79 437,60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48B21AC" w14:textId="3F71136B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77 457,60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978D70" w14:textId="2951124A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97,51</w:t>
            </w:r>
          </w:p>
        </w:tc>
      </w:tr>
      <w:tr w:rsidR="009170B3" w:rsidRPr="005C6781" w14:paraId="1B86C7C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1A2A93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842BB3C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odpłatność za usługi opiekuńcze zwykłe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15CA3D" w14:textId="5F2D2E1D" w:rsidR="009170B3" w:rsidRPr="005C6781" w:rsidRDefault="00A045F0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5FC3225" w14:textId="18EF6C15" w:rsidR="009170B3" w:rsidRPr="005C6781" w:rsidRDefault="00A045F0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45 265,65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71C80D1" w14:textId="3BA31CB2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150,89</w:t>
            </w:r>
          </w:p>
        </w:tc>
      </w:tr>
      <w:tr w:rsidR="009170B3" w:rsidRPr="005C6781" w14:paraId="7EBBDF1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84D9C75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4783228" w14:textId="2B1263C9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BE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zadań bieżących z zakresu administracji rządowej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64D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 innych zadań zleconych gminie (związkom gmin) ustawami -</w:t>
            </w:r>
            <w:r w:rsidR="00664DAF" w:rsidRPr="00664D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 opiekuńczych i specjalistycznych usług opiekuńczych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22919E6" w14:textId="339527EB" w:rsidR="009170B3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DD35F94" w14:textId="5FC8AD2B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45 510,00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1066E22" w14:textId="1DDF3997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91,01</w:t>
            </w:r>
          </w:p>
        </w:tc>
      </w:tr>
      <w:tr w:rsidR="009170B3" w:rsidRPr="005C6781" w14:paraId="3B5A74F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CAB5F96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57EB0BD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dochodów </w:t>
            </w:r>
            <w:r w:rsidRPr="00AC2E2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(wpływy z tyt. wynagrodzenia dla płatnika)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84F4C28" w14:textId="30A830AD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52959FF" w14:textId="61F7ED3C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1 017,77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E6E5FB6" w14:textId="1F3400F8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8244D" w:rsidRPr="005C6781" w14:paraId="7B5BFAA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FB926DB" w14:textId="77777777" w:rsidR="0018244D" w:rsidRPr="005C6781" w:rsidRDefault="0018244D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D14702F" w14:textId="6E979552" w:rsidR="0018244D" w:rsidRPr="005C6781" w:rsidRDefault="0018244D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usług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4207FA2" w14:textId="48486286" w:rsidR="0018244D" w:rsidRDefault="0018244D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DCD4B68" w14:textId="5AD9457C" w:rsidR="0018244D" w:rsidRDefault="00CF4B2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21 429,93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7D2C1A7" w14:textId="2915E763" w:rsidR="0018244D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B49CF" w:rsidRPr="005C6781" w14:paraId="24638FA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61BE1F8" w14:textId="77777777" w:rsidR="005B49CF" w:rsidRPr="005C6781" w:rsidRDefault="005B49CF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6B8A3DC" w14:textId="5A4A588C" w:rsidR="005B49CF" w:rsidRDefault="005B49CF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4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dochodów </w:t>
            </w:r>
            <w:r w:rsidRPr="005B49C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zwrot z D</w:t>
            </w:r>
            <w:r w:rsidR="00CF4B2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</w:t>
            </w:r>
            <w:r w:rsidRPr="005B49C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47314AD" w14:textId="7133C98C" w:rsidR="005B49CF" w:rsidRDefault="00CF4B24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DECFDF3" w14:textId="1F173F72" w:rsidR="005B49CF" w:rsidRDefault="00CF4B2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149,41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7D72998" w14:textId="485A9645" w:rsidR="005B49CF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4D98235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18457216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B36675F" w14:textId="77777777" w:rsidR="009170B3" w:rsidRPr="00147662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476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dotacje celowe otrzymane z budżetu państwa na realizację własnych zadań bieżących gmin (związków gmin, związków powiatowo-gminnych) </w:t>
            </w:r>
            <w:r w:rsidRPr="00147662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Senior +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12875E3" w14:textId="066A5F54" w:rsidR="009170B3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87 904,00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83F5F27" w14:textId="56234847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87 904,00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2324545" w14:textId="4122CD6C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0C904D4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C93F8F1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3C1F28B" w14:textId="16F17DE7" w:rsidR="009170B3" w:rsidRPr="00147662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28292CB" w14:textId="3CA2D511" w:rsidR="009170B3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74 302,00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646367B" w14:textId="11B0F2C9" w:rsidR="009170B3" w:rsidRPr="005C6781" w:rsidRDefault="00664DA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74 302,00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A50A7E" w14:textId="44081B60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1D51242C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1F068CB4" w14:textId="5DA13ED5" w:rsidR="009170B3" w:rsidRPr="0004388E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04388E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lastRenderedPageBreak/>
              <w:t>853</w:t>
            </w:r>
          </w:p>
        </w:tc>
        <w:tc>
          <w:tcPr>
            <w:tcW w:w="3066" w:type="dxa"/>
            <w:shd w:val="clear" w:color="auto" w:fill="auto"/>
          </w:tcPr>
          <w:p w14:paraId="59509275" w14:textId="544D46E0" w:rsidR="009170B3" w:rsidRPr="0004388E" w:rsidRDefault="00C24846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30F6DC5" w14:textId="5D3FD825" w:rsidR="009170B3" w:rsidRPr="0004388E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1F2DB30" w14:textId="330CB6C6" w:rsidR="009170B3" w:rsidRPr="0004388E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62 330,23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CCF71E4" w14:textId="133111EE" w:rsidR="009170B3" w:rsidRPr="0004388E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96,78</w:t>
            </w:r>
          </w:p>
        </w:tc>
      </w:tr>
      <w:tr w:rsidR="009170B3" w:rsidRPr="005C6781" w14:paraId="7AAD4833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1DA27741" w14:textId="77777777" w:rsidR="009170B3" w:rsidRPr="0004388E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CC5B2FB" w14:textId="00D8DA43" w:rsidR="009170B3" w:rsidRPr="00F751EF" w:rsidRDefault="00C24846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7703421" w14:textId="16F4B816" w:rsidR="009170B3" w:rsidRPr="00F751EF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68CB406" w14:textId="1C02659A" w:rsidR="009170B3" w:rsidRPr="00F751EF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62 330,23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EE32272" w14:textId="4555F025" w:rsidR="009170B3" w:rsidRPr="0004388E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96,78</w:t>
            </w:r>
          </w:p>
        </w:tc>
      </w:tr>
      <w:tr w:rsidR="009170B3" w:rsidRPr="005C6781" w14:paraId="3F7B1C9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4B09F8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6E55EC1" w14:textId="70463941" w:rsidR="009170B3" w:rsidRPr="00F751EF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z Funduszu Przeciwdziałania CIVID-19 na finansowanie lub dofinansowanie realizacji zadań związanych z przeciwdziałaniem COVID-19 </w:t>
            </w:r>
            <w:r w:rsidRPr="00C248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C248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dodatek węglowy, elektryczny i refundacja VAT od gazu)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870E211" w14:textId="2027FE81" w:rsidR="009170B3" w:rsidRPr="00F751EF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D9D5262" w14:textId="2F017473" w:rsidR="009170B3" w:rsidRPr="00F751EF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62 330,23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76E59E2" w14:textId="6103C1C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96,78</w:t>
            </w:r>
          </w:p>
        </w:tc>
      </w:tr>
      <w:tr w:rsidR="009170B3" w:rsidRPr="005C6781" w14:paraId="5F833009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2EC894D0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854</w:t>
            </w:r>
          </w:p>
        </w:tc>
        <w:tc>
          <w:tcPr>
            <w:tcW w:w="3066" w:type="dxa"/>
            <w:shd w:val="clear" w:color="auto" w:fill="auto"/>
          </w:tcPr>
          <w:p w14:paraId="6001B9D1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D4260FD" w14:textId="55C1B252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92 340,00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68FB07D" w14:textId="43F97F8D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92 340,00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1727870" w14:textId="1A58429A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4BFE39AD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46D6B0D2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54A432E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CFFFBD9" w14:textId="291BA357" w:rsidR="009170B3" w:rsidRPr="005C6781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92 340,00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36DA042" w14:textId="5A26EB8E" w:rsidR="009170B3" w:rsidRPr="005C6781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92 340,00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A9B129" w14:textId="67AAA203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24846" w:rsidRPr="005C6781" w14:paraId="6A9F8A0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322BF4EE" w14:textId="77777777" w:rsidR="00C24846" w:rsidRPr="005C6781" w:rsidRDefault="00C24846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5B602A06" w14:textId="61D51C7D" w:rsidR="00C24846" w:rsidRDefault="00C24846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otrzymana z budżetu państwa na realizację własnych zadań bieżących gmin (związków gmin, związków powiatowo-gminnych)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33900AC" w14:textId="1081D751" w:rsidR="00C24846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89 940,00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CDB8DD2" w14:textId="05DFEDB9" w:rsidR="00C24846" w:rsidRPr="005C6781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89 940,00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DDC61C4" w14:textId="7FFAE76D" w:rsidR="00C24846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2DB829B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B618AB5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8130BEF" w14:textId="38857C26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DBDA2EB" w14:textId="0B319BED" w:rsidR="009170B3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F1FFC11" w14:textId="6B08C6EA" w:rsidR="009170B3" w:rsidRPr="005C6781" w:rsidRDefault="00C24846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9160B32" w14:textId="44D2CC01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3474B6B7" w14:textId="77777777" w:rsidTr="00BE140C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5F699D5C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C6B074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E6C50C4" w14:textId="56DB7924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3 288 604,35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C636E82" w14:textId="3E879EAC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3 313 317,92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933C15" w14:textId="50A75845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100,76</w:t>
            </w:r>
          </w:p>
        </w:tc>
      </w:tr>
      <w:tr w:rsidR="009170B3" w:rsidRPr="005C6781" w14:paraId="1CFD3A98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7C925016" w14:textId="77777777" w:rsidR="009170B3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14175262" w14:textId="77777777" w:rsidR="009170B3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5DC02CC7" w14:textId="77777777" w:rsidR="009170B3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3082AA75" w14:textId="77777777" w:rsidR="009170B3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1FD20E04" w14:textId="77777777" w:rsidR="009170B3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58707C2E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58CA8C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F5F54E5" w14:textId="32AB7F64" w:rsidR="009170B3" w:rsidRPr="005C6781" w:rsidRDefault="00AE2038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3 288 604,35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748AEBB" w14:textId="5ABE6EF0" w:rsidR="009170B3" w:rsidRPr="005C6781" w:rsidRDefault="00AE203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3 313 317,92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A641818" w14:textId="46BEAA93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100,76</w:t>
            </w:r>
          </w:p>
        </w:tc>
      </w:tr>
      <w:tr w:rsidR="009170B3" w:rsidRPr="005C6781" w14:paraId="0FF68B0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87159AE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8A4918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pozostałe odsetki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722F23D" w14:textId="41503F47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2 641,82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2B3E3CD" w14:textId="674F3357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4 836,32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3720EA" w14:textId="41AFE2ED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183,07</w:t>
            </w:r>
          </w:p>
        </w:tc>
      </w:tr>
      <w:tr w:rsidR="009170B3" w:rsidRPr="005C6781" w14:paraId="29DBF04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03F3840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45D9A09" w14:textId="77777777" w:rsidR="009170B3" w:rsidRPr="004005CC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05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ze zwrotów dotacji oraz płatności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5EB1A3E" w14:textId="28D30F77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15 920,81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75AB5F8" w14:textId="226503D0" w:rsidR="009170B3" w:rsidRPr="005C6781" w:rsidRDefault="00AE2038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3 294,73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E0390EF" w14:textId="78930A1A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20,70</w:t>
            </w:r>
          </w:p>
        </w:tc>
      </w:tr>
      <w:tr w:rsidR="009170B3" w:rsidRPr="005C6781" w14:paraId="629EEDC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59C8F67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12365F8D" w14:textId="77777777" w:rsidR="009170B3" w:rsidRPr="00EC2B86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C2B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rozliczeń/ zwrotu z lat ubiegłych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AFC64E3" w14:textId="71BB5100" w:rsidR="009170B3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B728F0" w14:textId="2930FD1C" w:rsidR="009170B3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5 505,08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AA5C2C" w14:textId="3BF77896" w:rsidR="009170B3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B00FF" w:rsidRPr="005C6781" w14:paraId="4DBEAF73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F9D1286" w14:textId="77777777" w:rsidR="00BB00FF" w:rsidRPr="005C6781" w:rsidRDefault="00BB00FF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7DCA9BF" w14:textId="325113D2" w:rsidR="00BB00FF" w:rsidRPr="00EC2B86" w:rsidRDefault="00BB00FF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tyt. kosztów egzekucyjnych, opłaty komorniczej i kosztów upomnień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768E305" w14:textId="64B9B349" w:rsidR="00BB00FF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DDA2078" w14:textId="64F0F1C7" w:rsidR="00BB00FF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41C5392" w14:textId="3F706CDE" w:rsidR="00BB00FF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1ABB6CA5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0614FDC8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E589940" w14:textId="61AB9889" w:rsidR="009170B3" w:rsidRPr="00EC2B86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</w:t>
            </w:r>
            <w:r w:rsidR="005D792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dochodów (nadpłata za umieszczenie dziecka w</w:t>
            </w:r>
            <w:r w:rsidR="003663C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5D792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Domu Dziecka)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7FC23E9" w14:textId="24F108FB" w:rsidR="009170B3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EFA7EA1" w14:textId="789D1B6D" w:rsidR="009170B3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758,80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AD8D049" w14:textId="570D5E75" w:rsidR="009170B3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49C96DB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343AD9D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668384C" w14:textId="77777777" w:rsidR="009170B3" w:rsidRPr="00EC2B86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od rodziców z tytułu opłaty za pobyt dziecka w pieczy zastępczej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744BAC4" w14:textId="44051615" w:rsidR="009170B3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BDAE1F" w14:textId="1573E6A4" w:rsidR="009170B3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98,92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1CDA898" w14:textId="36ED983B" w:rsidR="009170B3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2D5B86A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4F82DC8D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6A53DA3F" w14:textId="77777777" w:rsidR="009170B3" w:rsidRPr="00EC2B86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C2B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 wypłatę świadczeń rodzinnych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DE8989A" w14:textId="2492B534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2 989 095,00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330D22" w14:textId="1BB886D4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2 977 188,77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48BAC3D" w14:textId="1FE336A4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99,61</w:t>
            </w:r>
          </w:p>
        </w:tc>
      </w:tr>
      <w:tr w:rsidR="009170B3" w:rsidRPr="005C6781" w14:paraId="0F94CC5A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2B49EDD1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4E353E65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bookmarkStart w:id="25" w:name="_Hlk161049445"/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  <w:bookmarkEnd w:id="25"/>
          </w:p>
        </w:tc>
        <w:tc>
          <w:tcPr>
            <w:tcW w:w="1847" w:type="dxa"/>
            <w:shd w:val="clear" w:color="auto" w:fill="auto"/>
            <w:vAlign w:val="bottom"/>
          </w:tcPr>
          <w:p w14:paraId="6BA78FDE" w14:textId="576AD89D" w:rsidR="009170B3" w:rsidRPr="005C6781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6471610" w14:textId="5A6F7D25" w:rsidR="009170B3" w:rsidRPr="005C6781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8 413,94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261232" w14:textId="6AB3F9BB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59F47161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60EE0FE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33DA7426" w14:textId="66B147CD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z Funduszu Pomocy na finansowanie lub dofinansowanie zadań bieżących w zakresie pomocy obywatelom Ukrainy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EA6A3A7" w14:textId="1EB60A12" w:rsidR="009170B3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6 234,00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9E1334E" w14:textId="47293933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6 223,34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F7A17EC" w14:textId="0DE16D39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99,83</w:t>
            </w:r>
          </w:p>
        </w:tc>
      </w:tr>
      <w:tr w:rsidR="009170B3" w:rsidRPr="005C6781" w14:paraId="6D15FDB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5A705769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2D63242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 realizację Programu Karty Dużej Rodziny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E52E306" w14:textId="5F71DB0C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1 315,00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CDC16E0" w14:textId="3BC28C06" w:rsidR="009170B3" w:rsidRPr="005C6781" w:rsidRDefault="00BB00F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1 309,00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26663F8" w14:textId="70EAC041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99,55</w:t>
            </w:r>
          </w:p>
        </w:tc>
      </w:tr>
      <w:tr w:rsidR="009170B3" w:rsidRPr="005C6781" w14:paraId="54F2A6DF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FB2CFB5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9D7538F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 wspieranie rodzin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4AD51B8" w14:textId="31705B71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10 407,72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824BF3C" w14:textId="58520740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10 407,72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4C92DE6" w14:textId="5678AE82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170B3" w:rsidRPr="005C6781" w14:paraId="123A1542" w14:textId="77777777" w:rsidTr="008C519D">
        <w:trPr>
          <w:trHeight w:val="284"/>
        </w:trPr>
        <w:tc>
          <w:tcPr>
            <w:tcW w:w="1098" w:type="dxa"/>
            <w:vMerge/>
            <w:shd w:val="clear" w:color="auto" w:fill="auto"/>
            <w:vAlign w:val="center"/>
          </w:tcPr>
          <w:p w14:paraId="7BF89C70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B967651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07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 z budżetu państwa 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wypłatę składek na ubezpieczenie zdrowotne opłacane za osoby pobierające niektóre świadczenia rodzinne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645BE32" w14:textId="0D3E06C0" w:rsidR="009170B3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C9E438D" w14:textId="4E95919F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E926BB0" w14:textId="533A212F" w:rsidR="009170B3" w:rsidRPr="005C6781" w:rsidRDefault="004B13E4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95,44</w:t>
            </w:r>
          </w:p>
        </w:tc>
      </w:tr>
      <w:tr w:rsidR="009170B3" w:rsidRPr="005C6781" w14:paraId="2ABF0E92" w14:textId="77777777" w:rsidTr="008C519D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1D19E6AC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05B31A3F" w14:textId="1F407C23" w:rsidR="009170B3" w:rsidRPr="00FF0773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opłat </w:t>
            </w:r>
            <w:r w:rsidRPr="00E84C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Pr="00E84C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opłata za żłobek)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029A7C" w14:textId="18D89419" w:rsidR="009170B3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123 200,00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5ED5858" w14:textId="6108667A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108 800,00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D6304E2" w14:textId="533E3B88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88,32</w:t>
            </w:r>
          </w:p>
        </w:tc>
      </w:tr>
      <w:tr w:rsidR="009170B3" w:rsidRPr="005C6781" w14:paraId="17ED3670" w14:textId="77777777" w:rsidTr="008C519D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7E9EC0EA" w14:textId="77777777" w:rsidR="009170B3" w:rsidRPr="005C6781" w:rsidRDefault="009170B3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2B5BD4F5" w14:textId="28BE6362" w:rsidR="009170B3" w:rsidRPr="00FF0773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usług </w:t>
            </w:r>
            <w:r w:rsidRPr="00E84C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(za wyżywienie w żłobku)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D058FE5" w14:textId="3644C010" w:rsidR="009170B3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81 900,00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96E3CAD" w14:textId="588D01DC" w:rsidR="009170B3" w:rsidRPr="005C6781" w:rsidRDefault="00E84C6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70 032,60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1A95AE" w14:textId="4F1B95EA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85,51</w:t>
            </w:r>
          </w:p>
        </w:tc>
      </w:tr>
      <w:tr w:rsidR="005D792C" w:rsidRPr="005C6781" w14:paraId="1D52A23E" w14:textId="77777777" w:rsidTr="008C519D">
        <w:trPr>
          <w:trHeight w:val="284"/>
        </w:trPr>
        <w:tc>
          <w:tcPr>
            <w:tcW w:w="1098" w:type="dxa"/>
            <w:shd w:val="clear" w:color="auto" w:fill="auto"/>
            <w:vAlign w:val="center"/>
          </w:tcPr>
          <w:p w14:paraId="6AE88024" w14:textId="77777777" w:rsidR="005D792C" w:rsidRPr="005C6781" w:rsidRDefault="005D792C" w:rsidP="009170B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14:paraId="7488E32E" w14:textId="5A26D9D4" w:rsidR="005D792C" w:rsidRDefault="005D792C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różnych dochodów (wpłata z ZUS)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2805086" w14:textId="1F7F7D4C" w:rsidR="005D792C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9E0569" w14:textId="28F28EC7" w:rsidR="005D792C" w:rsidRDefault="005D792C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61 200,00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C427A16" w14:textId="70531788" w:rsidR="005D792C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0234DC6C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594E420B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066" w:type="dxa"/>
            <w:shd w:val="clear" w:color="auto" w:fill="auto"/>
          </w:tcPr>
          <w:p w14:paraId="2A487B43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9AD75F5" w14:textId="30BB4EF7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7 509 528,56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E930FD2" w14:textId="3473F0E4" w:rsidR="009170B3" w:rsidRPr="005C6781" w:rsidRDefault="009170B3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5 838 817,68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AD2C0A1" w14:textId="2258AEB6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77,76</w:t>
            </w:r>
          </w:p>
        </w:tc>
      </w:tr>
      <w:tr w:rsidR="009170B3" w:rsidRPr="005C6781" w14:paraId="3F33B4CA" w14:textId="77777777" w:rsidTr="00BE140C">
        <w:trPr>
          <w:trHeight w:val="284"/>
        </w:trPr>
        <w:tc>
          <w:tcPr>
            <w:tcW w:w="1098" w:type="dxa"/>
            <w:vMerge w:val="restart"/>
            <w:shd w:val="clear" w:color="auto" w:fill="auto"/>
          </w:tcPr>
          <w:p w14:paraId="40F8DF7F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26A2D0D3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F31F648" w14:textId="49177FBE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1 082 321,39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AC21ADF" w14:textId="2F1AE0C9" w:rsidR="009170B3" w:rsidRPr="005C6781" w:rsidRDefault="0082114E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1 100 482,79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38DBA60" w14:textId="463D3B3C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101,68</w:t>
            </w:r>
          </w:p>
        </w:tc>
      </w:tr>
      <w:tr w:rsidR="009170B3" w:rsidRPr="005C6781" w14:paraId="2B6B069B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3DAB80E6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777CD763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 pozostałe odsetki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B5FD705" w14:textId="4FCA2EB8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6C89D93" w14:textId="74EDB26D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921,42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9520A8A" w14:textId="36163ED8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6B54E28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7447A220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7B239172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opłat </w:t>
            </w:r>
            <w:r w:rsidRPr="00895AD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(koszty upomnienia)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E8FAAF1" w14:textId="441B5CB2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89DA204" w14:textId="7A4C8617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1 114,93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25D2B5A" w14:textId="0E75BA57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170B3" w:rsidRPr="005C6781" w14:paraId="4C34AB64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32823B4B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49296A36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różnych opłat </w:t>
            </w:r>
            <w:r w:rsidRPr="00471056"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  <w:t>(</w:t>
            </w:r>
            <w:r w:rsidRPr="0047105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wpływy z tyt. opłat i kar  za korzystanie ze środowiska</w:t>
            </w:r>
            <w:r w:rsidRPr="00AC2E2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4DC7BC6" w14:textId="3135FCC5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98532D3" w14:textId="18A0D3F9" w:rsidR="009170B3" w:rsidRPr="005C6781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2 603,77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FB7E99" w14:textId="23A54E40" w:rsidR="009170B3" w:rsidRPr="005C6781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52,08</w:t>
            </w:r>
          </w:p>
        </w:tc>
      </w:tr>
      <w:tr w:rsidR="009170B3" w:rsidRPr="005C6781" w14:paraId="71CB187B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1BA00641" w14:textId="77777777" w:rsidR="009170B3" w:rsidRPr="005C67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651CA6CE" w14:textId="77777777" w:rsidR="009170B3" w:rsidRPr="00964F81" w:rsidRDefault="009170B3" w:rsidP="009170B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różnych dochodów (</w:t>
            </w:r>
            <w:r w:rsidRPr="00964F8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za materiały elektroniczne i elektryczne)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73819B6" w14:textId="6CF0B51F" w:rsidR="009170B3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5E3F0BAB" w14:textId="5883584B" w:rsidR="009170B3" w:rsidRDefault="003663C9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2 466,66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3AF93EF" w14:textId="17B7C585" w:rsidR="009170B3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658F" w:rsidRPr="005C6781" w14:paraId="0D678218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6EE82907" w14:textId="77777777" w:rsidR="0086658F" w:rsidRPr="005C6781" w:rsidRDefault="0086658F" w:rsidP="009170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5B7AD592" w14:textId="5A935D0F" w:rsidR="0086658F" w:rsidRPr="0086658F" w:rsidRDefault="0086658F" w:rsidP="009170B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różnych dochodów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(za obsługę wniosków do programu czyste powietrze)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12602EC3" w14:textId="59C690D2" w:rsidR="0086658F" w:rsidRDefault="0086658F" w:rsidP="009170B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EEEB7D3" w14:textId="1355F040" w:rsidR="0086658F" w:rsidRDefault="0086658F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3 350,00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70EC9FA" w14:textId="002131BF" w:rsidR="0086658F" w:rsidRDefault="002A4E85" w:rsidP="009170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6658F" w:rsidRPr="005C6781" w14:paraId="45EA4A26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6ECE12E0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72B70553" w14:textId="721768DC" w:rsidR="0086658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C2B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wpływy z rozliczeń/ zwrotu z lat ubiegłych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2542BEC" w14:textId="0440463C" w:rsidR="0086658F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19 940,04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225F6CB" w14:textId="21BE574A" w:rsidR="0086658F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20 767,20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799F8A" w14:textId="08AAD902" w:rsidR="0086658F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104,15</w:t>
            </w:r>
          </w:p>
        </w:tc>
      </w:tr>
      <w:tr w:rsidR="0086658F" w:rsidRPr="005C6781" w14:paraId="3355076C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17770CAA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4D2D917A" w14:textId="77777777" w:rsidR="0086658F" w:rsidRPr="00A56844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68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832C63E" w14:textId="753EFB23" w:rsidR="0086658F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44 381,35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EEC18F4" w14:textId="13153D93" w:rsidR="0086658F" w:rsidRPr="005C6781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27 574,16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2864014" w14:textId="624C6ACD" w:rsidR="0086658F" w:rsidRPr="005C6781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62,13</w:t>
            </w:r>
          </w:p>
        </w:tc>
      </w:tr>
      <w:tr w:rsidR="0086658F" w:rsidRPr="005C6781" w14:paraId="6B6E476E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600A9100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106993E1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wpływy z innych lokalnych opłat </w:t>
            </w:r>
            <w:r w:rsidRPr="0047105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(wywóz odpadów komunalnych)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D5AE146" w14:textId="0592C580" w:rsidR="0086658F" w:rsidRPr="005C6781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1 013 000,00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2811FA8" w14:textId="60EB3324" w:rsidR="0086658F" w:rsidRPr="005C6781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1 041 684,65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EA85916" w14:textId="64B1F664" w:rsidR="0086658F" w:rsidRPr="005C6781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102,84</w:t>
            </w:r>
          </w:p>
        </w:tc>
      </w:tr>
      <w:tr w:rsidR="0086658F" w:rsidRPr="005C6781" w14:paraId="47B0AB45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00B727C6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0D7D7E1F" w14:textId="77777777" w:rsidR="0086658F" w:rsidRPr="00B36C73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36C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25C1EAA" w14:textId="39BFE15C" w:rsidR="0086658F" w:rsidRPr="00B36C73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6 427 207,17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31135F7" w14:textId="56F9A33B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4 738 334,89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500A88" w14:textId="41CDDA0F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73,73</w:t>
            </w:r>
          </w:p>
        </w:tc>
      </w:tr>
      <w:tr w:rsidR="0086658F" w:rsidRPr="005C6781" w14:paraId="53B528E7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78B63DF4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0273B32E" w14:textId="33E7CEAD" w:rsidR="0086658F" w:rsidRPr="009853F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 xml:space="preserve">(zadanie </w:t>
            </w:r>
            <w:proofErr w:type="spellStart"/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pn.Gospodarka</w:t>
            </w:r>
            <w:proofErr w:type="spellEnd"/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wodno</w:t>
            </w:r>
            <w:proofErr w:type="spellEnd"/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 xml:space="preserve"> ściekowa w Gminie Besko)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AD90CD" w14:textId="2221F9E5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1 330 000,00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C98DEF1" w14:textId="5DA1FAA0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1 330 000,00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FADA58E" w14:textId="5075DB2B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658F" w:rsidRPr="005C6781" w14:paraId="2779634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1E6840F9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2091571E" w14:textId="42FA35A5" w:rsidR="0086658F" w:rsidRPr="009853F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na dofinansowanie własnych inwestycji gmin, powiatów (związków gmin, związków powiatowo-gminnych, związków powiatów), samorządów województw, pozyskane z innych źródeł </w:t>
            </w:r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(OZE – projekt parasolowy)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2C7D865" w14:textId="111D961D" w:rsidR="0086658F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793 728,00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47C53A89" w14:textId="7A681B29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793 728,00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4637B2D" w14:textId="45540C46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2114E" w:rsidRPr="005C6781" w14:paraId="567C4FB9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180D4F1E" w14:textId="77777777" w:rsidR="0082114E" w:rsidRPr="005C6781" w:rsidRDefault="0082114E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51A0FC74" w14:textId="4A15889B" w:rsidR="0082114E" w:rsidRDefault="0082114E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dotacja celowa</w:t>
            </w:r>
            <w:r w:rsidRPr="008F5D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ramach programów finansowanych z udziałem środków europejskich oraz środków, o których mo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 w  art. 5 ust. </w:t>
            </w:r>
            <w:r w:rsidRPr="008F5D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 pkt. 5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lit. a i b</w:t>
            </w:r>
            <w:r w:rsidRPr="008F5D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ustawy, lub płatności w ramach budżetu środków europejskich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realizowanych przez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jst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6658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(OZE – projekt parasolowy)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801BDB7" w14:textId="04C3F272" w:rsidR="0082114E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1 947 214,74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5D7EB92" w14:textId="0C3DD2F5" w:rsidR="0082114E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1 158 342,46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77534EE" w14:textId="68A5EF64" w:rsidR="0082114E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59,49</w:t>
            </w:r>
          </w:p>
        </w:tc>
      </w:tr>
      <w:tr w:rsidR="0086658F" w:rsidRPr="005C6781" w14:paraId="56862C60" w14:textId="77777777" w:rsidTr="00BE140C">
        <w:trPr>
          <w:trHeight w:val="284"/>
        </w:trPr>
        <w:tc>
          <w:tcPr>
            <w:tcW w:w="1098" w:type="dxa"/>
            <w:vMerge/>
            <w:shd w:val="clear" w:color="auto" w:fill="auto"/>
          </w:tcPr>
          <w:p w14:paraId="5FA741D1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2E94E145" w14:textId="35BCFBC1" w:rsidR="0086658F" w:rsidRPr="0082114E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8211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środki otrzymane z Rządowego Funduszu Polski Ład: Program Inwestycji Strategicznych na realizację zadań inwestycyjnych </w:t>
            </w:r>
            <w:r w:rsidR="008211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(Poprawa bezpieczeństwa energetycznego w Gminie Besko)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092CE96" w14:textId="00A40AAB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900 000,00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0C2503" w14:textId="21175A82" w:rsidR="0086658F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BF4B9BB" w14:textId="40DDCEEE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2114E" w:rsidRPr="005C6781" w14:paraId="214423FE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32578CD1" w14:textId="77777777" w:rsidR="0082114E" w:rsidRPr="005C6781" w:rsidRDefault="0082114E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63C202BE" w14:textId="0A57FBBD" w:rsidR="0082114E" w:rsidRDefault="0082114E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środki otrzymane z Rządowego Funduszu Polski Ład: Program Inwestycji Strategicznych na realizację zadań inwestycyjnych </w:t>
            </w:r>
            <w:r w:rsidRPr="008211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Poprawa oświetlenia ulicznego w Gminie Besko)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4F0248B" w14:textId="19AEFC17" w:rsidR="0082114E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1 456 264,43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B6A317" w14:textId="37BA558A" w:rsidR="0082114E" w:rsidRPr="00B36C73" w:rsidRDefault="0082114E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1 456 264,43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89B84D8" w14:textId="375A07A3" w:rsidR="0082114E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658F" w:rsidRPr="005C6781" w14:paraId="1532603D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746138DC" w14:textId="526296FA" w:rsidR="0086658F" w:rsidRPr="0045577D" w:rsidRDefault="0086658F" w:rsidP="0086658F">
            <w:pPr>
              <w:pStyle w:val="Bezodstpw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066" w:type="dxa"/>
            <w:shd w:val="clear" w:color="auto" w:fill="auto"/>
          </w:tcPr>
          <w:p w14:paraId="50CF55E5" w14:textId="50F5F988" w:rsidR="0086658F" w:rsidRPr="0045577D" w:rsidRDefault="0086658F" w:rsidP="0086658F">
            <w:pPr>
              <w:pStyle w:val="Bezodstpw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Kultura o ochrona dziedzictwa narodowego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D1F0357" w14:textId="73F0A4FA" w:rsidR="0086658F" w:rsidRPr="0045577D" w:rsidRDefault="0086658F" w:rsidP="0086658F">
            <w:pPr>
              <w:pStyle w:val="Bezodstpw"/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9CFEF94" w14:textId="0D9CD233" w:rsidR="0086658F" w:rsidRPr="0045577D" w:rsidRDefault="0086658F" w:rsidP="0086658F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926EBD6" w14:textId="131CCB4B" w:rsidR="0086658F" w:rsidRPr="0045577D" w:rsidRDefault="002A4E85" w:rsidP="0086658F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6658F" w:rsidRPr="005C6781" w14:paraId="082B4D70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48A2C26D" w14:textId="77777777" w:rsidR="0086658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shd w:val="clear" w:color="auto" w:fill="auto"/>
          </w:tcPr>
          <w:p w14:paraId="2709A744" w14:textId="66709835" w:rsidR="0086658F" w:rsidRPr="004452E5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862A31C" w14:textId="71F32984" w:rsidR="0086658F" w:rsidRDefault="009C2718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1846FC" w14:textId="41EFFA6A" w:rsidR="0086658F" w:rsidRPr="00B36C73" w:rsidRDefault="009C2718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D67F4E9" w14:textId="479F0647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6658F" w:rsidRPr="005C6781" w14:paraId="24555BC3" w14:textId="77777777" w:rsidTr="00BE140C">
        <w:trPr>
          <w:trHeight w:val="284"/>
        </w:trPr>
        <w:tc>
          <w:tcPr>
            <w:tcW w:w="1098" w:type="dxa"/>
            <w:shd w:val="clear" w:color="auto" w:fill="auto"/>
          </w:tcPr>
          <w:p w14:paraId="16E63F7A" w14:textId="77777777" w:rsidR="0086658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26" w:name="_Hlk161052871"/>
          </w:p>
        </w:tc>
        <w:tc>
          <w:tcPr>
            <w:tcW w:w="3066" w:type="dxa"/>
            <w:shd w:val="clear" w:color="auto" w:fill="auto"/>
          </w:tcPr>
          <w:p w14:paraId="1A1DE11F" w14:textId="791FC3EA" w:rsidR="0086658F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dotacja celowa otrzymana z </w:t>
            </w:r>
            <w:r w:rsidR="009C271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budżetu przez użytkowników zabytków niebędących jednostkami budżetowymi na finansowanie i dofinansowanie prac remontowych i konserwatorskich przy tych zabytkach 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75225C7" w14:textId="44DAA2CB" w:rsidR="0086658F" w:rsidRDefault="009C2718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57FE9A7" w14:textId="49C967C8" w:rsidR="0086658F" w:rsidRPr="00B36C73" w:rsidRDefault="009C2718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733ABDF" w14:textId="0CD8D8BC" w:rsidR="0086658F" w:rsidRPr="00B36C73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bookmarkEnd w:id="26"/>
      <w:tr w:rsidR="0086658F" w:rsidRPr="005C6781" w14:paraId="38824DBF" w14:textId="77777777" w:rsidTr="00BE140C">
        <w:trPr>
          <w:trHeight w:val="284"/>
        </w:trPr>
        <w:tc>
          <w:tcPr>
            <w:tcW w:w="4164" w:type="dxa"/>
            <w:gridSpan w:val="2"/>
            <w:shd w:val="clear" w:color="auto" w:fill="auto"/>
          </w:tcPr>
          <w:p w14:paraId="00467D69" w14:textId="77777777" w:rsidR="0086658F" w:rsidRPr="005C6781" w:rsidRDefault="0086658F" w:rsidP="0086658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Razem dochody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B45CFB5" w14:textId="3487B698" w:rsidR="0086658F" w:rsidRPr="005C6781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37 024 742,77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03E0CD3" w14:textId="64D7AF7B" w:rsidR="0086658F" w:rsidRPr="005C6781" w:rsidRDefault="0086658F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34 316 148,60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77EDA1C" w14:textId="5B5F4D48" w:rsidR="0086658F" w:rsidRPr="005C6781" w:rsidRDefault="002A4E85" w:rsidP="008665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92,69</w:t>
            </w:r>
          </w:p>
        </w:tc>
      </w:tr>
    </w:tbl>
    <w:p w14:paraId="79ED6F9A" w14:textId="77777777" w:rsidR="00BE140C" w:rsidRDefault="00BE140C" w:rsidP="00BE140C"/>
    <w:p w14:paraId="24DF5145" w14:textId="77777777" w:rsidR="00352DA2" w:rsidRDefault="00352DA2" w:rsidP="00BE140C">
      <w:pPr>
        <w:spacing w:line="360" w:lineRule="auto"/>
        <w:ind w:right="70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574BE021" w14:textId="588C314A" w:rsidR="00BE140C" w:rsidRPr="005C6781" w:rsidRDefault="00BE140C" w:rsidP="00BE140C">
      <w:pPr>
        <w:spacing w:line="360" w:lineRule="auto"/>
        <w:ind w:right="70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5C6781">
        <w:rPr>
          <w:rFonts w:ascii="Verdana" w:eastAsia="Calibri" w:hAnsi="Verdana" w:cs="Times New Roman"/>
          <w:b/>
          <w:sz w:val="24"/>
          <w:szCs w:val="24"/>
        </w:rPr>
        <w:lastRenderedPageBreak/>
        <w:t>W UKŁADZIE</w:t>
      </w:r>
      <w:r w:rsidR="00227EDE">
        <w:rPr>
          <w:rFonts w:ascii="Verdana" w:eastAsia="Calibri" w:hAnsi="Verdana" w:cs="Times New Roman"/>
          <w:b/>
          <w:sz w:val="24"/>
          <w:szCs w:val="24"/>
        </w:rPr>
        <w:t xml:space="preserve"> TABELARYCZNYM WYDATKI  </w:t>
      </w:r>
      <w:r w:rsidR="00227EDE">
        <w:rPr>
          <w:rFonts w:ascii="Verdana" w:eastAsia="Calibri" w:hAnsi="Verdana" w:cs="Times New Roman"/>
          <w:b/>
          <w:sz w:val="24"/>
          <w:szCs w:val="24"/>
        </w:rPr>
        <w:br/>
        <w:t>ZA 202</w:t>
      </w:r>
      <w:r w:rsidR="00592E7E">
        <w:rPr>
          <w:rFonts w:ascii="Verdana" w:eastAsia="Calibri" w:hAnsi="Verdana" w:cs="Times New Roman"/>
          <w:b/>
          <w:sz w:val="24"/>
          <w:szCs w:val="24"/>
        </w:rPr>
        <w:t>3</w:t>
      </w:r>
      <w:r w:rsidRPr="005C6781">
        <w:rPr>
          <w:rFonts w:ascii="Verdana" w:eastAsia="Calibri" w:hAnsi="Verdana" w:cs="Times New Roman"/>
          <w:b/>
          <w:sz w:val="24"/>
          <w:szCs w:val="24"/>
        </w:rPr>
        <w:t xml:space="preserve"> ROK</w:t>
      </w:r>
      <w:r w:rsidRPr="005C6781">
        <w:rPr>
          <w:rFonts w:ascii="Verdana" w:eastAsia="Calibri" w:hAnsi="Verdana" w:cs="Times New Roman"/>
          <w:b/>
          <w:sz w:val="24"/>
          <w:szCs w:val="24"/>
        </w:rPr>
        <w:br/>
        <w:t>PRZEDSTAWIAJĄ SIĘ NASTĘPUJĄCO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2014"/>
        <w:gridCol w:w="1819"/>
        <w:gridCol w:w="958"/>
      </w:tblGrid>
      <w:tr w:rsidR="00BE140C" w:rsidRPr="005C6781" w14:paraId="2B08804C" w14:textId="77777777" w:rsidTr="007C0986">
        <w:tc>
          <w:tcPr>
            <w:tcW w:w="675" w:type="dxa"/>
            <w:shd w:val="clear" w:color="auto" w:fill="auto"/>
            <w:vAlign w:val="center"/>
          </w:tcPr>
          <w:p w14:paraId="14E24348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BED35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07F21A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DFC636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Plan 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BC3B546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58" w:type="dxa"/>
            <w:shd w:val="clear" w:color="auto" w:fill="auto"/>
          </w:tcPr>
          <w:p w14:paraId="6E0E05FC" w14:textId="77777777" w:rsidR="00BE140C" w:rsidRPr="005C6781" w:rsidRDefault="00BE140C" w:rsidP="00BE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% wyk.</w:t>
            </w:r>
          </w:p>
        </w:tc>
      </w:tr>
      <w:tr w:rsidR="00BE140C" w:rsidRPr="005C6781" w14:paraId="05F866D1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002E9EE2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3" w:type="dxa"/>
            <w:shd w:val="clear" w:color="auto" w:fill="auto"/>
          </w:tcPr>
          <w:p w14:paraId="1791EB38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F96FC7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Rolnictwo i łowiectwo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42027D" w14:textId="64603F6D" w:rsidR="00BE140C" w:rsidRPr="005C6781" w:rsidRDefault="00D965BF" w:rsidP="00BE140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331 372,44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6662F41" w14:textId="4E78F39C" w:rsidR="00BE140C" w:rsidRPr="005C6781" w:rsidRDefault="00D965BF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331 053,56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92FB326" w14:textId="71F56FF3" w:rsidR="00BE140C" w:rsidRPr="009D7A0F" w:rsidRDefault="002724C1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99,91</w:t>
            </w:r>
          </w:p>
        </w:tc>
      </w:tr>
      <w:tr w:rsidR="00D965BF" w:rsidRPr="005C6781" w14:paraId="4545D7CC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58D0145" w14:textId="77777777" w:rsidR="00D965BF" w:rsidRPr="005C6781" w:rsidRDefault="00D965BF" w:rsidP="00D965B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D768763" w14:textId="77777777" w:rsidR="00D965BF" w:rsidRPr="005C6781" w:rsidRDefault="00D965BF" w:rsidP="00D965B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01030</w:t>
            </w:r>
          </w:p>
        </w:tc>
        <w:tc>
          <w:tcPr>
            <w:tcW w:w="2976" w:type="dxa"/>
            <w:shd w:val="clear" w:color="auto" w:fill="auto"/>
          </w:tcPr>
          <w:p w14:paraId="3734BA35" w14:textId="77777777" w:rsidR="00D965BF" w:rsidRPr="005C6781" w:rsidRDefault="00D965BF" w:rsidP="00D965B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Izby rolnicze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D8438A" w14:textId="4C9C9CBE" w:rsidR="00D965BF" w:rsidRPr="00387195" w:rsidRDefault="00D965BF" w:rsidP="00D965B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8 060,00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FA3FF7E" w14:textId="2F35F02E" w:rsidR="00D965BF" w:rsidRPr="00387195" w:rsidRDefault="00D965BF" w:rsidP="00D965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7 741,12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18D5014" w14:textId="20B8F250" w:rsidR="00D965BF" w:rsidRPr="005C6781" w:rsidRDefault="002724C1" w:rsidP="00D965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96,05</w:t>
            </w:r>
          </w:p>
        </w:tc>
      </w:tr>
      <w:tr w:rsidR="00387195" w:rsidRPr="005C6781" w14:paraId="40F6986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74805B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76CF554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A0C824A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EF2482" w14:textId="3DACF12A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8 060,00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58379D" w14:textId="2F9B78E3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7 741,12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5A5834" w14:textId="3E66C7F6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96,05</w:t>
            </w:r>
          </w:p>
        </w:tc>
      </w:tr>
      <w:tr w:rsidR="00387195" w:rsidRPr="005C6781" w14:paraId="05C1FA1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F40CB1B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BCAD0B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847377D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28B4F6" w14:textId="20D63ED9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8 060,00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B339A1" w14:textId="66F52CD1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7 741,12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1B69D6B" w14:textId="6CF132A3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96,05</w:t>
            </w:r>
          </w:p>
        </w:tc>
      </w:tr>
      <w:tr w:rsidR="00387195" w:rsidRPr="005C6781" w14:paraId="7FADCD7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DA45E08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B847A7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9A19721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2F8F13" w14:textId="38986D94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8 060,00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690ADAF" w14:textId="725C4B04" w:rsidR="00387195" w:rsidRPr="00387195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38719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7 741,12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763EDFC" w14:textId="14597A1D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96,05</w:t>
            </w:r>
          </w:p>
        </w:tc>
      </w:tr>
      <w:tr w:rsidR="00AC2E24" w:rsidRPr="005C6781" w14:paraId="48E7AC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9B01DCE" w14:textId="77777777" w:rsidR="00AC2E24" w:rsidRPr="005C6781" w:rsidRDefault="00AC2E24" w:rsidP="00BE140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4743E15" w14:textId="77777777" w:rsidR="00AC2E24" w:rsidRPr="005C6781" w:rsidRDefault="00AC2E2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01042</w:t>
            </w:r>
          </w:p>
        </w:tc>
        <w:tc>
          <w:tcPr>
            <w:tcW w:w="2976" w:type="dxa"/>
            <w:shd w:val="clear" w:color="auto" w:fill="auto"/>
          </w:tcPr>
          <w:p w14:paraId="7A7E61B9" w14:textId="77777777" w:rsidR="00AC2E24" w:rsidRPr="005C6781" w:rsidRDefault="00AC2E2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Wyłączenie z produkcji gruntów rolnych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77FBF4" w14:textId="49D8A1E2" w:rsidR="00AC2E24" w:rsidRPr="005C6781" w:rsidRDefault="00387195" w:rsidP="00BE140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F09A252" w14:textId="6426F857" w:rsidR="00AC2E24" w:rsidRPr="005C6781" w:rsidRDefault="0038719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FA50619" w14:textId="5161089A" w:rsidR="00AC2E24" w:rsidRPr="005C6781" w:rsidRDefault="002724C1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6E69653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AD34AED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EE5EA9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1B236E9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F1675B" w14:textId="0298E5AD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16D851" w14:textId="3EAFCB8E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B754F20" w14:textId="1FE2BD87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7C10755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C5C48EA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662EB8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A1B3064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C6D95" w14:textId="7920D8C8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DA4AD57" w14:textId="7C296B76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9AD600" w14:textId="5F8D8465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3149C83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E73A045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D83A20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3ACD46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E19C45" w14:textId="5C0C82FB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234D27E" w14:textId="6709AD6D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F7BF3EE" w14:textId="743FBE17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AC2E24" w:rsidRPr="005C6781" w14:paraId="20B7EBE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6933FF2" w14:textId="77777777" w:rsidR="00AC2E24" w:rsidRPr="005C6781" w:rsidRDefault="00AC2E24" w:rsidP="00BE140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A090FD1" w14:textId="77777777" w:rsidR="00AC2E24" w:rsidRPr="005C6781" w:rsidRDefault="00AC2E2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2976" w:type="dxa"/>
            <w:shd w:val="clear" w:color="auto" w:fill="auto"/>
          </w:tcPr>
          <w:p w14:paraId="18B083CB" w14:textId="77777777" w:rsidR="00AC2E24" w:rsidRPr="005C6781" w:rsidRDefault="00AC2E24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BCC56F" w14:textId="161086B6" w:rsidR="00AC2E24" w:rsidRPr="005C6781" w:rsidRDefault="00387195" w:rsidP="00BE140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2EF0020" w14:textId="34237A0D" w:rsidR="00AC2E24" w:rsidRPr="005C6781" w:rsidRDefault="00387195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5E4AC6F" w14:textId="1A011316" w:rsidR="00AC2E24" w:rsidRPr="005C6781" w:rsidRDefault="002724C1" w:rsidP="00BA5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0791B77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AE0CA24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CB791C8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960832B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4D679" w14:textId="4AB993A5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6F4AF3B" w14:textId="4C61FAA1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3F34B04" w14:textId="7E80EF28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5FE43CF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C380FFE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CA7338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B2ED35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42D722" w14:textId="65D8DC96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843F4C3" w14:textId="4B934820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211CCA2" w14:textId="70654EC1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87195" w:rsidRPr="005C6781" w14:paraId="04227A9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204A374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FF8869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420F3DE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386FAD" w14:textId="6C42C119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3212C7F" w14:textId="57F6D53D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243 312,44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AB4C625" w14:textId="4DB40CAF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D7A0F" w:rsidRPr="005C6781" w14:paraId="6399DAF1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39C6DEEF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993" w:type="dxa"/>
            <w:shd w:val="clear" w:color="auto" w:fill="auto"/>
          </w:tcPr>
          <w:p w14:paraId="1D634101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3C19676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5F134" w14:textId="2B713A4A" w:rsidR="009D7A0F" w:rsidRPr="005C6781" w:rsidRDefault="00D965B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2F3248B" w14:textId="79B8CFE9" w:rsidR="009D7A0F" w:rsidRPr="005C6781" w:rsidRDefault="00D965B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33 520,71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CDBB5F" w14:textId="4D74F9F2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67,05</w:t>
            </w:r>
          </w:p>
        </w:tc>
      </w:tr>
      <w:tr w:rsidR="009D7A0F" w:rsidRPr="005C6781" w14:paraId="1DD77B35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0712891" w14:textId="77777777" w:rsidR="009D7A0F" w:rsidRPr="005C6781" w:rsidRDefault="009D7A0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02E146D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02001</w:t>
            </w:r>
          </w:p>
        </w:tc>
        <w:tc>
          <w:tcPr>
            <w:tcW w:w="2976" w:type="dxa"/>
            <w:shd w:val="clear" w:color="auto" w:fill="auto"/>
          </w:tcPr>
          <w:p w14:paraId="72D25397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Gospodarka leśna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DDB854" w14:textId="37D9A74E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9F5145B" w14:textId="5ED55FD5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33 520,71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A1AB67B" w14:textId="10ACA55B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67,05</w:t>
            </w:r>
          </w:p>
        </w:tc>
      </w:tr>
      <w:tr w:rsidR="00387195" w:rsidRPr="005C6781" w14:paraId="71C9166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E9E50A8" w14:textId="77777777" w:rsidR="00387195" w:rsidRPr="005C6781" w:rsidRDefault="00387195" w:rsidP="003871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A8923E8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A336442" w14:textId="77777777" w:rsidR="00387195" w:rsidRPr="005C6781" w:rsidRDefault="00387195" w:rsidP="003871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9FDCF" w14:textId="05D47FF8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EAAD320" w14:textId="443DF1F5" w:rsidR="00387195" w:rsidRPr="005C6781" w:rsidRDefault="00387195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33 520,71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72663D" w14:textId="1FA5FD2E" w:rsidR="00387195" w:rsidRPr="005C6781" w:rsidRDefault="002724C1" w:rsidP="003871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67,05</w:t>
            </w:r>
          </w:p>
        </w:tc>
      </w:tr>
      <w:tr w:rsidR="009D7A0F" w:rsidRPr="005C6781" w14:paraId="4411105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A6DBBB2" w14:textId="77777777" w:rsidR="009D7A0F" w:rsidRPr="005C6781" w:rsidRDefault="009D7A0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C677C0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EECE3A8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E674E0" w14:textId="4E4CD409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47 000,00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1EB534" w14:textId="2E48FCCE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30 920,11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91A613C" w14:textId="3891E519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65,78</w:t>
            </w:r>
          </w:p>
        </w:tc>
      </w:tr>
      <w:tr w:rsidR="009D7A0F" w:rsidRPr="005C6781" w14:paraId="47447EF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DADAA42" w14:textId="77777777" w:rsidR="009D7A0F" w:rsidRPr="005C6781" w:rsidRDefault="009D7A0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698416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CFD1F39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A3C8BD" w14:textId="104EEA6E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58DE64" w14:textId="128F1C7A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7 716,11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7587319" w14:textId="1740082E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77,17</w:t>
            </w:r>
          </w:p>
        </w:tc>
      </w:tr>
      <w:tr w:rsidR="009D7A0F" w:rsidRPr="005C6781" w14:paraId="717F85E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9C6BCDE" w14:textId="77777777" w:rsidR="009D7A0F" w:rsidRPr="005C6781" w:rsidRDefault="009D7A0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4857E8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A612F28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ADD23" w14:textId="3845578D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245C1" w14:textId="6CE3AB9F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23 204,00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AE63D" w14:textId="32D89C20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62,72</w:t>
            </w:r>
          </w:p>
        </w:tc>
      </w:tr>
      <w:tr w:rsidR="009D7A0F" w:rsidRPr="005C6781" w14:paraId="0E10F549" w14:textId="77777777" w:rsidTr="007C0986">
        <w:trPr>
          <w:trHeight w:val="28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1D826" w14:textId="77777777" w:rsidR="009D7A0F" w:rsidRPr="005C6781" w:rsidRDefault="009D7A0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0DF7CE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BE8770D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BDFB2" w14:textId="084410AF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1B5C9" w14:textId="6066C9B3" w:rsidR="009D7A0F" w:rsidRPr="005C6781" w:rsidRDefault="00387195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2 600,60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7BF41" w14:textId="534CEDEF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86,68</w:t>
            </w:r>
          </w:p>
        </w:tc>
      </w:tr>
      <w:tr w:rsidR="009D7A0F" w:rsidRPr="005C6781" w14:paraId="5164E93A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3B9EAEBD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51A24B7F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A3721E0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B66F2" w14:textId="06A9C2EE" w:rsidR="009D7A0F" w:rsidRPr="005C6781" w:rsidRDefault="008C5FDE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678 514,52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48F9DB" w14:textId="7210B421" w:rsidR="009D7A0F" w:rsidRPr="005C6781" w:rsidRDefault="008C5FDE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437 002,62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8A5F2EB" w14:textId="12A8723E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64,41</w:t>
            </w:r>
          </w:p>
        </w:tc>
      </w:tr>
      <w:tr w:rsidR="00B53752" w:rsidRPr="005C6781" w14:paraId="130C555E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543754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4DB6283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40002</w:t>
            </w:r>
          </w:p>
        </w:tc>
        <w:tc>
          <w:tcPr>
            <w:tcW w:w="2976" w:type="dxa"/>
            <w:shd w:val="clear" w:color="auto" w:fill="auto"/>
          </w:tcPr>
          <w:p w14:paraId="4F5F22FE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Dostarczanie wody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CE373A" w14:textId="141A0309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398 975,10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297473" w14:textId="27244BE2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229 188,87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2654B73" w14:textId="1D717CBC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57,45</w:t>
            </w:r>
          </w:p>
        </w:tc>
      </w:tr>
      <w:tr w:rsidR="00B53752" w:rsidRPr="005C6781" w14:paraId="4A45420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B33C1C7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B9DC5D5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EBB74B7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795F88" w14:textId="4338E551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206 150,90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352B016" w14:textId="1D924023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206 150,90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63A0101" w14:textId="653086A4" w:rsidR="00B53752" w:rsidRPr="005C6781" w:rsidRDefault="002724C1" w:rsidP="00CF14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B53752" w:rsidRPr="005C6781" w14:paraId="720C1B0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E020B82" w14:textId="77777777" w:rsidR="00B53752" w:rsidRPr="005C6781" w:rsidRDefault="00B53752" w:rsidP="00B537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8070B1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D6FF072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681D74" w14:textId="7C7B744A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206 150,90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73ED563" w14:textId="27292548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206 150,90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08D2688" w14:textId="7561C855" w:rsidR="00B53752" w:rsidRPr="005C678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B53752" w:rsidRPr="005C6781" w14:paraId="6EC95AA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574C8E8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4C5A7F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838C1C2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E009F" w14:textId="35886CA0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192 824,20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1AC91A" w14:textId="400E73ED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23 037,97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A1AF27" w14:textId="4B33E5E2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11,95</w:t>
            </w:r>
          </w:p>
        </w:tc>
      </w:tr>
      <w:tr w:rsidR="00B53752" w:rsidRPr="005C6781" w14:paraId="59B5F8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A7EA06" w14:textId="77777777" w:rsidR="00B53752" w:rsidRPr="005C6781" w:rsidRDefault="00B53752" w:rsidP="00B537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C9BFEB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FD48F1B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2FF03" w14:textId="0D026BA1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192 824,20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47DE7D6" w14:textId="30E7A87A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23 037,97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33DD19" w14:textId="78407F28" w:rsidR="00B53752" w:rsidRPr="005C678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11,95</w:t>
            </w:r>
          </w:p>
        </w:tc>
      </w:tr>
      <w:tr w:rsidR="00B53752" w:rsidRPr="005C6781" w14:paraId="3E0170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55607BE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7073BF97" w14:textId="055852B5" w:rsidR="00B53752" w:rsidRPr="00B53752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B5375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40095</w:t>
            </w:r>
          </w:p>
        </w:tc>
        <w:tc>
          <w:tcPr>
            <w:tcW w:w="2976" w:type="dxa"/>
            <w:shd w:val="clear" w:color="auto" w:fill="auto"/>
          </w:tcPr>
          <w:p w14:paraId="2389ED35" w14:textId="0DCC1CF8" w:rsidR="00B53752" w:rsidRPr="00B53752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B5375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5DCCB6" w14:textId="2ACB4A5D" w:rsidR="00B53752" w:rsidRPr="00B53752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279 539,42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28366BE" w14:textId="3B8F3A6F" w:rsidR="00B53752" w:rsidRPr="00B53752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207 813,75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094DFB" w14:textId="4CD63996" w:rsidR="00B53752" w:rsidRPr="002724C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724C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74,35</w:t>
            </w:r>
          </w:p>
        </w:tc>
      </w:tr>
      <w:tr w:rsidR="00B53752" w:rsidRPr="005C6781" w14:paraId="73C9F2B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80DF25C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A1790C8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51A2EEE" w14:textId="63D12413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875E6B" w14:textId="73908A54" w:rsidR="00B53752" w:rsidRP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279 539,42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C3DEF62" w14:textId="0B17C097" w:rsidR="00B53752" w:rsidRP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207 813,75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F156B7F" w14:textId="53A840BF" w:rsidR="00B53752" w:rsidRPr="002724C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724C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74,35</w:t>
            </w:r>
          </w:p>
        </w:tc>
      </w:tr>
      <w:tr w:rsidR="00B53752" w:rsidRPr="005C6781" w14:paraId="47D0185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57419CF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0ED8C3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E9EA462" w14:textId="6961DEB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14FA86" w14:textId="29440EF0" w:rsid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279 539,42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ADBC5FE" w14:textId="32FDDBDD" w:rsid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207 813,75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C47568D" w14:textId="7421BCB3" w:rsidR="00B53752" w:rsidRPr="002724C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724C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74,35</w:t>
            </w:r>
          </w:p>
        </w:tc>
      </w:tr>
      <w:tr w:rsidR="00B53752" w:rsidRPr="005C6781" w14:paraId="1605CF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5B19836F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D40E11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E2C8CB9" w14:textId="6AAA0F4F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1F7A70" w14:textId="4FE87C7C" w:rsid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279 539,42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A8DD73" w14:textId="24FC7AAA" w:rsidR="00B53752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207 813,75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144588C" w14:textId="7F95DD03" w:rsidR="00B53752" w:rsidRPr="002724C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724C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74,35</w:t>
            </w:r>
          </w:p>
        </w:tc>
      </w:tr>
      <w:tr w:rsidR="009D7A0F" w:rsidRPr="005C6781" w14:paraId="2511888B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350D055A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14:paraId="4F931626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8C5A272" w14:textId="77777777" w:rsidR="009D7A0F" w:rsidRPr="005C6781" w:rsidRDefault="009D7A0F" w:rsidP="009D7A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5C5CF" w14:textId="40715722" w:rsidR="009D7A0F" w:rsidRPr="005C6781" w:rsidRDefault="008C5FDE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10 596 948,30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FB25A3C" w14:textId="0D0A3BA3" w:rsidR="009D7A0F" w:rsidRPr="005C6781" w:rsidRDefault="008C5FDE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9 299 200,58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83C86F0" w14:textId="7C4D72E1" w:rsidR="009D7A0F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87,76</w:t>
            </w:r>
          </w:p>
        </w:tc>
      </w:tr>
      <w:tr w:rsidR="00B53752" w:rsidRPr="005C6781" w14:paraId="6C92328E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23A797A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85333A1" w14:textId="6F09662C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2976" w:type="dxa"/>
            <w:shd w:val="clear" w:color="auto" w:fill="auto"/>
          </w:tcPr>
          <w:p w14:paraId="2AF0A06D" w14:textId="46AF4A48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472FAA" w14:textId="1D11AE54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9 490,65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1FC8433" w14:textId="1D73345A" w:rsidR="00B53752" w:rsidRPr="005C6781" w:rsidRDefault="00B53752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F683A52" w14:textId="423D185A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53752" w:rsidRPr="005C6781" w14:paraId="7822259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4473272" w14:textId="77777777" w:rsidR="00B53752" w:rsidRPr="005C6781" w:rsidRDefault="00B53752" w:rsidP="00B537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A66E1A8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7EBC43F" w14:textId="5D40668D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D47309" w14:textId="47CE117F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9 490,65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4E0B6B" w14:textId="478210B3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418D7F7" w14:textId="3CDBFCDA" w:rsidR="00B53752" w:rsidRPr="005C678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53752" w:rsidRPr="005C6781" w14:paraId="4DA4310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EE1523C" w14:textId="77777777" w:rsidR="00B53752" w:rsidRPr="005C6781" w:rsidRDefault="00B53752" w:rsidP="00B537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1C7BCC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0C61D32" w14:textId="0AAB10A2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5AEA11" w14:textId="63C77B84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9 490,65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9D28562" w14:textId="76DA64A5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540081" w14:textId="5E800DF6" w:rsidR="00B53752" w:rsidRPr="005C678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53752" w:rsidRPr="005C6781" w14:paraId="2E542D3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AFD84C5" w14:textId="77777777" w:rsidR="00B53752" w:rsidRPr="005C6781" w:rsidRDefault="00B53752" w:rsidP="00B537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DB8588" w14:textId="77777777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29E97F0" w14:textId="5FA9CF6C" w:rsidR="00B53752" w:rsidRPr="005C6781" w:rsidRDefault="00B53752" w:rsidP="00B537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78A76" w14:textId="33540B26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9 490,65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2C79429" w14:textId="3A3C785D" w:rsidR="00B53752" w:rsidRPr="005C6781" w:rsidRDefault="00B53752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D8B915B" w14:textId="71A47D3E" w:rsidR="00B53752" w:rsidRPr="005C6781" w:rsidRDefault="002724C1" w:rsidP="00B537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53752" w:rsidRPr="005C6781" w14:paraId="2D25DB6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CB010CB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980FC7B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2976" w:type="dxa"/>
            <w:shd w:val="clear" w:color="auto" w:fill="auto"/>
          </w:tcPr>
          <w:p w14:paraId="6462F87C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E3AC5A" w14:textId="214C3A42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6 284 827,53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057C37A" w14:textId="665F3B95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6 060 490,60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F2DD70" w14:textId="43863BCB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96,43</w:t>
            </w:r>
          </w:p>
        </w:tc>
      </w:tr>
      <w:tr w:rsidR="00B53752" w:rsidRPr="005C6781" w14:paraId="1A10EE0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05F6786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7133662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719F1A5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580895" w14:textId="3E682842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153 893,92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14DF41B" w14:textId="5EFA3475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135 621,57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9A5738" w14:textId="36F61EA5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88,13</w:t>
            </w:r>
          </w:p>
        </w:tc>
      </w:tr>
      <w:tr w:rsidR="0053043F" w:rsidRPr="005C6781" w14:paraId="503E583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687CDDF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F1A340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B10B3C7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CDB7EE" w14:textId="7773C4E8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153 893,92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115E8C0" w14:textId="2F55F616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135 621,57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08EC593" w14:textId="69636B51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88,13</w:t>
            </w:r>
          </w:p>
        </w:tc>
      </w:tr>
      <w:tr w:rsidR="0053043F" w:rsidRPr="005C6781" w14:paraId="54F6708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8C68BA3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E7A0BE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0E592A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7F6652" w14:textId="0FEC596D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153 893,92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8504E5" w14:textId="792F7453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135 621,57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519AC5E" w14:textId="5406B8C6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88,13</w:t>
            </w:r>
          </w:p>
        </w:tc>
      </w:tr>
      <w:tr w:rsidR="00B53752" w:rsidRPr="005C6781" w14:paraId="43B9305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D48F2B2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935AD9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111BE9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6894C1" w14:textId="5DA5AA0A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6 130 933,61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01FAB85" w14:textId="7E16FC56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5 924 869,03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A03ED73" w14:textId="289467E2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96,64</w:t>
            </w:r>
          </w:p>
        </w:tc>
      </w:tr>
      <w:tr w:rsidR="0053043F" w:rsidRPr="005C6781" w14:paraId="5A81E59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2805219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DA5069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54BC959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784940" w14:textId="407B067E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6 130 933,61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C9F0812" w14:textId="4AB4EE2F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5 924 869,03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C058310" w14:textId="0E5B2176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96,64</w:t>
            </w:r>
          </w:p>
        </w:tc>
      </w:tr>
      <w:tr w:rsidR="00B53752" w:rsidRPr="005C6781" w14:paraId="4383BD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4509C9B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394B13C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2976" w:type="dxa"/>
            <w:shd w:val="clear" w:color="auto" w:fill="auto"/>
          </w:tcPr>
          <w:p w14:paraId="5A603D36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92878" w14:textId="56E42754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3253FF" w14:textId="6400A49D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39 741,41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6CD0D4B" w14:textId="1CC4647F" w:rsidR="00B53752" w:rsidRPr="005C6781" w:rsidRDefault="002724C1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79,48</w:t>
            </w:r>
          </w:p>
        </w:tc>
      </w:tr>
      <w:tr w:rsidR="0053043F" w:rsidRPr="005C6781" w14:paraId="170637F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0154D39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C403ED3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7B70A8F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1CC4A0" w14:textId="022A822E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EAFFC34" w14:textId="33D0C2AD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39 741,41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06B14B5" w14:textId="4BE78E33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79,48</w:t>
            </w:r>
          </w:p>
        </w:tc>
      </w:tr>
      <w:tr w:rsidR="0053043F" w:rsidRPr="005C6781" w14:paraId="50DD79A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49E2B97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FB1B6C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657B05D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15A71E" w14:textId="6AC947E1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2B900BF" w14:textId="46D77C32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39 741,41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E5E4082" w14:textId="3A4E6D1F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79,48</w:t>
            </w:r>
          </w:p>
        </w:tc>
      </w:tr>
      <w:tr w:rsidR="0053043F" w:rsidRPr="005C6781" w14:paraId="6816DC5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B90852F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523889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74FBF27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651DC7" w14:textId="53C474F0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7341045" w14:textId="32C6EECF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39 741,41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360EAA6" w14:textId="7F3B407B" w:rsidR="0053043F" w:rsidRPr="005C6781" w:rsidRDefault="002724C1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79,48</w:t>
            </w:r>
          </w:p>
        </w:tc>
      </w:tr>
      <w:tr w:rsidR="0053043F" w:rsidRPr="005C6781" w14:paraId="1EAF6E2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64A5F5D" w14:textId="77777777" w:rsidR="0053043F" w:rsidRPr="005C6781" w:rsidRDefault="0053043F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E39449B" w14:textId="03AB6F25" w:rsidR="0053043F" w:rsidRPr="005C6781" w:rsidRDefault="0053043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2976" w:type="dxa"/>
            <w:shd w:val="clear" w:color="auto" w:fill="auto"/>
          </w:tcPr>
          <w:p w14:paraId="5609D5A2" w14:textId="7CDFE946" w:rsidR="0053043F" w:rsidRPr="005C6781" w:rsidRDefault="0053043F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Funkcjonowanie przystanków komunikacyjnych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559432" w14:textId="693EFF21" w:rsidR="0053043F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8233508" w14:textId="072345F0" w:rsidR="0053043F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9B638D7" w14:textId="1B0D2D82" w:rsidR="0053043F" w:rsidRPr="005C6781" w:rsidRDefault="009D7B64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53043F" w:rsidRPr="005C6781" w14:paraId="26735FF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B213358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3BB8FC2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D86E8AE" w14:textId="542C347A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9947EF" w14:textId="49224EA7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26964CD" w14:textId="44304737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04D0988" w14:textId="575BEA5A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53043F" w:rsidRPr="005C6781" w14:paraId="49CB2FC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334DA4D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A788DA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F39D49B" w14:textId="3EE619A4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E2E1B" w14:textId="0B28EE10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75B7596" w14:textId="3C419090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BAC2AC" w14:textId="63DD7548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53043F" w:rsidRPr="005C6781" w14:paraId="64BC233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2F3CED7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52CBC6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9603137" w14:textId="1C7282F2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4CCCFE" w14:textId="3A53B95B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F610716" w14:textId="38FAB81E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859B687" w14:textId="53355671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B53752" w:rsidRPr="005C6781" w14:paraId="76C91C6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010B194" w14:textId="77777777" w:rsidR="00B53752" w:rsidRPr="005C6781" w:rsidRDefault="00B53752" w:rsidP="009D7A0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B7953C8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2976" w:type="dxa"/>
            <w:shd w:val="clear" w:color="auto" w:fill="auto"/>
          </w:tcPr>
          <w:p w14:paraId="688FF167" w14:textId="77777777" w:rsidR="00B53752" w:rsidRPr="005C6781" w:rsidRDefault="00B53752" w:rsidP="009D7A0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2CDCC6" w14:textId="51DDD52D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4 242 274,72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51E8865" w14:textId="3BC501F8" w:rsidR="00B53752" w:rsidRPr="005C6781" w:rsidRDefault="0053043F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3 188 918,42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F637D43" w14:textId="7A7E6B8C" w:rsidR="00B53752" w:rsidRPr="005C6781" w:rsidRDefault="009D7B64" w:rsidP="009D7A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75,17</w:t>
            </w:r>
          </w:p>
        </w:tc>
      </w:tr>
      <w:tr w:rsidR="0053043F" w:rsidRPr="005C6781" w14:paraId="685A2F7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1388201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FE04525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9C95BAE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CF07BD" w14:textId="5F7842AB" w:rsidR="0053043F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4 242 274,72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D68BC38" w14:textId="23A2886B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3 188 918,42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099305" w14:textId="19D6B441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75,17</w:t>
            </w:r>
          </w:p>
        </w:tc>
      </w:tr>
      <w:tr w:rsidR="0053043F" w:rsidRPr="005C6781" w14:paraId="2CCB404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6DC8DDF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3B9E72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83A4D9D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03D7A" w14:textId="2D5832BC" w:rsidR="0053043F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4 242 274,72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D03490F" w14:textId="2B9F232D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3 188 918,42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216B930" w14:textId="6508DD77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75,17</w:t>
            </w:r>
          </w:p>
        </w:tc>
      </w:tr>
      <w:tr w:rsidR="004F5F10" w:rsidRPr="005C6781" w14:paraId="41F25C3B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0C6DB578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14:paraId="67D76F9E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EE1F4FC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8059AA" w14:textId="31E1D598" w:rsidR="004F5F10" w:rsidRPr="005C6781" w:rsidRDefault="008C5FDE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205 350,26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FFC9ABC" w14:textId="7CC59F32" w:rsidR="004F5F10" w:rsidRPr="005C6781" w:rsidRDefault="008C5FDE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180 822,01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8C8FF2E" w14:textId="55A038D9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88,06</w:t>
            </w:r>
          </w:p>
        </w:tc>
      </w:tr>
      <w:tr w:rsidR="004F5F10" w:rsidRPr="005C6781" w14:paraId="5784B7F0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C91915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2D3DF59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2976" w:type="dxa"/>
            <w:shd w:val="clear" w:color="auto" w:fill="auto"/>
          </w:tcPr>
          <w:p w14:paraId="152C0CF6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Gospodarka gruntami i nieruch.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F9F29D" w14:textId="14908D62" w:rsidR="004F5F10" w:rsidRPr="005C6781" w:rsidRDefault="0053043F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205 350,26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0DD592F" w14:textId="53F8E847" w:rsidR="004F5F10" w:rsidRPr="005C6781" w:rsidRDefault="0053043F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180 822,01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B34C58" w14:textId="412328AC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88,06</w:t>
            </w:r>
          </w:p>
        </w:tc>
      </w:tr>
      <w:tr w:rsidR="004F5F10" w:rsidRPr="005C6781" w14:paraId="78AF302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99168A7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A6888CF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7556B9B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0DDD45" w14:textId="75524B90" w:rsidR="004F5F10" w:rsidRPr="005C6781" w:rsidRDefault="00DD5BDF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152 929,85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5EE703E" w14:textId="6243F889" w:rsidR="004F5F10" w:rsidRPr="005C6781" w:rsidRDefault="00DD5BDF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142 221,83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754BBA3" w14:textId="67F44299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</w:t>
            </w:r>
          </w:p>
        </w:tc>
      </w:tr>
      <w:tr w:rsidR="00DD5BDF" w:rsidRPr="005C6781" w14:paraId="3C2EABE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73D672F9" w14:textId="77777777" w:rsidR="00DD5BDF" w:rsidRPr="005C6781" w:rsidRDefault="00DD5BDF" w:rsidP="00DD5B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05A695" w14:textId="77777777" w:rsidR="00DD5BDF" w:rsidRPr="005C6781" w:rsidRDefault="00DD5BDF" w:rsidP="00DD5B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4D459CD" w14:textId="77777777" w:rsidR="00DD5BDF" w:rsidRPr="005C6781" w:rsidRDefault="00DD5BDF" w:rsidP="00DD5B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85E5BE" w14:textId="0DFDE3F7" w:rsidR="00DD5BDF" w:rsidRPr="005C6781" w:rsidRDefault="00DD5BDF" w:rsidP="00DD5B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152 929,85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8CB5C74" w14:textId="67FEF580" w:rsidR="00DD5BDF" w:rsidRPr="005C6781" w:rsidRDefault="00DD5BDF" w:rsidP="00DD5B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</w:t>
            </w:r>
            <w:r w:rsidR="009D7B6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221,83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CA68AFC" w14:textId="78C356EB" w:rsidR="00DD5BDF" w:rsidRPr="005C6781" w:rsidRDefault="009D7B64" w:rsidP="00DD5B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</w:t>
            </w:r>
          </w:p>
        </w:tc>
      </w:tr>
      <w:tr w:rsidR="006347A7" w:rsidRPr="005C6781" w14:paraId="0769CD8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585AC42" w14:textId="77777777" w:rsidR="006347A7" w:rsidRPr="005C6781" w:rsidRDefault="006347A7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2E5D08" w14:textId="77777777" w:rsidR="006347A7" w:rsidRPr="005C6781" w:rsidRDefault="006347A7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1B3DBD1" w14:textId="055C551F" w:rsidR="006347A7" w:rsidRPr="005C6781" w:rsidRDefault="006347A7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D5BDF" w:rsidRPr="00DD5B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04A795" w14:textId="0FF8CB1D" w:rsidR="006347A7" w:rsidRPr="005C6781" w:rsidRDefault="00DD5BDF" w:rsidP="006347A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17 250,00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99DE3FC" w14:textId="46484468" w:rsidR="006347A7" w:rsidRPr="005C6781" w:rsidRDefault="00DD5BDF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16 881,55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94000C1" w14:textId="5ECFEE3A" w:rsidR="006347A7" w:rsidRPr="005C6781" w:rsidRDefault="009D7B64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97,87</w:t>
            </w:r>
          </w:p>
        </w:tc>
      </w:tr>
      <w:tr w:rsidR="00DD5BDF" w:rsidRPr="005C6781" w14:paraId="38D0380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47B6C9D" w14:textId="77777777" w:rsidR="00DD5BDF" w:rsidRPr="005C6781" w:rsidRDefault="00DD5BDF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026847" w14:textId="77777777" w:rsidR="00DD5BDF" w:rsidRPr="005C6781" w:rsidRDefault="00DD5BDF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D6729D6" w14:textId="6BAE5EA9" w:rsidR="00DD5BDF" w:rsidRPr="005C6781" w:rsidRDefault="00DD5BDF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5B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BCB981" w14:textId="50A98F2A" w:rsidR="00DD5BDF" w:rsidRPr="005C6781" w:rsidRDefault="00DD5BDF" w:rsidP="006347A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135 679,85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8255DA2" w14:textId="51043766" w:rsidR="00DD5BDF" w:rsidRPr="005C6781" w:rsidRDefault="00DD5BDF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125 340,28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C85EC89" w14:textId="3AD345D0" w:rsidR="00DD5BDF" w:rsidRPr="005C6781" w:rsidRDefault="009D7B64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92,38</w:t>
            </w:r>
          </w:p>
        </w:tc>
      </w:tr>
      <w:tr w:rsidR="004F5F10" w:rsidRPr="005C6781" w14:paraId="40F436E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0FE4641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D9E469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31C5DDA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491AA1" w14:textId="477F7D70" w:rsidR="004F5F10" w:rsidRPr="005C6781" w:rsidRDefault="0053043F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52 420,41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8F99A8" w14:textId="08F473D7" w:rsidR="004F5F10" w:rsidRPr="005C6781" w:rsidRDefault="0053043F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38 600,18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506CD07" w14:textId="607FB904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73,64</w:t>
            </w:r>
          </w:p>
        </w:tc>
      </w:tr>
      <w:tr w:rsidR="0053043F" w:rsidRPr="005C6781" w14:paraId="2BFB535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3EBCA1B" w14:textId="77777777" w:rsidR="0053043F" w:rsidRPr="005C6781" w:rsidRDefault="0053043F" w:rsidP="0053043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B56DDD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6447B18" w14:textId="77777777" w:rsidR="0053043F" w:rsidRPr="005C6781" w:rsidRDefault="0053043F" w:rsidP="005304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333051" w14:textId="4336C434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52 420,41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2D18324" w14:textId="2711D74F" w:rsidR="0053043F" w:rsidRPr="005C6781" w:rsidRDefault="0053043F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38 600,18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AA0F59D" w14:textId="5E8BA9D2" w:rsidR="0053043F" w:rsidRPr="005C6781" w:rsidRDefault="009D7B64" w:rsidP="005304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73,64</w:t>
            </w:r>
          </w:p>
        </w:tc>
      </w:tr>
      <w:tr w:rsidR="004F5F10" w:rsidRPr="005C6781" w14:paraId="414700F3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62322D85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993" w:type="dxa"/>
            <w:shd w:val="clear" w:color="auto" w:fill="auto"/>
          </w:tcPr>
          <w:p w14:paraId="3A092AE6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CBF7C65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13E311" w14:textId="13F87590" w:rsidR="004F5F10" w:rsidRPr="005C6781" w:rsidRDefault="008C5FDE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147 863,00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AFADBBD" w14:textId="70EFD954" w:rsidR="004F5F10" w:rsidRPr="005C6781" w:rsidRDefault="008C5FDE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80 581,00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CCD654" w14:textId="6446557A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54,50</w:t>
            </w:r>
          </w:p>
        </w:tc>
      </w:tr>
      <w:tr w:rsidR="004F5F10" w:rsidRPr="005C6781" w14:paraId="441258E0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BFC391A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6277794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2976" w:type="dxa"/>
            <w:shd w:val="clear" w:color="auto" w:fill="auto"/>
          </w:tcPr>
          <w:p w14:paraId="63236080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39F287" w14:textId="5E2738F9" w:rsidR="004F5F10" w:rsidRPr="005C6781" w:rsidRDefault="00916DF0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78 000,00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1A11B0" w14:textId="6F0F338F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13 200,00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C25754F" w14:textId="1E16EDC0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16,93</w:t>
            </w:r>
          </w:p>
        </w:tc>
      </w:tr>
      <w:tr w:rsidR="00F26EEC" w:rsidRPr="005C6781" w14:paraId="5ADD8B6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E868E9" w14:textId="77777777" w:rsidR="00F26EEC" w:rsidRPr="005C6781" w:rsidRDefault="00F26EEC" w:rsidP="00F26EE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50D7CD4" w14:textId="77777777" w:rsidR="00F26EEC" w:rsidRPr="005C6781" w:rsidRDefault="00F26EEC" w:rsidP="00F26E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17A7DBF" w14:textId="77777777" w:rsidR="00F26EEC" w:rsidRPr="005C6781" w:rsidRDefault="00F26EEC" w:rsidP="00F26EE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36F317" w14:textId="6D14F17F" w:rsidR="00F26EEC" w:rsidRPr="005C6781" w:rsidRDefault="00F26EEC" w:rsidP="00F26EE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78 000,00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E185FA4" w14:textId="57819111" w:rsidR="00F26EEC" w:rsidRPr="005C6781" w:rsidRDefault="00F26EEC" w:rsidP="00F26E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13 200,00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81A0FD1" w14:textId="1EBADCC4" w:rsidR="00F26EEC" w:rsidRPr="005C6781" w:rsidRDefault="009D7B64" w:rsidP="00F26E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16,93</w:t>
            </w:r>
          </w:p>
        </w:tc>
      </w:tr>
      <w:tr w:rsidR="00F26EEC" w:rsidRPr="005C6781" w14:paraId="39D2FA2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03AF83F" w14:textId="77777777" w:rsidR="00F26EEC" w:rsidRPr="005C6781" w:rsidRDefault="00F26EEC" w:rsidP="00F26EE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5230F8" w14:textId="77777777" w:rsidR="00F26EEC" w:rsidRPr="005C6781" w:rsidRDefault="00F26EEC" w:rsidP="00F26E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2DA11D" w14:textId="77777777" w:rsidR="00F26EEC" w:rsidRPr="005C6781" w:rsidRDefault="00F26EEC" w:rsidP="00F26E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AC9E6" w14:textId="20A723CD" w:rsidR="00F26EEC" w:rsidRPr="005C6781" w:rsidRDefault="00F26EEC" w:rsidP="00F26EE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78 000,00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7059D6" w14:textId="47153528" w:rsidR="00F26EEC" w:rsidRPr="005C6781" w:rsidRDefault="00F26EEC" w:rsidP="00F26E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13 200,00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2336C69" w14:textId="0D698D44" w:rsidR="00F26EEC" w:rsidRPr="005C6781" w:rsidRDefault="009D7B64" w:rsidP="00F26E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16,93</w:t>
            </w:r>
          </w:p>
        </w:tc>
      </w:tr>
      <w:tr w:rsidR="004F5F10" w:rsidRPr="005C6781" w14:paraId="3230A8C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DD33CF9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D70CFF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41A8C3E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831F28" w14:textId="7A9B2E41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75 000,00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64F2C4D" w14:textId="4E551857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13 200,00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6637FF6" w14:textId="39EEBFFE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17,6</w:t>
            </w:r>
          </w:p>
        </w:tc>
      </w:tr>
      <w:tr w:rsidR="004F5F10" w:rsidRPr="005C6781" w14:paraId="1E5E9D8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FC6CA49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4B01A6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08B20CF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309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76876F" w14:textId="78A9FD30" w:rsidR="004F5F10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23665D2" w14:textId="1DEDBC0E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ED017C" w14:textId="17483523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4F5F10" w:rsidRPr="005C6781" w14:paraId="663AD4A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ECD4531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3E42EC9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2976" w:type="dxa"/>
            <w:shd w:val="clear" w:color="auto" w:fill="auto"/>
          </w:tcPr>
          <w:p w14:paraId="33E3A186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B8569D" w14:textId="4A38A991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69 863,00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0DFA312" w14:textId="7AD6BBDC" w:rsidR="004F5F10" w:rsidRPr="005C6781" w:rsidRDefault="00F26EEC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67 381,00</w:t>
            </w:r>
            <w:r w:rsidR="000B56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7FC1CE" w14:textId="4ACF02CA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96,45</w:t>
            </w:r>
          </w:p>
        </w:tc>
      </w:tr>
      <w:tr w:rsidR="000B56A3" w:rsidRPr="005C6781" w14:paraId="5BF97A0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9FBE154" w14:textId="77777777" w:rsidR="000B56A3" w:rsidRPr="005C6781" w:rsidRDefault="000B56A3" w:rsidP="000B56A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F00403C" w14:textId="77777777" w:rsidR="000B56A3" w:rsidRPr="005C6781" w:rsidRDefault="000B56A3" w:rsidP="000B56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AD2D37" w14:textId="77777777" w:rsidR="000B56A3" w:rsidRPr="005C6781" w:rsidRDefault="000B56A3" w:rsidP="000B56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AC74A4" w14:textId="4D730D4E" w:rsidR="000B56A3" w:rsidRPr="005C6781" w:rsidRDefault="000B56A3" w:rsidP="000B56A3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69 863,00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03935D" w14:textId="51D24AF7" w:rsidR="000B56A3" w:rsidRPr="005C6781" w:rsidRDefault="000B56A3" w:rsidP="000B56A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67 381,00 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C39442F" w14:textId="11F8A924" w:rsidR="000B56A3" w:rsidRPr="005C6781" w:rsidRDefault="009D7B64" w:rsidP="000B56A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96,45</w:t>
            </w:r>
          </w:p>
        </w:tc>
      </w:tr>
      <w:tr w:rsidR="006347A7" w:rsidRPr="005C6781" w14:paraId="4BD37E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CCBCFF7" w14:textId="77777777" w:rsidR="006347A7" w:rsidRPr="005C6781" w:rsidRDefault="006347A7" w:rsidP="006347A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F5F3A7" w14:textId="77777777" w:rsidR="006347A7" w:rsidRPr="005C6781" w:rsidRDefault="006347A7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90F4A1" w14:textId="77777777" w:rsidR="006347A7" w:rsidRPr="005C6781" w:rsidRDefault="006347A7" w:rsidP="00634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05AFB6" w14:textId="20F8F857" w:rsidR="006347A7" w:rsidRPr="005C6781" w:rsidRDefault="000B56A3" w:rsidP="006347A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69 863,00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432C730" w14:textId="65FB1E7D" w:rsidR="006347A7" w:rsidRPr="005C6781" w:rsidRDefault="008E5E52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67 381,00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B104FD5" w14:textId="4F8E5FCD" w:rsidR="006347A7" w:rsidRPr="005C6781" w:rsidRDefault="009D7B64" w:rsidP="006347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96,45</w:t>
            </w:r>
          </w:p>
        </w:tc>
      </w:tr>
      <w:tr w:rsidR="004F5F10" w:rsidRPr="005C6781" w14:paraId="5496BC7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BAC2307" w14:textId="77777777" w:rsidR="004F5F10" w:rsidRPr="005C6781" w:rsidRDefault="004F5F10" w:rsidP="004F5F1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C8718C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5B8F5EE" w14:textId="77777777" w:rsidR="004F5F10" w:rsidRPr="005C6781" w:rsidRDefault="004F5F10" w:rsidP="004F5F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BF7EC8" w14:textId="23AC3F6E" w:rsidR="004F5F10" w:rsidRPr="005C6781" w:rsidRDefault="000B56A3" w:rsidP="004F5F1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6F97E5" w14:textId="4D4BCD1A" w:rsidR="004F5F10" w:rsidRPr="005C6781" w:rsidRDefault="000B56A3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3 318,00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82312D8" w14:textId="5DFF66A2" w:rsidR="004F5F10" w:rsidRPr="005C6781" w:rsidRDefault="009D7B64" w:rsidP="004F5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87,32</w:t>
            </w:r>
          </w:p>
        </w:tc>
      </w:tr>
      <w:tr w:rsidR="00A52F77" w:rsidRPr="005C6781" w14:paraId="46966F5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5C8EC76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242C6D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EC94F54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F51B90" w14:textId="6436F317" w:rsidR="00A52F77" w:rsidRPr="005C6781" w:rsidRDefault="000B56A3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66 063,00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2F392D" w14:textId="20EB6759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64 063,00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B179B2" w14:textId="42FB2B4C" w:rsidR="00A52F77" w:rsidRPr="005C6781" w:rsidRDefault="009D7B64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96,98</w:t>
            </w:r>
          </w:p>
        </w:tc>
      </w:tr>
      <w:tr w:rsidR="00A52F77" w:rsidRPr="005C6781" w14:paraId="09B6A15E" w14:textId="77777777" w:rsidTr="007C0986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1AC5D72B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993" w:type="dxa"/>
            <w:shd w:val="clear" w:color="auto" w:fill="auto"/>
          </w:tcPr>
          <w:p w14:paraId="32DC5D9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B005DCD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B4E6C" w14:textId="7AD80842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A9C73FA" w14:textId="01DE1E83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4 305,00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F1A297E" w14:textId="1386E656" w:rsidR="00A52F77" w:rsidRPr="005C6781" w:rsidRDefault="009D7B64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43,05</w:t>
            </w:r>
          </w:p>
        </w:tc>
      </w:tr>
      <w:tr w:rsidR="008E5E52" w:rsidRPr="005C6781" w14:paraId="6A312EEB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E59376A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FAFB40C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72095</w:t>
            </w:r>
          </w:p>
        </w:tc>
        <w:tc>
          <w:tcPr>
            <w:tcW w:w="2976" w:type="dxa"/>
            <w:shd w:val="clear" w:color="auto" w:fill="auto"/>
          </w:tcPr>
          <w:p w14:paraId="129B28B3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7503B6" w14:textId="169C8C7C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51C4F28" w14:textId="0EC63370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4 305,00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A159CE7" w14:textId="4CF0A9E9" w:rsidR="008E5E52" w:rsidRPr="005C6781" w:rsidRDefault="009D7B64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43,05</w:t>
            </w:r>
          </w:p>
        </w:tc>
      </w:tr>
      <w:tr w:rsidR="008E5E52" w:rsidRPr="005C6781" w14:paraId="6A652E7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BE1E7E0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4897BE8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9632CC0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8A7CD" w14:textId="64B0009D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0A4C72" w14:textId="4F147853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4 305,00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239DAF" w14:textId="48393D8D" w:rsidR="008E5E52" w:rsidRPr="005C6781" w:rsidRDefault="009D7B64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43,05</w:t>
            </w:r>
          </w:p>
        </w:tc>
      </w:tr>
      <w:tr w:rsidR="008E5E52" w:rsidRPr="005C6781" w14:paraId="20C2029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6B4A103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91CDC1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68F1A89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F9E72B" w14:textId="5F58FA91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E5E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0261798" w14:textId="73917486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4 305,00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063D3D2" w14:textId="4C06F3F4" w:rsidR="008E5E52" w:rsidRPr="005C6781" w:rsidRDefault="009D7B64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43,05</w:t>
            </w:r>
          </w:p>
        </w:tc>
      </w:tr>
      <w:tr w:rsidR="008E5E52" w:rsidRPr="005C6781" w14:paraId="0082062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DE976C0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7D8A2E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B2AC5CD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F32110" w14:textId="2E302F71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48499C" w14:textId="0998D826" w:rsidR="008E5E52" w:rsidRP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E5E5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4 305,00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43CEDF8" w14:textId="5C389DB1" w:rsidR="008E5E52" w:rsidRPr="005C6781" w:rsidRDefault="009D7B64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43,05</w:t>
            </w:r>
          </w:p>
        </w:tc>
      </w:tr>
      <w:tr w:rsidR="00A52F77" w:rsidRPr="005C6781" w14:paraId="08CDBCD1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03614A6C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14:paraId="4670B93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D7F7F93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4E1480" w14:textId="770B80F7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3 734 093,88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1755423" w14:textId="4FF26915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3 542 970,66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D2969D5" w14:textId="4C87F23B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94,89</w:t>
            </w:r>
          </w:p>
        </w:tc>
      </w:tr>
      <w:tr w:rsidR="00A52F77" w:rsidRPr="005C6781" w14:paraId="5341F811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7D151E3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43F5D41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2976" w:type="dxa"/>
            <w:shd w:val="clear" w:color="auto" w:fill="auto"/>
          </w:tcPr>
          <w:p w14:paraId="5DE93212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32C3DD" w14:textId="1AD9EFDA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254 064,38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90E1A1" w14:textId="63356BD8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247 989,03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52CD05A" w14:textId="17E1381F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97,61</w:t>
            </w:r>
          </w:p>
        </w:tc>
      </w:tr>
      <w:tr w:rsidR="008E5E52" w:rsidRPr="005C6781" w14:paraId="51652DC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4D68942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55C5DBA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847D9D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D3D018" w14:textId="343D34B9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254 064,38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4E2FD51" w14:textId="2B1C631E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247 989,03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31CC2AD" w14:textId="469CC468" w:rsidR="008E5E52" w:rsidRPr="005C6781" w:rsidRDefault="00674640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97,61</w:t>
            </w:r>
          </w:p>
        </w:tc>
      </w:tr>
      <w:tr w:rsidR="008E5E52" w:rsidRPr="005C6781" w14:paraId="6AC6934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19B1233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160A9E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9A20BF0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B0ED66" w14:textId="7B133B6E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254 064,38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6903B84" w14:textId="2BDBDA62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247 989,03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6483283" w14:textId="545B14AD" w:rsidR="008E5E52" w:rsidRPr="005C6781" w:rsidRDefault="00674640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97,61</w:t>
            </w:r>
          </w:p>
        </w:tc>
      </w:tr>
      <w:tr w:rsidR="00A52F77" w:rsidRPr="005C6781" w14:paraId="4B30763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F0D9DEE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708CB4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0D295A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50835" w14:textId="012B613F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250 413,00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D8A47D" w14:textId="4E4FC843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244 411,71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02AF61C" w14:textId="34CFBFC9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97,61</w:t>
            </w:r>
          </w:p>
        </w:tc>
      </w:tr>
      <w:tr w:rsidR="00A52F77" w:rsidRPr="005C6781" w14:paraId="1A0E705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D32E1B6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09C787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63859AA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D49D81" w14:textId="26652418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3 651,38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9AB5A65" w14:textId="79AC566C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3 577,32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B7AA55" w14:textId="67EE67F0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97,97</w:t>
            </w:r>
          </w:p>
        </w:tc>
      </w:tr>
      <w:tr w:rsidR="00A52F77" w:rsidRPr="005C6781" w14:paraId="1AC8034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6F7D3C7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C8458E6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2976" w:type="dxa"/>
            <w:shd w:val="clear" w:color="auto" w:fill="auto"/>
          </w:tcPr>
          <w:p w14:paraId="5C536710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A5C627" w14:textId="4C7C4FE6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123 000,00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0AF8AE1" w14:textId="789568F6" w:rsidR="00A52F77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119 167,17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96FA2DF" w14:textId="40BA6747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96,89</w:t>
            </w:r>
          </w:p>
        </w:tc>
      </w:tr>
      <w:tr w:rsidR="008E5E52" w:rsidRPr="005C6781" w14:paraId="3E5767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6329277" w14:textId="77777777" w:rsidR="008E5E52" w:rsidRPr="005C6781" w:rsidRDefault="008E5E52" w:rsidP="008C710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D298046" w14:textId="77777777" w:rsidR="008E5E52" w:rsidRPr="005C6781" w:rsidRDefault="008E5E52" w:rsidP="008C71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C2ADB3E" w14:textId="77777777" w:rsidR="008E5E52" w:rsidRPr="005C6781" w:rsidRDefault="008E5E52" w:rsidP="008C71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299CE3" w14:textId="2E8B8406" w:rsidR="008E5E52" w:rsidRPr="005C6781" w:rsidRDefault="008E5E52" w:rsidP="008C710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111 900,00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E746F41" w14:textId="5430E361" w:rsidR="008E5E52" w:rsidRPr="005C6781" w:rsidRDefault="008E5E52" w:rsidP="008C71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108 097,17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3DCF2B2" w14:textId="77F8A10C" w:rsidR="008E5E52" w:rsidRPr="005C6781" w:rsidRDefault="00674640" w:rsidP="008C71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96,61</w:t>
            </w:r>
          </w:p>
        </w:tc>
      </w:tr>
      <w:tr w:rsidR="008E5E52" w:rsidRPr="005C6781" w14:paraId="780AD52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A2DC5ED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0EE62C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BA0EDFE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D6F21C" w14:textId="2D677B8A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111 900,00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C12BE90" w14:textId="75FB3924" w:rsidR="008E5E52" w:rsidRPr="005C6781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108 097,17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258276" w14:textId="44E50737" w:rsidR="008E5E52" w:rsidRPr="005C6781" w:rsidRDefault="00674640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96,61</w:t>
            </w:r>
          </w:p>
        </w:tc>
      </w:tr>
      <w:tr w:rsidR="008E5E52" w:rsidRPr="005C6781" w14:paraId="7D782C5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29F8B9C" w14:textId="77777777" w:rsidR="008E5E52" w:rsidRPr="005C6781" w:rsidRDefault="008E5E52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DBBCF17" w14:textId="77777777" w:rsidR="008E5E52" w:rsidRPr="005C6781" w:rsidRDefault="008E5E52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9048304" w14:textId="77777777" w:rsidR="008E5E52" w:rsidRPr="005C6781" w:rsidRDefault="008E5E52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230C3D" w14:textId="1685F305" w:rsidR="008E5E52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4996D8E" w14:textId="1931A66C" w:rsidR="008E5E52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10 271,45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0CC1EB" w14:textId="4815D62C" w:rsidR="008E5E52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92,54</w:t>
            </w:r>
          </w:p>
        </w:tc>
      </w:tr>
      <w:tr w:rsidR="008E5E52" w:rsidRPr="005C6781" w14:paraId="5E336B8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649C287" w14:textId="77777777" w:rsidR="008E5E52" w:rsidRPr="005C6781" w:rsidRDefault="008E5E52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6B85C14" w14:textId="77777777" w:rsidR="008E5E52" w:rsidRPr="005C6781" w:rsidRDefault="008E5E52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B15D74" w14:textId="77777777" w:rsidR="008E5E52" w:rsidRPr="005C6781" w:rsidRDefault="008E5E52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5B2474" w14:textId="59DA012B" w:rsidR="008E5E52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7922C9D" w14:textId="2755A810" w:rsidR="008E5E52" w:rsidRPr="005C6781" w:rsidRDefault="008E5E52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97 825,72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DC65EE6" w14:textId="0D8A36BD" w:rsidR="008E5E52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97,05</w:t>
            </w:r>
          </w:p>
        </w:tc>
      </w:tr>
      <w:tr w:rsidR="008E5E52" w:rsidRPr="005C6781" w14:paraId="59AC165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DB4B79C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F4B177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E48FB3F" w14:textId="5C3D3F61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DB71A2" w14:textId="75494FBB" w:rsid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DA33435" w14:textId="0EE4AF5C" w:rsid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11 070,00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916C5B8" w14:textId="0A22FED2" w:rsidR="008E5E52" w:rsidRPr="005C6781" w:rsidRDefault="00674640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99,73</w:t>
            </w:r>
          </w:p>
        </w:tc>
      </w:tr>
      <w:tr w:rsidR="008E5E52" w:rsidRPr="005C6781" w14:paraId="4661B36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DFA5078" w14:textId="77777777" w:rsidR="008E5E52" w:rsidRPr="005C6781" w:rsidRDefault="008E5E52" w:rsidP="008E5E5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6EDC344" w14:textId="77777777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A68DFF9" w14:textId="34B550F1" w:rsidR="008E5E52" w:rsidRPr="005C6781" w:rsidRDefault="008E5E52" w:rsidP="008E5E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505E2" w14:textId="7F6645FC" w:rsid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29F924E" w14:textId="2DA48E57" w:rsidR="008E5E52" w:rsidRDefault="008E5E52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11 070,00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EBCA70F" w14:textId="0E50414D" w:rsidR="008E5E52" w:rsidRPr="005C6781" w:rsidRDefault="00674640" w:rsidP="008E5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99,73</w:t>
            </w:r>
          </w:p>
        </w:tc>
      </w:tr>
      <w:tr w:rsidR="00A52F77" w:rsidRPr="005C6781" w14:paraId="650214F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5B203CB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9488173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2976" w:type="dxa"/>
            <w:shd w:val="clear" w:color="auto" w:fill="auto"/>
          </w:tcPr>
          <w:p w14:paraId="7D9AF89B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405EBA" w14:textId="5CE94368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3 050 553,11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97EC854" w14:textId="6B56AFE8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2 884 296,61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FD838A6" w14:textId="611D359B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94,55</w:t>
            </w:r>
          </w:p>
        </w:tc>
      </w:tr>
      <w:tr w:rsidR="00A52F77" w:rsidRPr="005C6781" w14:paraId="6A88C08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BEC2234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CE8D4C5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B37660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1F9ED" w14:textId="2D4BA2BD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2 764 973,11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EEDDBB4" w14:textId="0E8FE6E5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2 645 456,61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61263BA" w14:textId="4B6DFDCC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95,68</w:t>
            </w:r>
          </w:p>
        </w:tc>
      </w:tr>
      <w:tr w:rsidR="00A52F77" w:rsidRPr="005C6781" w14:paraId="5541477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B4E8204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DE82C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C4D113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9B73C1" w14:textId="4909352F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2 682 289,43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DB49319" w14:textId="6F7A3717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2 572 827,76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37BF3B5" w14:textId="67FD285E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95,92</w:t>
            </w:r>
          </w:p>
        </w:tc>
      </w:tr>
      <w:tr w:rsidR="00A52F77" w:rsidRPr="005C6781" w14:paraId="18E1468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4604CFE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768A29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79F113A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6498BC" w14:textId="4FA01F4B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1 887 900,00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A446D1E" w14:textId="326997A7" w:rsidR="00A52F77" w:rsidRPr="005C6781" w:rsidRDefault="00A322D7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1 844 759,57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E1AE572" w14:textId="5AA43214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97,72</w:t>
            </w:r>
          </w:p>
        </w:tc>
      </w:tr>
      <w:tr w:rsidR="00A52F77" w:rsidRPr="005C6781" w14:paraId="314F8DC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55C0D5A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78FAC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7399044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6050BB" w14:textId="1B5C26F9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794 389,43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805C91C" w14:textId="3E6E0C21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728 068,19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1011355" w14:textId="5E0E16BA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91,66</w:t>
            </w:r>
          </w:p>
        </w:tc>
      </w:tr>
      <w:tr w:rsidR="00A52F77" w:rsidRPr="005C6781" w14:paraId="005BD30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3FDF1D7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339EF2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7657B95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4302E2" w14:textId="0C6A6117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D26654" w14:textId="40EED027" w:rsidR="00A52F77" w:rsidRPr="005C6781" w:rsidRDefault="00D40A66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10 945,21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6AC7044" w14:textId="41F33379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99,51</w:t>
            </w:r>
          </w:p>
        </w:tc>
      </w:tr>
      <w:tr w:rsidR="00D92D5B" w:rsidRPr="005C6781" w14:paraId="39E5083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9184BE" w14:textId="77777777" w:rsidR="00D92D5B" w:rsidRPr="005C6781" w:rsidRDefault="00D92D5B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9E2DC2" w14:textId="77777777" w:rsidR="00D92D5B" w:rsidRPr="005C6781" w:rsidRDefault="00D92D5B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24E6947" w14:textId="59D368D3" w:rsidR="00D92D5B" w:rsidRPr="005C6781" w:rsidRDefault="00D92D5B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na programy finansowane z udziałem środków o których mowa w art.5 ust.1 pkt 2 i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9C819" w14:textId="28180742" w:rsidR="00D92D5B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71 683,68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EEE31EF" w14:textId="17161A50" w:rsidR="00D92D5B" w:rsidRPr="005C6781" w:rsidRDefault="00D40A66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61 683,64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2FE8946" w14:textId="4D4750B0" w:rsidR="00D92D5B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86,05</w:t>
            </w:r>
          </w:p>
        </w:tc>
      </w:tr>
      <w:tr w:rsidR="00A52F77" w:rsidRPr="005C6781" w14:paraId="6EBE7C2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DBC2DE0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738E543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CBFF901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08802" w14:textId="2EF74D7E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285 580,00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2E9D40" w14:textId="731F3F03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238 840,00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B538914" w14:textId="1CBCFC62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83,64</w:t>
            </w:r>
          </w:p>
        </w:tc>
      </w:tr>
      <w:tr w:rsidR="00A52F77" w:rsidRPr="005C6781" w14:paraId="1886BF5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CAE1E11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C43EAD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9A55E26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198F7A" w14:textId="444023AC" w:rsidR="00A52F77" w:rsidRPr="005C6781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285 580,00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A21397" w14:textId="6904ECCA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238 840,00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FD63A48" w14:textId="509835C3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86,64</w:t>
            </w:r>
          </w:p>
        </w:tc>
      </w:tr>
      <w:tr w:rsidR="00D92D5B" w:rsidRPr="005C6781" w14:paraId="32E1013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9A097D9" w14:textId="77777777" w:rsidR="00D92D5B" w:rsidRPr="005C6781" w:rsidRDefault="00D92D5B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0EE351B" w14:textId="77777777" w:rsidR="00D92D5B" w:rsidRPr="005C6781" w:rsidRDefault="00D92D5B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D77F50B" w14:textId="27CB4AA5" w:rsidR="00D92D5B" w:rsidRPr="005C6781" w:rsidRDefault="00D92D5B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tym na programy finansowane z udziałem środków o których mowa w art.5 ust.1 pkt 2 i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09598" w14:textId="4B6CE6EA" w:rsidR="00D92D5B" w:rsidRDefault="00D92D5B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229 000,00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77AB0E" w14:textId="3D893015" w:rsidR="00D92D5B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229 000,00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EA12D3" w14:textId="73F45E33" w:rsidR="00D92D5B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A52F77" w:rsidRPr="005C6781" w14:paraId="219D128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884A33A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376CA13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2976" w:type="dxa"/>
            <w:shd w:val="clear" w:color="auto" w:fill="auto"/>
          </w:tcPr>
          <w:p w14:paraId="0F332B39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0DE7E6" w14:textId="37EC5472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5863340" w14:textId="2F74C149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13 776,00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8691024" w14:textId="6C133962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93,09</w:t>
            </w:r>
          </w:p>
        </w:tc>
      </w:tr>
      <w:tr w:rsidR="00A322D7" w:rsidRPr="005C6781" w14:paraId="3EDD57F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1DC18D6" w14:textId="77777777" w:rsidR="00A322D7" w:rsidRPr="005C6781" w:rsidRDefault="00A322D7" w:rsidP="00A322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3B19D24" w14:textId="77777777" w:rsidR="00A322D7" w:rsidRPr="005C6781" w:rsidRDefault="00A322D7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FE627ED" w14:textId="77777777" w:rsidR="00A322D7" w:rsidRPr="005C6781" w:rsidRDefault="00A322D7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966B44" w14:textId="1B647E93" w:rsidR="00A322D7" w:rsidRPr="005C6781" w:rsidRDefault="00A322D7" w:rsidP="00A322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49DE413" w14:textId="79589C60" w:rsidR="00A322D7" w:rsidRPr="005C6781" w:rsidRDefault="00A322D7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13 776,00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843749C" w14:textId="08ED0743" w:rsidR="00A322D7" w:rsidRPr="005C6781" w:rsidRDefault="00674640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93,09</w:t>
            </w:r>
          </w:p>
        </w:tc>
      </w:tr>
      <w:tr w:rsidR="00A322D7" w:rsidRPr="005C6781" w14:paraId="0C6F96D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C858483" w14:textId="77777777" w:rsidR="00A322D7" w:rsidRPr="005C6781" w:rsidRDefault="00A322D7" w:rsidP="00A322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397C3E" w14:textId="77777777" w:rsidR="00A322D7" w:rsidRPr="005C6781" w:rsidRDefault="00A322D7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D602A84" w14:textId="77777777" w:rsidR="00A322D7" w:rsidRPr="005C6781" w:rsidRDefault="00A322D7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BFB8C" w14:textId="5773F9F2" w:rsidR="00A322D7" w:rsidRPr="005C6781" w:rsidRDefault="00A322D7" w:rsidP="00A322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FDEB6D" w14:textId="1748A87C" w:rsidR="00A322D7" w:rsidRPr="005C6781" w:rsidRDefault="00A322D7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13 776,00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3D659A" w14:textId="57CA7A5B" w:rsidR="00A322D7" w:rsidRPr="005C6781" w:rsidRDefault="00674640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93,09</w:t>
            </w:r>
          </w:p>
        </w:tc>
      </w:tr>
      <w:tr w:rsidR="00A52F77" w:rsidRPr="005C6781" w14:paraId="521AA10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FFAA467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81C54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67A2809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 w tym: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5EA2B0" w14:textId="0BD5B33F" w:rsidR="00A52F77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93DD01" w14:textId="731F2AA5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7924980" w14:textId="0DC4E0A9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52F77" w:rsidRPr="005C6781" w14:paraId="7F56455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2A11243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468A6D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5395BA1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7CF5C6" w14:textId="3D0E9567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8ED6EF0" w14:textId="5FE2C3CC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13 776,00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7C5EE5C" w14:textId="318058C3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99,83</w:t>
            </w:r>
          </w:p>
        </w:tc>
      </w:tr>
      <w:tr w:rsidR="00A52F77" w:rsidRPr="005C6781" w14:paraId="65C81ED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BAE250B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CFF122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2976" w:type="dxa"/>
            <w:shd w:val="clear" w:color="auto" w:fill="auto"/>
          </w:tcPr>
          <w:p w14:paraId="0E6292E6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AA4A75" w14:textId="183F239F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291 676,39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DF76096" w14:textId="12983B84" w:rsidR="00A52F77" w:rsidRPr="005C6781" w:rsidRDefault="00A322D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277 741,85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64164E3" w14:textId="5FD9DFB4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95,23</w:t>
            </w:r>
          </w:p>
        </w:tc>
      </w:tr>
      <w:tr w:rsidR="00022EDF" w:rsidRPr="005C6781" w14:paraId="523D29B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9534DA2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BD6168C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F2BB267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80670" w14:textId="2D99D862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273 246,63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3CBDB9E" w14:textId="1D293C64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259 312,09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EB50994" w14:textId="21FA471E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94,90</w:t>
            </w:r>
          </w:p>
        </w:tc>
      </w:tr>
      <w:tr w:rsidR="00022EDF" w:rsidRPr="005C6781" w14:paraId="019284F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F752440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FC6087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C0FD424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4A2C4A" w14:textId="6AF3C920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156 675,35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691EA1A" w14:textId="435DED99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143 742,51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6CEAB68" w14:textId="4EC9115F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91,75</w:t>
            </w:r>
          </w:p>
        </w:tc>
      </w:tr>
      <w:tr w:rsidR="00022EDF" w:rsidRPr="005C6781" w14:paraId="25545D3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D036C1D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578ED2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50EDE17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 w tym: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6ADCFE" w14:textId="5952A129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CACBE70" w14:textId="069FBE7E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12 100,37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A129113" w14:textId="673A1417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88,33</w:t>
            </w:r>
          </w:p>
        </w:tc>
      </w:tr>
      <w:tr w:rsidR="00022EDF" w:rsidRPr="005C6781" w14:paraId="4EEB530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0881218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2AEEC5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D16E36A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1F506B" w14:textId="7462588A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142 975,35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65CFCD4" w14:textId="506AFB3C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131 642,14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85C1055" w14:textId="3B90688D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92,08</w:t>
            </w:r>
          </w:p>
        </w:tc>
      </w:tr>
      <w:tr w:rsidR="00022EDF" w:rsidRPr="005C6781" w14:paraId="2ED7BBE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4DC7488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6F421A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F4797DE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99F0DE" w14:textId="02C2E341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BA70F4" w14:textId="6AE363A6" w:rsidR="00022EDF" w:rsidRPr="005C6781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16 598,30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8C2798" w14:textId="1AF4A5CD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94,31</w:t>
            </w:r>
          </w:p>
        </w:tc>
      </w:tr>
      <w:tr w:rsidR="00022EDF" w:rsidRPr="005C6781" w14:paraId="27AA21E9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B1FC58D" w14:textId="77777777" w:rsidR="00022EDF" w:rsidRPr="005C6781" w:rsidRDefault="00022EDF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EAA337" w14:textId="77777777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0844B87" w14:textId="10906076" w:rsidR="00022EDF" w:rsidRPr="005C6781" w:rsidRDefault="00022EDF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22E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na programy finansowane z udziałem środków o których mowa w art.5 ust.1 pkt 2 i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5225A7" w14:textId="76A5BB24" w:rsidR="00022EDF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98 971,28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07B4691" w14:textId="2C11890D" w:rsidR="00022EDF" w:rsidRDefault="00022EDF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98 971,28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4F0CC8" w14:textId="40FAA61F" w:rsidR="00022EDF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22EDF" w:rsidRPr="005C6781" w14:paraId="3648DA8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D8A7F5A" w14:textId="77777777" w:rsidR="00022EDF" w:rsidRPr="005C6781" w:rsidRDefault="00022EDF" w:rsidP="00A322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447EA1" w14:textId="77777777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BAC5A6" w14:textId="6F526EB2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3D3F01" w14:textId="1C5D21EC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A6F110" w14:textId="058A91FB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7ADBA3" w14:textId="05240274" w:rsidR="00022EDF" w:rsidRPr="005C6781" w:rsidRDefault="00674640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22EDF" w:rsidRPr="005C6781" w14:paraId="2DF091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4A495F1" w14:textId="77777777" w:rsidR="00022EDF" w:rsidRPr="005C6781" w:rsidRDefault="00022EDF" w:rsidP="00A322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190F19" w14:textId="77777777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165160A" w14:textId="486DA63D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B3CF3" w14:textId="5255D088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02DFC69" w14:textId="412DD18A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F392295" w14:textId="6325DD8B" w:rsidR="00022EDF" w:rsidRPr="005C6781" w:rsidRDefault="00674640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22EDF" w:rsidRPr="005C6781" w14:paraId="25304A5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40B4B36" w14:textId="77777777" w:rsidR="00022EDF" w:rsidRPr="005C6781" w:rsidRDefault="00022EDF" w:rsidP="00A322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50F82F" w14:textId="77777777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D4E0B4C" w14:textId="318F4A80" w:rsidR="00022EDF" w:rsidRPr="005C6781" w:rsidRDefault="00022EDF" w:rsidP="00A322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tym na programy finansowane z udziałem środków o których mowa w art.5 ust.1 pkt 2 i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1455DA" w14:textId="15CC76B3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52E4DC2" w14:textId="5FF26327" w:rsidR="00022EDF" w:rsidRPr="005C6781" w:rsidRDefault="00022EDF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18 429,76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C69E2D8" w14:textId="1555BE7D" w:rsidR="00022EDF" w:rsidRPr="005C6781" w:rsidRDefault="00674640" w:rsidP="00A322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A52F77" w:rsidRPr="005C6781" w14:paraId="51290E23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254F490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93" w:type="dxa"/>
            <w:shd w:val="clear" w:color="auto" w:fill="auto"/>
          </w:tcPr>
          <w:p w14:paraId="6DB27F44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3C9441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46383F" w14:textId="7F501398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FE86F2D" w14:textId="216A2EFB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39 428,00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2FDE438" w14:textId="6F84C275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100</w:t>
            </w:r>
          </w:p>
        </w:tc>
      </w:tr>
      <w:tr w:rsidR="008B293C" w:rsidRPr="005C6781" w14:paraId="79D47EA0" w14:textId="77777777" w:rsidTr="007C0986">
        <w:trPr>
          <w:trHeight w:val="284"/>
        </w:trPr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102DBB" w14:textId="77777777" w:rsidR="008B293C" w:rsidRPr="005C6781" w:rsidRDefault="008B293C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AB730AF" w14:textId="77777777" w:rsidR="008B293C" w:rsidRPr="005C6781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2976" w:type="dxa"/>
            <w:shd w:val="clear" w:color="auto" w:fill="auto"/>
          </w:tcPr>
          <w:p w14:paraId="00D36393" w14:textId="77777777" w:rsidR="008B293C" w:rsidRPr="005C6781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9FA225" w14:textId="379BFF70" w:rsidR="008B293C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F1C3192" w14:textId="1A438DE2" w:rsidR="008B293C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7A681F5" w14:textId="26705C6B" w:rsidR="008B293C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2F5F4D1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80AAC2B" w14:textId="77777777" w:rsidR="008B293C" w:rsidRPr="005C6781" w:rsidRDefault="008B293C" w:rsidP="00022ED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14:paraId="7C7BEB1F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F80DFB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3D2AA1" w14:textId="6AF8131D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899312B" w14:textId="4A022B48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7FFE774" w14:textId="5F4B8B8D" w:rsidR="008B293C" w:rsidRPr="005C6781" w:rsidRDefault="00674640" w:rsidP="00022E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15B2559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61E5B07" w14:textId="77777777" w:rsidR="008B293C" w:rsidRPr="005C6781" w:rsidRDefault="008B293C" w:rsidP="00022ED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0597014D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D198DDD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64152D" w14:textId="50434ACA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28D3A8A" w14:textId="4098F4DC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F0B75C9" w14:textId="63D10162" w:rsidR="008B293C" w:rsidRPr="005C6781" w:rsidRDefault="00674640" w:rsidP="00022E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7C2CF90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58A7D2F" w14:textId="77777777" w:rsidR="008B293C" w:rsidRPr="005C6781" w:rsidRDefault="008B293C" w:rsidP="00022ED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5CF17387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5E9DAD5" w14:textId="77777777" w:rsidR="008B293C" w:rsidRPr="005C6781" w:rsidRDefault="008B293C" w:rsidP="00022E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7D0095" w14:textId="46F66EB8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18C40DA" w14:textId="770257AA" w:rsidR="008B293C" w:rsidRPr="005C6781" w:rsidRDefault="008B293C" w:rsidP="00022EDF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1 036,00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A0B42D" w14:textId="5947F0AF" w:rsidR="008B293C" w:rsidRPr="005C6781" w:rsidRDefault="00674640" w:rsidP="00022E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47E4BA0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67C3DF8" w14:textId="77777777" w:rsidR="008B293C" w:rsidRPr="005C6781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4762485B" w14:textId="3C67FB3D" w:rsidR="008B293C" w:rsidRPr="008B293C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B293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2976" w:type="dxa"/>
            <w:shd w:val="clear" w:color="auto" w:fill="auto"/>
          </w:tcPr>
          <w:p w14:paraId="207EAF2A" w14:textId="12A8DBC6" w:rsidR="008B293C" w:rsidRPr="008B293C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12AB82" w14:textId="760E694E" w:rsidR="008B293C" w:rsidRPr="008B293C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24A7E7B" w14:textId="321B56A5" w:rsidR="008B293C" w:rsidRPr="008B293C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E30FDF" w14:textId="43090C3A" w:rsidR="008B293C" w:rsidRPr="008B293C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2C38FEE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CC1541E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FC4D7DF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D9A38BE" w14:textId="28980268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7F835F" w14:textId="21E0C8D6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38 </w:t>
            </w:r>
            <w:r w:rsidR="0089599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180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6DFD61C" w14:textId="6482519A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38 1</w:t>
            </w:r>
            <w:r w:rsidR="0089599A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425E117" w14:textId="6D0F4D63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75A38C2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198C68E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06041B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D88DCC" w14:textId="6AA12AAB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C4AD0B" w14:textId="417769AA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13 700,00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42F420E" w14:textId="3CA0CD22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13 700,00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0602BC" w14:textId="7163A86A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38AAF4A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E43EA24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7A2F3C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072E791" w14:textId="43EEC8A0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 w tym: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A6630" w14:textId="47105177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11 426,28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C9F2856" w14:textId="0E91A7A6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11 426,28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0DB5078" w14:textId="4AD2CB8B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40B05FE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1782ABF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0C9BD5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0C307EE" w14:textId="3A93682F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140F3A" w14:textId="2F47F8D0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2 273,72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D98EEC6" w14:textId="606DF505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2 273,72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F0CFF71" w14:textId="5C742DE4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2D860B4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423B7C81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2430BC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6E8E44" w14:textId="4410A68B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5484D1" w14:textId="3D036B76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24 480,00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B783605" w14:textId="4F620AD1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24 480,00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DBD2D78" w14:textId="70323EAD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472CA41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471956C0" w14:textId="77777777" w:rsidR="008B293C" w:rsidRPr="005C6781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3221CFBA" w14:textId="3069A162" w:rsidR="008B293C" w:rsidRPr="008B293C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B293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2976" w:type="dxa"/>
            <w:shd w:val="clear" w:color="auto" w:fill="auto"/>
          </w:tcPr>
          <w:p w14:paraId="562AF374" w14:textId="3C0B5DA8" w:rsidR="008B293C" w:rsidRPr="008B293C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Referenda ogólnokrajowe i konstytucyjne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CA7DA9" w14:textId="7D433EB7" w:rsidR="008B293C" w:rsidRPr="008B293C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43920A" w14:textId="16CC7C95" w:rsidR="008B293C" w:rsidRPr="008B293C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A4654B7" w14:textId="7A28FADC" w:rsidR="008B293C" w:rsidRPr="008B293C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44D1955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6A07F6C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644FD05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AB77CB" w14:textId="3940A97E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bieżące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1F6B75" w14:textId="373DCC89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06A30A2" w14:textId="58DC6D0C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D89B7B" w14:textId="62F47315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651D5EA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75B651A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427441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72CB56" w14:textId="00B3231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F8766" w14:textId="1B5057ED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E2A0FC6" w14:textId="7449EE85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EABEFDA" w14:textId="06462C2D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B293C" w:rsidRPr="005C6781" w14:paraId="76669E6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2C41790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C8B752" w14:textId="77777777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A2D8D9E" w14:textId="7355D470" w:rsidR="008B293C" w:rsidRPr="008B293C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9ED585" w14:textId="535052D6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872111B" w14:textId="4B86B295" w:rsidR="008B293C" w:rsidRP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B06FEB8" w14:textId="2DFD50D1" w:rsidR="008B293C" w:rsidRPr="008B293C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A52F77" w:rsidRPr="005C6781" w14:paraId="5127B877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645AD48A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3" w:type="dxa"/>
            <w:shd w:val="clear" w:color="auto" w:fill="auto"/>
          </w:tcPr>
          <w:p w14:paraId="0B989F2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1E8005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222C64" w14:textId="24487610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495 638,25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0DB373" w14:textId="6F1F0646" w:rsidR="00A52F77" w:rsidRPr="005C6781" w:rsidRDefault="008C5FDE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425 155,58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CAA0250" w14:textId="0F9348B8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85,78</w:t>
            </w:r>
          </w:p>
        </w:tc>
      </w:tr>
      <w:tr w:rsidR="00A52F77" w:rsidRPr="005C6781" w14:paraId="03116FA6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BDC7B61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4762363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75404</w:t>
            </w:r>
          </w:p>
        </w:tc>
        <w:tc>
          <w:tcPr>
            <w:tcW w:w="2976" w:type="dxa"/>
            <w:shd w:val="clear" w:color="auto" w:fill="auto"/>
          </w:tcPr>
          <w:p w14:paraId="53385D36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Komendy wojewódzkie Policji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5CCF10" w14:textId="1B14DBF0" w:rsidR="00A52F77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14 680,00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780689C" w14:textId="20AE2BA5" w:rsidR="00A52F77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3A13AB" w14:textId="63C5E4FB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98,10</w:t>
            </w:r>
          </w:p>
        </w:tc>
      </w:tr>
      <w:tr w:rsidR="008B293C" w:rsidRPr="005C6781" w14:paraId="1FB88A9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EF4F5B1" w14:textId="77777777" w:rsidR="008B293C" w:rsidRPr="005C6781" w:rsidRDefault="008B293C" w:rsidP="008B293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6825E99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273CF26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bieżące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DECE27" w14:textId="272D98F1" w:rsidR="008B293C" w:rsidRPr="005C6781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14 680,00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19796FF" w14:textId="1B511159" w:rsidR="008B293C" w:rsidRPr="005C6781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886C89" w14:textId="5B57E1E5" w:rsidR="008B293C" w:rsidRPr="005C6781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98,10</w:t>
            </w:r>
          </w:p>
        </w:tc>
      </w:tr>
      <w:tr w:rsidR="008B293C" w:rsidRPr="005C6781" w14:paraId="4875BC5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5A927B3" w14:textId="77777777" w:rsidR="008B293C" w:rsidRPr="005C6781" w:rsidRDefault="008B293C" w:rsidP="008B293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64A447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0FF1A5D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3266C" w14:textId="101334DD" w:rsidR="008B293C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14 680,00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F05BF66" w14:textId="4BDFB83C" w:rsidR="008B293C" w:rsidRPr="005C6781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A8C6E72" w14:textId="5F1F0E6D" w:rsidR="008B293C" w:rsidRPr="005C6781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98,10</w:t>
            </w:r>
          </w:p>
        </w:tc>
      </w:tr>
      <w:tr w:rsidR="008B293C" w:rsidRPr="005C6781" w14:paraId="1F6C3A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7C746E5" w14:textId="77777777" w:rsidR="008B293C" w:rsidRPr="005C6781" w:rsidRDefault="008B293C" w:rsidP="008B293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F7B19B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656F29" w14:textId="77777777" w:rsidR="008B293C" w:rsidRPr="005C6781" w:rsidRDefault="008B293C" w:rsidP="008B29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66484A" w14:textId="60ABA73E" w:rsidR="008B293C" w:rsidRPr="005C6781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14 680,00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FF03B43" w14:textId="343BE05F" w:rsidR="008B293C" w:rsidRPr="005C6781" w:rsidRDefault="008B293C" w:rsidP="008B293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E1E6742" w14:textId="01E795FD" w:rsidR="008B293C" w:rsidRPr="005C6781" w:rsidRDefault="00674640" w:rsidP="008B29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98,10</w:t>
            </w:r>
          </w:p>
        </w:tc>
      </w:tr>
      <w:tr w:rsidR="00A52F77" w:rsidRPr="005C6781" w14:paraId="09AEE34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6188CA3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6D80B9A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2976" w:type="dxa"/>
            <w:shd w:val="clear" w:color="auto" w:fill="auto"/>
          </w:tcPr>
          <w:p w14:paraId="6941EA3C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C3F117" w14:textId="04A3E209" w:rsidR="00A52F77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476 958,25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804CB69" w14:textId="3038E4C1" w:rsidR="00A52F77" w:rsidRPr="005C6781" w:rsidRDefault="008B293C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409 955,58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AFC3CA3" w14:textId="3EAA143A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85,96</w:t>
            </w:r>
          </w:p>
        </w:tc>
      </w:tr>
      <w:tr w:rsidR="00A52F77" w:rsidRPr="005C6781" w14:paraId="4E63848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550E445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B51F29F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1D5A982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D4C1B6" w14:textId="74E03E2D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268 675,00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1822BA" w14:textId="69D5F3E2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221 330,59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DF941F1" w14:textId="28A3ED37" w:rsidR="00A52F77" w:rsidRPr="005C6781" w:rsidRDefault="00674640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82,38</w:t>
            </w:r>
          </w:p>
        </w:tc>
      </w:tr>
      <w:tr w:rsidR="00A52F77" w:rsidRPr="005C6781" w14:paraId="7E316BC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ADF2D6A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DE3292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D46D690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A2561C" w14:textId="0F40A8B6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223 67</w:t>
            </w:r>
            <w:r w:rsidR="005C56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BCE5D7E" w14:textId="4BC9FBDB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221 330,59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6E58524" w14:textId="75873858" w:rsidR="00A52F77" w:rsidRPr="005C6781" w:rsidRDefault="006820CB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98,96</w:t>
            </w:r>
          </w:p>
        </w:tc>
      </w:tr>
      <w:tr w:rsidR="00A52F77" w:rsidRPr="005C6781" w14:paraId="32AD55A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49017A61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0AC16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296A174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BCDAB3" w14:textId="7334F4AB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13 929,00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31ECCBC" w14:textId="58D54781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13 753,00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FA11B9F" w14:textId="450D5425" w:rsidR="00A52F77" w:rsidRPr="005C6781" w:rsidRDefault="006820CB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98,74</w:t>
            </w:r>
          </w:p>
        </w:tc>
      </w:tr>
      <w:tr w:rsidR="00A52F77" w:rsidRPr="005C6781" w14:paraId="0AC7AC0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EBB34DE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E7FCA5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4D4112C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A3868C" w14:textId="2A464AAF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209 74</w:t>
            </w:r>
            <w:r w:rsidR="005C56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A6D8039" w14:textId="17AFCF8B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207 577,59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DD02F9" w14:textId="13F3DB62" w:rsidR="00A52F77" w:rsidRPr="005C6781" w:rsidRDefault="006820CB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98,97</w:t>
            </w:r>
          </w:p>
        </w:tc>
      </w:tr>
      <w:tr w:rsidR="00A52F77" w:rsidRPr="005C6781" w14:paraId="0ACD126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91F4A68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7644A9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434C8CF" w14:textId="54AFBDD0" w:rsidR="00A52F77" w:rsidRPr="005C6781" w:rsidRDefault="008B293C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B293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0876A1" w14:textId="0C0B4E30" w:rsidR="00A52F77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BBD8A1" w14:textId="7CC94738" w:rsidR="00037076" w:rsidRPr="005C6781" w:rsidRDefault="00393497" w:rsidP="000370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725FAC" w14:textId="0D33EF4F" w:rsidR="00037076" w:rsidRPr="005C6781" w:rsidRDefault="006820CB" w:rsidP="000370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52F77" w:rsidRPr="005C6781" w14:paraId="41F7BED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847560C" w14:textId="77777777" w:rsidR="00A52F77" w:rsidRPr="005C6781" w:rsidRDefault="00A52F77" w:rsidP="00A52F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BD14C0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7D1F678" w14:textId="77777777" w:rsidR="00A52F77" w:rsidRPr="005C6781" w:rsidRDefault="00A52F77" w:rsidP="00A52F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E948EF" w14:textId="1B75B1E1" w:rsidR="00A52F77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208 283,25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C9FF5E2" w14:textId="4FFA03BC" w:rsidR="00A52F77" w:rsidRPr="005C6781" w:rsidRDefault="00393497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188 624,99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FA898B9" w14:textId="630A15FB" w:rsidR="00A52F77" w:rsidRPr="005C6781" w:rsidRDefault="006820CB" w:rsidP="00A52F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90,57</w:t>
            </w:r>
          </w:p>
        </w:tc>
      </w:tr>
      <w:tr w:rsidR="00393497" w:rsidRPr="005C6781" w14:paraId="61F44EC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860D21C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69691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7F281CA" w14:textId="77777777" w:rsidR="00393497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57D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na inwestycje i zakupy inwestycyjne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69C658" w14:textId="0F282A3B" w:rsidR="00393497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208 283,25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DEB255D" w14:textId="50D11915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188 624,99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1054351" w14:textId="79871EB7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90,57</w:t>
            </w:r>
          </w:p>
        </w:tc>
      </w:tr>
      <w:tr w:rsidR="00393497" w:rsidRPr="005C6781" w14:paraId="115621E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958E298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1F9A7BA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2976" w:type="dxa"/>
            <w:shd w:val="clear" w:color="auto" w:fill="auto"/>
          </w:tcPr>
          <w:p w14:paraId="71A4617C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3CC6DC" w14:textId="328021F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8A5C6A8" w14:textId="24DB374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AC2E19E" w14:textId="03FE9939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393497" w:rsidRPr="005C6781" w14:paraId="05259AC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0602511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37AB7D8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5EBBBED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9540A5" w14:textId="333EC491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DDFA12" w14:textId="0A07C213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DCF4F65" w14:textId="5A789CA2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393497" w:rsidRPr="005C6781" w14:paraId="3E88C01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AF89E8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4A32F0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C912117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AF4B98" w14:textId="66AD0CBF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F3D0B2" w14:textId="17CEDDE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D9A2BA3" w14:textId="72B84EAB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393497" w:rsidRPr="005C6781" w14:paraId="571DE68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F3D1A54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27CD4E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FBD312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DD3A0C" w14:textId="762454BD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08B666" w14:textId="6AD3C4BA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4A514D" w14:textId="07C85B86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393497" w:rsidRPr="005C6781" w14:paraId="6DA92252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312227CE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993" w:type="dxa"/>
            <w:shd w:val="clear" w:color="auto" w:fill="auto"/>
          </w:tcPr>
          <w:p w14:paraId="065DE45A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B0E145B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2FC1B9" w14:textId="3860037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127A7CE" w14:textId="3FD89AEE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225 415,98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95D5C41" w14:textId="15B42B44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93,93</w:t>
            </w:r>
          </w:p>
        </w:tc>
      </w:tr>
      <w:tr w:rsidR="00393497" w:rsidRPr="005C6781" w14:paraId="2CE5140E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</w:tcPr>
          <w:p w14:paraId="0C969589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07F3520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75702</w:t>
            </w:r>
          </w:p>
        </w:tc>
        <w:tc>
          <w:tcPr>
            <w:tcW w:w="2976" w:type="dxa"/>
            <w:shd w:val="clear" w:color="auto" w:fill="auto"/>
          </w:tcPr>
          <w:p w14:paraId="1C9FC02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Obsługa papierów wartościowych, kredytów i pożyczek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innych zobowiązań </w:t>
            </w:r>
            <w:proofErr w:type="spellStart"/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jst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zaliczanych do tytułu dłużnego - kredyty i pożyczki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9B3C36" w14:textId="7837D6A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961A541" w14:textId="4D99B3FA" w:rsidR="00393497" w:rsidRPr="00D10FAE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225 415,98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0D8CF3" w14:textId="166D0FA8" w:rsidR="00393497" w:rsidRPr="00D10FAE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93,93</w:t>
            </w:r>
          </w:p>
        </w:tc>
      </w:tr>
      <w:tr w:rsidR="00393497" w:rsidRPr="005C6781" w14:paraId="6915A17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B3F2564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08A5207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579DB8B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826DC" w14:textId="2E1C9A1F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2784B7" w14:textId="1A516078" w:rsidR="00393497" w:rsidRPr="00D10FAE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225 415,98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1B1C33" w14:textId="70B9FA31" w:rsidR="00393497" w:rsidRPr="00D10FAE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93,93</w:t>
            </w:r>
          </w:p>
        </w:tc>
      </w:tr>
      <w:tr w:rsidR="00393497" w:rsidRPr="005C6781" w14:paraId="0E42760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7DDF9935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057DB2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BB3B77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Obsługa długu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1DA45" w14:textId="3EEEA0D4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E6F6FF1" w14:textId="639CB88F" w:rsidR="00393497" w:rsidRPr="00D10FAE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225 415,98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265973" w14:textId="3C64D2A9" w:rsidR="00393497" w:rsidRPr="00D10FAE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93,93</w:t>
            </w:r>
          </w:p>
        </w:tc>
      </w:tr>
      <w:tr w:rsidR="00393497" w:rsidRPr="005C6781" w14:paraId="32985AAE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26B5ED6A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993" w:type="dxa"/>
            <w:shd w:val="clear" w:color="auto" w:fill="auto"/>
          </w:tcPr>
          <w:p w14:paraId="2C61C850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E4E5F82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B2CBC7" w14:textId="3B246F11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120 300,00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9406B0E" w14:textId="30798E9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757E927" w14:textId="02F27A89" w:rsidR="00393497" w:rsidRPr="00D10FAE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393497" w:rsidRPr="005C6781" w14:paraId="344907CE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9DB9310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7A59C17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2976" w:type="dxa"/>
            <w:shd w:val="clear" w:color="auto" w:fill="auto"/>
          </w:tcPr>
          <w:p w14:paraId="4761D893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E5E6A" w14:textId="1BE49E88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38C846" w14:textId="3BA5A526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E67EF02" w14:textId="2B5384C8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66B3940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0BD28C6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3D223F3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FB9EA08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541D0F" w14:textId="7D4AE73C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EB8E5B" w14:textId="3D95EE65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2C124F5" w14:textId="3E19AA2D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0CD40C5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243E11D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1FCAF5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BBA066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945863" w14:textId="3BE76D70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80FA5EE" w14:textId="385E25DF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B5D7EBE" w14:textId="79A24FB2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28DB567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EA9D8E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CAB27A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D1D0E0D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 w tym;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B10793" w14:textId="0EDFC118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87C802C" w14:textId="38FF6A78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B4DF5CB" w14:textId="62D84737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4C6124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1911ED3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584757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0B5A168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Rezerwa ogólna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FDFF0D" w14:textId="64E325D5" w:rsidR="00393497" w:rsidRPr="00F92529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52E819F" w14:textId="49F0BC20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42F79D2" w14:textId="1E30E405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5123CC9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C56A48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8B1330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F6BF9C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Rezerwa celowa (zarządzanie kryzysowe)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59D288" w14:textId="57564D56" w:rsidR="00393497" w:rsidRPr="00F92529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50 300,00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CEE8EAF" w14:textId="02C44E86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6E4C343" w14:textId="54A861E4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497" w:rsidRPr="005C6781" w14:paraId="03D67058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656B8761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3" w:type="dxa"/>
            <w:shd w:val="clear" w:color="auto" w:fill="auto"/>
          </w:tcPr>
          <w:p w14:paraId="6935709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22E828A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2CEDD" w14:textId="0D8D0208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9 205 131,94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CD6A8E3" w14:textId="226EFAC0" w:rsidR="00393497" w:rsidRPr="005C6781" w:rsidRDefault="00393497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9 041 503,84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19D393" w14:textId="3749D13A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98,23</w:t>
            </w:r>
          </w:p>
        </w:tc>
      </w:tr>
      <w:tr w:rsidR="00393497" w:rsidRPr="005C6781" w14:paraId="630C0205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4A08D73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E5F586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2976" w:type="dxa"/>
            <w:shd w:val="clear" w:color="auto" w:fill="auto"/>
          </w:tcPr>
          <w:p w14:paraId="1AD06422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E1C9B" w14:textId="5E275E39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5 561 196,23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BC3F40" w14:textId="38D56B51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5 554 196,23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BD34508" w14:textId="1F16E686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7877CC" w:rsidRPr="005C6781" w14:paraId="1F3B0B6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EB669E8" w14:textId="77777777" w:rsidR="007877CC" w:rsidRPr="005C6781" w:rsidRDefault="007877CC" w:rsidP="007877C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709DF4C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0C81D4E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192A1A" w14:textId="5FAEFCAB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4 351 941,54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8710F86" w14:textId="581E7DC0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4 351 941,54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46D469E" w14:textId="55F8C140" w:rsidR="007877CC" w:rsidRPr="005C6781" w:rsidRDefault="006820CB" w:rsidP="007877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877CC" w:rsidRPr="005C6781" w14:paraId="4428CFF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731D0A1" w14:textId="77777777" w:rsidR="007877CC" w:rsidRPr="005C6781" w:rsidRDefault="007877CC" w:rsidP="007877C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1D7247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DB5D3B4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765EE" w14:textId="4FCD243F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4 120 684,36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C5DFE26" w14:textId="24CB158E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4 120 684,36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EBFBD4" w14:textId="655F1DBB" w:rsidR="007877CC" w:rsidRPr="005C6781" w:rsidRDefault="006820CB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7877CC" w:rsidRPr="005C6781" w14:paraId="45A766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CBE989B" w14:textId="77777777" w:rsidR="007877CC" w:rsidRPr="005C6781" w:rsidRDefault="007877CC" w:rsidP="007877C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F171C2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A61EA1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F1E9B2" w14:textId="3AA85BD5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3 746 469,10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9F1805" w14:textId="7FD45583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3 746 469,10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B696728" w14:textId="1DE1FE48" w:rsidR="007877CC" w:rsidRPr="005C6781" w:rsidRDefault="006820CB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7877CC" w:rsidRPr="005C6781" w14:paraId="5ED21F1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217687A" w14:textId="77777777" w:rsidR="007877CC" w:rsidRPr="005C6781" w:rsidRDefault="007877CC" w:rsidP="007877C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70FDDF3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6C26DA5" w14:textId="77777777" w:rsidR="007877CC" w:rsidRPr="005C6781" w:rsidRDefault="007877CC" w:rsidP="007877C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F53FE2" w14:textId="3A613F72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374 215,26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AA0C55B" w14:textId="0FE191A2" w:rsidR="007877CC" w:rsidRPr="005C6781" w:rsidRDefault="007877CC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374 215,26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BFD819" w14:textId="4A1E459E" w:rsidR="007877CC" w:rsidRPr="005C6781" w:rsidRDefault="006820CB" w:rsidP="007877CC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20F70F3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FF46F7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523F83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5B2688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2141D" w14:textId="345F6E5B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231 257,18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A2A54CE" w14:textId="616E35BF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231 257,18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5044C7C" w14:textId="33BA73D0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189D4C9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11030A3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26ADC4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E4F5CB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B6526D" w14:textId="4904FD9F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1 209 254,69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E84E5BB" w14:textId="4907E24D" w:rsidR="00393497" w:rsidRPr="005C6781" w:rsidRDefault="005D56DE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1 202 254,69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6E1160" w14:textId="53B2B7BB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5D56DE" w:rsidRPr="005C6781" w14:paraId="6AB4631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58F3575" w14:textId="77777777" w:rsidR="005D56DE" w:rsidRPr="005C6781" w:rsidRDefault="005D56DE" w:rsidP="005D56D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02C117" w14:textId="77777777" w:rsidR="005D56DE" w:rsidRPr="005C6781" w:rsidRDefault="005D56DE" w:rsidP="005D56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EB6654B" w14:textId="77777777" w:rsidR="005D56DE" w:rsidRDefault="005D56DE" w:rsidP="005D56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57D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na inwestycje i zakupy inwestycyjne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8FB90" w14:textId="4E593EC7" w:rsidR="005D56DE" w:rsidRPr="005C6781" w:rsidRDefault="005D56DE" w:rsidP="005D56DE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1 209 254,69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EB78CF8" w14:textId="50CA4444" w:rsidR="005D56DE" w:rsidRPr="005C6781" w:rsidRDefault="005D56DE" w:rsidP="005D56DE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1 202 254,69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2A7CEC6" w14:textId="75E8324C" w:rsidR="005D56DE" w:rsidRPr="005C6781" w:rsidRDefault="006820CB" w:rsidP="005D56DE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5CD41BE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54B1991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D2094D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2976" w:type="dxa"/>
            <w:shd w:val="clear" w:color="auto" w:fill="auto"/>
          </w:tcPr>
          <w:p w14:paraId="75FAA251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31EFB1" w14:textId="5C0E3437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271 266,92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5C5334A" w14:textId="7E670D68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271 266,92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94D7D7D" w14:textId="364DD9C5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73080" w:rsidRPr="005C6781" w14:paraId="4D4FB01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03FFBB5" w14:textId="77777777" w:rsidR="00073080" w:rsidRPr="005C6781" w:rsidRDefault="00073080" w:rsidP="0007308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A839D4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DBF4325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7FC712" w14:textId="47B958A8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073080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271 266,92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A04D549" w14:textId="262173A5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073080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271 266,92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76F987" w14:textId="4643C515" w:rsidR="00073080" w:rsidRPr="005C6781" w:rsidRDefault="006820CB" w:rsidP="0007308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73080" w:rsidRPr="005C6781" w14:paraId="645279E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52372E5" w14:textId="77777777" w:rsidR="00073080" w:rsidRPr="005C6781" w:rsidRDefault="00073080" w:rsidP="0007308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FB7D6E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A07AE51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B72C98" w14:textId="6360C7BB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204 605,69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536B4E3" w14:textId="6C5E4978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204 605,69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EC63100" w14:textId="4F0642DA" w:rsidR="00073080" w:rsidRPr="005C6781" w:rsidRDefault="006820CB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073080" w:rsidRPr="005C6781" w14:paraId="03F6EC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B1AA55F" w14:textId="77777777" w:rsidR="00073080" w:rsidRPr="005C6781" w:rsidRDefault="00073080" w:rsidP="0007308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471849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A7B7C24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563FD4" w14:textId="0040A7A3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185 114,56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DDB7E2F" w14:textId="78357A33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185 114,56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884A692" w14:textId="2114A580" w:rsidR="00073080" w:rsidRPr="005C6781" w:rsidRDefault="006820CB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073080" w:rsidRPr="005C6781" w14:paraId="1600813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2CF82F1" w14:textId="77777777" w:rsidR="00073080" w:rsidRPr="005C6781" w:rsidRDefault="00073080" w:rsidP="0007308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DF3669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373256" w14:textId="77777777" w:rsidR="00073080" w:rsidRPr="005C6781" w:rsidRDefault="00073080" w:rsidP="000730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92DF10" w14:textId="59F8BC7F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19 491,13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C845023" w14:textId="369DEF3D" w:rsidR="00073080" w:rsidRPr="005C6781" w:rsidRDefault="00073080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19 491,13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033B24" w14:textId="2F04C3F0" w:rsidR="00073080" w:rsidRPr="005C6781" w:rsidRDefault="006820CB" w:rsidP="00073080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4728875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C68CF41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BE3A8A9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7CA3023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3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Dotacje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A59944" w14:textId="4F8ED59F" w:rsidR="00393497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56 290,68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5F58491" w14:textId="2255B2F6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56 290,68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EB97B9" w14:textId="1B4AF228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354A48C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8DE2864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C07F35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CDD1042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C5A57F" w14:textId="6EB3E7C3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10 370,55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46AB3BB" w14:textId="3DE0D29D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10 370,55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C7DE86B" w14:textId="2C14E750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3E03653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DD605ED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AE51EE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2976" w:type="dxa"/>
            <w:shd w:val="clear" w:color="auto" w:fill="auto"/>
          </w:tcPr>
          <w:p w14:paraId="3889E29D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C781FF" w14:textId="70440AB8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996 148,42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CD2C8C3" w14:textId="5AE04B30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994 965,25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D6CB25D" w14:textId="223A78DB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99,89</w:t>
            </w:r>
          </w:p>
        </w:tc>
      </w:tr>
      <w:tr w:rsidR="00393497" w:rsidRPr="005C6781" w14:paraId="252B180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4FABA1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2780A7E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23756CC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098D79" w14:textId="6076602C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996 148,42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9855218" w14:textId="753C7A79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994 965,25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AAB355D" w14:textId="34624492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99,89</w:t>
            </w:r>
          </w:p>
        </w:tc>
      </w:tr>
      <w:tr w:rsidR="00073080" w:rsidRPr="005C6781" w14:paraId="0811513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DCE8193" w14:textId="77777777" w:rsidR="00073080" w:rsidRPr="005C6781" w:rsidRDefault="00073080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4DB267" w14:textId="77777777" w:rsidR="00073080" w:rsidRPr="005C6781" w:rsidRDefault="00073080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DC1F6A1" w14:textId="535139A6" w:rsidR="00073080" w:rsidRPr="005C6781" w:rsidRDefault="00073080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30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F56D5" w14:textId="7385A5BA" w:rsidR="00073080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4 357,68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E52E2C6" w14:textId="1436772B" w:rsidR="00073080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4 357,68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CD2A504" w14:textId="6C470C57" w:rsidR="00073080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73080" w:rsidRPr="005C6781" w14:paraId="69F0A51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F246BAC" w14:textId="77777777" w:rsidR="00073080" w:rsidRPr="005C6781" w:rsidRDefault="00073080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4370EF" w14:textId="77777777" w:rsidR="00073080" w:rsidRPr="005C6781" w:rsidRDefault="00073080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D507DA7" w14:textId="4FF7A357" w:rsidR="00073080" w:rsidRPr="005C6781" w:rsidRDefault="00073080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30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F16130" w14:textId="67A37946" w:rsidR="00073080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4 357,68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E2A291C" w14:textId="1E5C77D2" w:rsidR="00073080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4 357,68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277D344" w14:textId="61629D7C" w:rsidR="00073080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19E9E53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145F6A7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40EED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08D850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34FDFD" w14:textId="453BA6D6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991 790,74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C009F56" w14:textId="54776A6F" w:rsidR="00393497" w:rsidRPr="005C6781" w:rsidRDefault="00073080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990 607,57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EED8A93" w14:textId="019A0E5E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393497" w:rsidRPr="005C6781" w14:paraId="2A94B55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0A870E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7EC0065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80106</w:t>
            </w:r>
          </w:p>
        </w:tc>
        <w:tc>
          <w:tcPr>
            <w:tcW w:w="2976" w:type="dxa"/>
            <w:shd w:val="clear" w:color="auto" w:fill="auto"/>
          </w:tcPr>
          <w:p w14:paraId="13D81A81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Inne formy wychowania przedszkolnego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D8B59" w14:textId="629EF581" w:rsidR="00393497" w:rsidRPr="005C6781" w:rsidRDefault="00173EAA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315 753,33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F57AFEC" w14:textId="41AA644D" w:rsidR="00393497" w:rsidRPr="005C6781" w:rsidRDefault="00173EAA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315 753,33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204BB5D" w14:textId="6399DAEA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86C9C" w:rsidRPr="005C6781" w14:paraId="34B443A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5FD297D" w14:textId="77777777" w:rsidR="00986C9C" w:rsidRPr="005C6781" w:rsidRDefault="00986C9C" w:rsidP="00986C9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C2D6F4E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6140DCD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626515" w14:textId="4DAC4BD8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315 753,33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BCCE153" w14:textId="2A396E72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315 753,33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ECE904" w14:textId="34DEF98D" w:rsidR="00986C9C" w:rsidRPr="005C6781" w:rsidRDefault="006820CB" w:rsidP="00986C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86C9C" w:rsidRPr="005C6781" w14:paraId="061D837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2951C31" w14:textId="77777777" w:rsidR="00986C9C" w:rsidRPr="005C6781" w:rsidRDefault="00986C9C" w:rsidP="00986C9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673D33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CA3863F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6222FC" w14:textId="42D522E4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301 149,09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E50061" w14:textId="784EC58E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301 149,09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74C531E" w14:textId="1E060CB6" w:rsidR="00986C9C" w:rsidRPr="005C6781" w:rsidRDefault="006820CB" w:rsidP="00986C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86C9C" w:rsidRPr="005C6781" w14:paraId="47EF617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54A00DE" w14:textId="77777777" w:rsidR="00986C9C" w:rsidRPr="005C6781" w:rsidRDefault="00986C9C" w:rsidP="00986C9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100FCC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A3B0C6E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58B399" w14:textId="0703E633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283 864,44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3EED40B" w14:textId="00FDD6FF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283 864,44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C496D36" w14:textId="73E8B492" w:rsidR="00986C9C" w:rsidRPr="005C6781" w:rsidRDefault="006820CB" w:rsidP="00986C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86C9C" w:rsidRPr="005C6781" w14:paraId="4152273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7B22EB" w14:textId="77777777" w:rsidR="00986C9C" w:rsidRPr="005C6781" w:rsidRDefault="00986C9C" w:rsidP="00986C9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F7618C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065F8F8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0D3C61" w14:textId="5753486E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17 284,65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DD2197F" w14:textId="252D923C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17 284,65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0290930" w14:textId="52C0E42D" w:rsidR="00986C9C" w:rsidRPr="005C6781" w:rsidRDefault="006820CB" w:rsidP="00986C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86C9C" w:rsidRPr="005C6781" w14:paraId="3E20702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7B74C57" w14:textId="77777777" w:rsidR="00986C9C" w:rsidRPr="005C6781" w:rsidRDefault="00986C9C" w:rsidP="00986C9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F861ED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CD17D0A" w14:textId="77777777" w:rsidR="00986C9C" w:rsidRPr="005C6781" w:rsidRDefault="00986C9C" w:rsidP="00986C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6CE75" w14:textId="597757F5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14 604,24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F1B58EF" w14:textId="604FD7F8" w:rsidR="00986C9C" w:rsidRPr="005C6781" w:rsidRDefault="00986C9C" w:rsidP="00986C9C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14 604,24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72FC189" w14:textId="0B8BB44C" w:rsidR="00986C9C" w:rsidRPr="005C6781" w:rsidRDefault="006820CB" w:rsidP="00986C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65717CC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1DD32DB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DF4F7DD" w14:textId="76E914C2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80107</w:t>
            </w:r>
          </w:p>
        </w:tc>
        <w:tc>
          <w:tcPr>
            <w:tcW w:w="2976" w:type="dxa"/>
            <w:shd w:val="clear" w:color="auto" w:fill="auto"/>
          </w:tcPr>
          <w:p w14:paraId="49D5C050" w14:textId="3BC9893A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3F8D8A" w14:textId="3ED2E0CF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274 366,83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9259DC2" w14:textId="475DDA58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274 366,83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321DEEA" w14:textId="30C8D6B3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510AFEE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DCC492A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11FA18E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585A180" w14:textId="2579D255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9167F8" w14:textId="7EDB5D9C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274 366,83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F4E5EF8" w14:textId="768E3CEE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274 366,83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C9E540B" w14:textId="41077BDA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3CFBF30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DE142F3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D2411D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E18D165" w14:textId="4D86DBD9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26040D" w14:textId="2CED0DC3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260 182,17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2766A4C" w14:textId="49C463EE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260 182,17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3D8BDF3" w14:textId="6BD1B354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7547F1B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161E11A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058427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5ABA09D" w14:textId="49ACECEC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3D75B5" w14:textId="74F3078C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249 776,36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D99650" w14:textId="0E3A89D7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249 776,36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687B1D" w14:textId="532D3D1E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1DB3AED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9542C00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28C056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676FE5" w14:textId="0A09F274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3C770F" w14:textId="6ABB964E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10 405,81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0B0769A" w14:textId="76C6B18D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10 405,81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C2F166" w14:textId="2A558CC9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1F9D3FC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8A77F5B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8CCB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49F0D35" w14:textId="3AA70204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A6C57" w14:textId="353F897F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14 184,66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AB2762" w14:textId="3F96741F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14 184,66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512DC60" w14:textId="15A2DC0C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3027A63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D7B314D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A1F4C75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2976" w:type="dxa"/>
            <w:shd w:val="clear" w:color="auto" w:fill="auto"/>
          </w:tcPr>
          <w:p w14:paraId="1DC51D84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0A11EB" w14:textId="1A0D1219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123 617,23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5E2A5A" w14:textId="5C21AE08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92 586,40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8BB18F" w14:textId="17122A64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74,90</w:t>
            </w:r>
          </w:p>
        </w:tc>
      </w:tr>
      <w:tr w:rsidR="00753488" w:rsidRPr="005C6781" w14:paraId="219FC9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C219CEB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08DE200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E23F2F0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2BD254" w14:textId="10398918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123 617,23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030C4FF" w14:textId="0A4D0B0E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92 586,40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02345D" w14:textId="33A56E99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74,90</w:t>
            </w:r>
          </w:p>
        </w:tc>
      </w:tr>
      <w:tr w:rsidR="00753488" w:rsidRPr="005C6781" w14:paraId="11A3C69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A0D742D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2E8663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0E66BF7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C8C111" w14:textId="48ADC771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123 617,23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AA376F4" w14:textId="4DC90C19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92 586,40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C1736F3" w14:textId="6CA8A029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74,90</w:t>
            </w:r>
          </w:p>
        </w:tc>
      </w:tr>
      <w:tr w:rsidR="00753488" w:rsidRPr="005C6781" w14:paraId="20B0151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3077A08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E16E8E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35B1BC5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453AC5" w14:textId="34E1F0F3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123 617,23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FEC681E" w14:textId="5AE57A42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92 586,40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B63047C" w14:textId="61086562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74,90</w:t>
            </w:r>
          </w:p>
        </w:tc>
      </w:tr>
      <w:tr w:rsidR="00393497" w:rsidRPr="005C6781" w14:paraId="09FD29A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E25D991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D184AB9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2976" w:type="dxa"/>
            <w:shd w:val="clear" w:color="auto" w:fill="auto"/>
          </w:tcPr>
          <w:p w14:paraId="17F753C8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55D875" w14:textId="643AE7A5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4 759,00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65DA7D8" w14:textId="507E460E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4759,00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1FCCACE" w14:textId="692D5C09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750EE99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03416BB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958D1B5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F71FB6C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C74304" w14:textId="1CFAF319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4 759,00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162AFB2" w14:textId="624CD295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4759,00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1FAFED4" w14:textId="2DEA83FD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3CD0C35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8238F15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34FB02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68E6885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4CACA1" w14:textId="3837896D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4 759,00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8876F23" w14:textId="459FF8A2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4759,00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EBF529A" w14:textId="205F5F1F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77CBEE2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FE217DA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B9D1BA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6AF83A4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5A17D2" w14:textId="2512371E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4 759,00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50CD0B" w14:textId="46D952B0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4759,00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BD725A5" w14:textId="634F919D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70F194C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57C2562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6B30AEC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2976" w:type="dxa"/>
            <w:shd w:val="clear" w:color="auto" w:fill="auto"/>
          </w:tcPr>
          <w:p w14:paraId="7DB6F644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zadań wymagających stosowania specjalnej organizacji nauki i metod pracy dzieci i młodzieży w przedszkolach, oddziałach przedszkolnych w szkołach podstawowych i innych formach wychowania przedszkolnego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29C8A" w14:textId="42CC0998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40 689,07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80C547E" w14:textId="7A4DCED1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40 689,07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123113" w14:textId="44827A81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246733A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EE6295A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ECD5A67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712133D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78BB43" w14:textId="16F37F0A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40 689,07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1B4EAB5" w14:textId="165D64CC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40 689,07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9CF4C6" w14:textId="44349457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51975BA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635AB2B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F4631D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18B4F38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6AB83C" w14:textId="545A825D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39 497,17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12ACC0A" w14:textId="3C67AA68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39 497,17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1E24C56" w14:textId="40524908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1F6CEE8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6A307E8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730FA5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42C07E9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381664" w14:textId="44605286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30 962,89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ABFBC45" w14:textId="70013F41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30 962,89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8A6508B" w14:textId="4721F211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53488" w:rsidRPr="005C6781" w14:paraId="5DB3E46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10707E9" w14:textId="77777777" w:rsidR="00753488" w:rsidRPr="005C6781" w:rsidRDefault="00753488" w:rsidP="0075348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C733D5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61C6970" w14:textId="77777777" w:rsidR="00753488" w:rsidRPr="005C6781" w:rsidRDefault="00753488" w:rsidP="00753488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05DFA7" w14:textId="34A022AC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8 534,28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B61EE25" w14:textId="7AE49AE5" w:rsidR="00753488" w:rsidRPr="005C6781" w:rsidRDefault="00753488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8 534,28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6F9F189" w14:textId="3B8F874D" w:rsidR="00753488" w:rsidRPr="005C6781" w:rsidRDefault="006820CB" w:rsidP="00753488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6847708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94EB9EE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3FD03B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7242911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4875E0" w14:textId="22E6C3A3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1 191,90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3DEE03B" w14:textId="4C467CDD" w:rsidR="00393497" w:rsidRPr="005C6781" w:rsidRDefault="00753488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1 191,90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84CE058" w14:textId="053E986B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6375877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7B5B03C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036AD90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2976" w:type="dxa"/>
            <w:shd w:val="clear" w:color="auto" w:fill="auto"/>
          </w:tcPr>
          <w:p w14:paraId="3CAD36E5" w14:textId="77777777" w:rsidR="00393497" w:rsidRPr="00136A9A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36A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zadań wymagających stosowania specjalnej organizacji nauki i metod pracy dzieci i młodzieży w szkołach podstawowych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FB0E7" w14:textId="0A1DE21D" w:rsidR="00393497" w:rsidRPr="005C6781" w:rsidRDefault="009E7C6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1 196 523,48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6D27339" w14:textId="26ED0486" w:rsidR="00393497" w:rsidRPr="005C6781" w:rsidRDefault="009E7C6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1 196 523,48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9B1B5D" w14:textId="46DD0E29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9E7C60" w:rsidRPr="005C6781" w14:paraId="743636E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EDAC16A" w14:textId="77777777" w:rsidR="009E7C60" w:rsidRPr="005C6781" w:rsidRDefault="009E7C60" w:rsidP="009E7C60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93AC98A" w14:textId="77777777" w:rsidR="009E7C60" w:rsidRPr="005C6781" w:rsidRDefault="009E7C60" w:rsidP="009E7C6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F52784A" w14:textId="77777777" w:rsidR="009E7C60" w:rsidRPr="005C6781" w:rsidRDefault="009E7C60" w:rsidP="009E7C6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DDA1D3" w14:textId="28BE5C86" w:rsidR="009E7C60" w:rsidRPr="005C6781" w:rsidRDefault="009E7C60" w:rsidP="009E7C6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1 196 523,48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695E7B4" w14:textId="29F04098" w:rsidR="009E7C60" w:rsidRPr="005C6781" w:rsidRDefault="009E7C60" w:rsidP="009E7C60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1 196 523,48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FE6CC3E" w14:textId="4FD571EC" w:rsidR="009E7C60" w:rsidRPr="005C6781" w:rsidRDefault="006820CB" w:rsidP="009E7C60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42090BB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EE5D1C0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1ACA0A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69CABD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A4522" w14:textId="1018E09D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1 133 745,72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4BAE8E5" w14:textId="12779A76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1 133 745,72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854DDF" w14:textId="05B9E571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2A5E74A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0139C62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63562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CEE293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AFB1D2" w14:textId="1AB5461C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1 037 733,17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A457790" w14:textId="116D4E47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1 037 733,17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08CAF1" w14:textId="794D4A86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4FD3A8A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4AE73EE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A2209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DC9245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84BFA7" w14:textId="5A341418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96 012,55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B94899" w14:textId="2960B01E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96 012,55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A231B1B" w14:textId="61945F51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3A41256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5FA2AAC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43C2B4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7915266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2F92E" w14:textId="4F706F01" w:rsidR="00393497" w:rsidRPr="005C6781" w:rsidRDefault="009E7C6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62 777,76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BEE49A7" w14:textId="28F66E17" w:rsidR="00393497" w:rsidRPr="005C6781" w:rsidRDefault="009E7C60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62 777,76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8C73BF" w14:textId="6D8EDEE0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165E30D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044B10A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48B78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2976" w:type="dxa"/>
            <w:shd w:val="clear" w:color="auto" w:fill="auto"/>
          </w:tcPr>
          <w:p w14:paraId="7EB6A437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C6C5D2" w14:textId="5242F8F5" w:rsidR="00393497" w:rsidRDefault="00FA0B82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9FDC3C" w14:textId="373505D6" w:rsidR="00393497" w:rsidRDefault="00FA0B82" w:rsidP="00393497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D0C68F" w14:textId="112639BB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2739582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684A097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9119DB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DB6B2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AAF843" w14:textId="5B7065C1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102D92F" w14:textId="01FC89D7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552DEC8" w14:textId="337A9F0F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39E2720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DF6A9A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D83AD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455767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F57FA" w14:textId="50409FB9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ACEDEFF" w14:textId="5A3C52E6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4DB9EC" w14:textId="109A38C7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34FCC20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F3DEBA2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85854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E581146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36A9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B81A6" w14:textId="57453877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FC98143" w14:textId="15941130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070DDE0" w14:textId="7FA35FE7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393497" w:rsidRPr="005C6781" w14:paraId="0720F8E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FAB5BEE" w14:textId="77777777" w:rsidR="00393497" w:rsidRPr="005C6781" w:rsidRDefault="00393497" w:rsidP="0039349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BF2A2CF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2976" w:type="dxa"/>
            <w:shd w:val="clear" w:color="auto" w:fill="auto"/>
          </w:tcPr>
          <w:p w14:paraId="365CC7E0" w14:textId="77777777" w:rsidR="00393497" w:rsidRPr="005C6781" w:rsidRDefault="00393497" w:rsidP="00393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6CACB3" w14:textId="5E3BAFAB" w:rsidR="00393497" w:rsidRPr="005C6781" w:rsidRDefault="00FA0B82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374 598,96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42A1E15" w14:textId="1C125EAD" w:rsidR="00393497" w:rsidRPr="005C6781" w:rsidRDefault="00FA0B82" w:rsidP="0039349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250 184,86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D0B0F1" w14:textId="084F970E" w:rsidR="00393497" w:rsidRPr="005C6781" w:rsidRDefault="006820CB" w:rsidP="003934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66,79</w:t>
            </w:r>
          </w:p>
        </w:tc>
      </w:tr>
      <w:tr w:rsidR="00FA0B82" w:rsidRPr="005C6781" w14:paraId="695F14B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6FA5ABE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77D8C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9C5300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F4FAF" w14:textId="0912BAFA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181 642,56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830C4B0" w14:textId="05B791F6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89 152,47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F68529" w14:textId="13DACFAC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49,09</w:t>
            </w:r>
          </w:p>
        </w:tc>
      </w:tr>
      <w:tr w:rsidR="00FA0B82" w:rsidRPr="005C6781" w14:paraId="28BEB0B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FA996E0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0E18A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D442C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318D9" w14:textId="2E9BC943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181 642,56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0AD1206" w14:textId="1C6CBC70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89 152,47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A995E2D" w14:textId="27B134BF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49,09</w:t>
            </w:r>
          </w:p>
        </w:tc>
      </w:tr>
      <w:tr w:rsidR="00FA0B82" w:rsidRPr="005C6781" w14:paraId="0F41013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68DA064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4EDC3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6640E0A" w14:textId="6CBE6483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7B7577" w14:textId="269FE463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108 455,88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6563C49" w14:textId="32A99929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17 912,84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5537F22" w14:textId="31E3E093" w:rsidR="00FA0B82" w:rsidRPr="005C6781" w:rsidRDefault="00590EFC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16,52</w:t>
            </w:r>
          </w:p>
        </w:tc>
      </w:tr>
      <w:tr w:rsidR="00FA0B82" w:rsidRPr="005C6781" w14:paraId="1842DE1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14E480F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2F4DA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8C2D038" w14:textId="01F79B43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AB1F0" w14:textId="18B1158F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73 186,68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490380" w14:textId="3B4FDF76" w:rsidR="00FA0B82" w:rsidRPr="005C6781" w:rsidRDefault="005C5651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71 239,63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183200" w14:textId="1E1ED895" w:rsidR="00FA0B82" w:rsidRPr="005C6781" w:rsidRDefault="00590EFC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97,34</w:t>
            </w:r>
          </w:p>
        </w:tc>
      </w:tr>
      <w:tr w:rsidR="00FA0B82" w:rsidRPr="005C6781" w14:paraId="57F7AEF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BD74D01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B1EC8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DCC476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DCB32E" w14:textId="6B2AD388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192 956,40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DD2C75A" w14:textId="29EEBB3A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161 032,39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A3680CB" w14:textId="79AE6D78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83,46</w:t>
            </w:r>
          </w:p>
        </w:tc>
      </w:tr>
      <w:tr w:rsidR="00FA0B82" w:rsidRPr="005C6781" w14:paraId="4BBEADE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3FFC438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1782A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EFCAA4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na inwestycje i zakupy inwestycyjne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1DE6B8" w14:textId="6501F7BF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192 956,40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C291B21" w14:textId="198263C5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pl-PL"/>
              </w:rPr>
              <w:t>161 032,39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0028540" w14:textId="776C6DC3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  <w:t>83,46</w:t>
            </w:r>
          </w:p>
        </w:tc>
      </w:tr>
      <w:tr w:rsidR="00FA0B82" w:rsidRPr="005C6781" w14:paraId="260F51C3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6D2380D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93" w:type="dxa"/>
            <w:shd w:val="clear" w:color="auto" w:fill="auto"/>
          </w:tcPr>
          <w:p w14:paraId="0611A75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E4DB78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85B637" w14:textId="098A6434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171 204,87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2AC3A9D" w14:textId="38E9AFEC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159 645,81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45182AF" w14:textId="549CD47A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93,25</w:t>
            </w:r>
          </w:p>
        </w:tc>
      </w:tr>
      <w:tr w:rsidR="00FA0B82" w:rsidRPr="005C6781" w14:paraId="62A26AA4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4C065AE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40994C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2976" w:type="dxa"/>
            <w:shd w:val="clear" w:color="auto" w:fill="auto"/>
          </w:tcPr>
          <w:p w14:paraId="0E9CBA6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2014" w:type="dxa"/>
            <w:shd w:val="clear" w:color="auto" w:fill="auto"/>
          </w:tcPr>
          <w:p w14:paraId="2DA8F3A4" w14:textId="55274591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</w:tcPr>
          <w:p w14:paraId="4597A0B6" w14:textId="6C3BCD55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4FD408E" w14:textId="53F0E783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4CA7341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BE1F45E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668650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DF7D3A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2014" w:type="dxa"/>
            <w:shd w:val="clear" w:color="auto" w:fill="auto"/>
          </w:tcPr>
          <w:p w14:paraId="47802E26" w14:textId="70FDC1A0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</w:tcPr>
          <w:p w14:paraId="1B773848" w14:textId="55A2C4F7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7B6D8C7" w14:textId="5E1E1340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2ED782D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86427A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B1204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8303B7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na inwestycje i zakupy inwestycyjne</w:t>
            </w:r>
          </w:p>
        </w:tc>
        <w:tc>
          <w:tcPr>
            <w:tcW w:w="2014" w:type="dxa"/>
            <w:shd w:val="clear" w:color="auto" w:fill="auto"/>
          </w:tcPr>
          <w:p w14:paraId="51591C3E" w14:textId="77777777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3D65AE0D" w14:textId="308AA142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19" w:type="dxa"/>
            <w:shd w:val="clear" w:color="auto" w:fill="auto"/>
          </w:tcPr>
          <w:p w14:paraId="4C064495" w14:textId="77777777" w:rsidR="00FA0B82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00D30B8F" w14:textId="629D6A5C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C6A3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B6F1077" w14:textId="7F5078E3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554DA58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CC26C36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9BE16C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2976" w:type="dxa"/>
            <w:shd w:val="clear" w:color="auto" w:fill="auto"/>
          </w:tcPr>
          <w:p w14:paraId="3C7BBA5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A949DD" w14:textId="672680E2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839973" w14:textId="44CC1EB8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A2957E" w14:textId="66A0DD1A" w:rsidR="006820CB" w:rsidRPr="005C6781" w:rsidRDefault="006820CB" w:rsidP="006820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37,50</w:t>
            </w:r>
          </w:p>
        </w:tc>
      </w:tr>
      <w:tr w:rsidR="00FA0B82" w:rsidRPr="005C6781" w14:paraId="17043B9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ED483C4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CFB2F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011B9D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1386F0" w14:textId="0C3437DE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F2C5524" w14:textId="4A50063B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CB2983" w14:textId="5672CABF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37,50</w:t>
            </w:r>
          </w:p>
        </w:tc>
      </w:tr>
      <w:tr w:rsidR="00FA0B82" w:rsidRPr="005C6781" w14:paraId="2BA6C07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86DED44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C33F70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098E9F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5560F6" w14:textId="7B0BE351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756CE0" w14:textId="121C8B1F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DE927E" w14:textId="37E501FF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37,50</w:t>
            </w:r>
          </w:p>
        </w:tc>
      </w:tr>
      <w:tr w:rsidR="00FA0B82" w:rsidRPr="005C6781" w14:paraId="1DE03A9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73192A2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D313B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A721A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C3C26A" w14:textId="6C11DEEE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A062ACE" w14:textId="04A232EC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9A519EC" w14:textId="4FD4C092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37,50</w:t>
            </w:r>
          </w:p>
        </w:tc>
      </w:tr>
      <w:tr w:rsidR="00FA0B82" w:rsidRPr="005C6781" w14:paraId="3936B15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E34941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222ED8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2976" w:type="dxa"/>
            <w:shd w:val="clear" w:color="auto" w:fill="auto"/>
          </w:tcPr>
          <w:p w14:paraId="10FF61C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580F27" w14:textId="4E77EC1F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157 204,87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D4A2A8D" w14:textId="28D737E9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148 145,81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14F45D4" w14:textId="177E7081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94,24</w:t>
            </w:r>
          </w:p>
        </w:tc>
      </w:tr>
      <w:tr w:rsidR="00FA0B82" w:rsidRPr="005C6781" w14:paraId="3DEEE01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23EB3A6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A7E94A3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51906F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2BE7E0" w14:textId="20C79659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157 204,87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B6B492D" w14:textId="12C30EE3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148 145,81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E32427" w14:textId="7B294BF6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94,24</w:t>
            </w:r>
          </w:p>
        </w:tc>
      </w:tr>
      <w:tr w:rsidR="00FA0B82" w:rsidRPr="005C6781" w14:paraId="78512B2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0175F79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BB65043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C321A1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FD905" w14:textId="4D7BBCA3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147 704,87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D5678A" w14:textId="6993E433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138 955,81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6F1E0FD" w14:textId="12293E75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94,08</w:t>
            </w:r>
          </w:p>
        </w:tc>
      </w:tr>
      <w:tr w:rsidR="00FA0B82" w:rsidRPr="005C6781" w14:paraId="32167E7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CF1E19E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66951E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176D24B" w14:textId="20017D9C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6E71DE" w14:textId="5AC3D6FC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36 716,00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6133DB1" w14:textId="734A5A13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36 339,00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32ACA9" w14:textId="73E5AA1B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98,98</w:t>
            </w:r>
          </w:p>
        </w:tc>
      </w:tr>
      <w:tr w:rsidR="00FA0B82" w:rsidRPr="005C6781" w14:paraId="420EE03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FDDE51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46896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61285F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AB3CFC" w14:textId="6D8F892F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110 988,87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74F75FA" w14:textId="0DECF1D2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102 616,81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6DB6E9" w14:textId="6B67DFB5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92,46</w:t>
            </w:r>
          </w:p>
        </w:tc>
      </w:tr>
      <w:tr w:rsidR="00FA0B82" w:rsidRPr="005C6781" w14:paraId="2B36C1E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FBD4499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FD838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AAB21F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41DCDC" w14:textId="5ED61457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9 500,00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3C2DA9B" w14:textId="7B6DCE07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9 190,00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54961B9" w14:textId="45B98995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96,74</w:t>
            </w:r>
          </w:p>
        </w:tc>
      </w:tr>
      <w:tr w:rsidR="00FA0B82" w:rsidRPr="005C6781" w14:paraId="256A89FF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70CF31A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93" w:type="dxa"/>
            <w:shd w:val="clear" w:color="auto" w:fill="auto"/>
          </w:tcPr>
          <w:p w14:paraId="57B04F2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1DA371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Pomoc społeczna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80E4C5" w14:textId="0B0F3620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2 194 988,98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AD52ADD" w14:textId="43FD4FC1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2 163 174,35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DA3D32" w14:textId="7F73ACFC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98,55</w:t>
            </w:r>
          </w:p>
        </w:tc>
      </w:tr>
      <w:tr w:rsidR="00FA0B82" w:rsidRPr="005C6781" w14:paraId="16D94E83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</w:tcPr>
          <w:p w14:paraId="033CC58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4D72368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2976" w:type="dxa"/>
            <w:shd w:val="clear" w:color="auto" w:fill="auto"/>
          </w:tcPr>
          <w:p w14:paraId="31A320F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3412CC" w14:textId="74E355E9" w:rsidR="00FA0B82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58 106,00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AC1F401" w14:textId="2A67D32E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58 066,29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DBA8050" w14:textId="1CD29C29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99,94</w:t>
            </w:r>
          </w:p>
        </w:tc>
      </w:tr>
      <w:tr w:rsidR="0075223B" w:rsidRPr="005C6781" w14:paraId="6739EFF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9A5BC13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62CFF7D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7524F68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BCF8F6" w14:textId="682899DB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58 106,00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BA7C757" w14:textId="78A3615D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58 066,29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972381" w14:textId="3490F03C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99,94</w:t>
            </w:r>
          </w:p>
        </w:tc>
      </w:tr>
      <w:tr w:rsidR="0075223B" w:rsidRPr="005C6781" w14:paraId="08F61BA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4B7CA59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A763A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CF643E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978434" w14:textId="2EDB21D3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58 106,00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5B79AD5" w14:textId="27AD6B01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58 066,29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FBB8BFB" w14:textId="0230D6D0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99,94</w:t>
            </w:r>
          </w:p>
        </w:tc>
      </w:tr>
      <w:tr w:rsidR="0075223B" w:rsidRPr="005C6781" w14:paraId="21DB0D7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48F150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25AA9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00D696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913709" w14:textId="42EEC68D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58 106,00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F92AF7" w14:textId="5D43EA1C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58 066,29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FF1FF47" w14:textId="1B5D8764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99,94</w:t>
            </w:r>
          </w:p>
        </w:tc>
      </w:tr>
      <w:tr w:rsidR="00FA0B82" w:rsidRPr="005C6781" w14:paraId="7D3C140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B9FD9A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6E6CE20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2976" w:type="dxa"/>
            <w:shd w:val="clear" w:color="auto" w:fill="auto"/>
          </w:tcPr>
          <w:p w14:paraId="62293AE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C6A270" w14:textId="3EA16D3A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5284B1" w14:textId="3B044066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4 407,20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B96A9E" w14:textId="7190F064" w:rsidR="00FA0B82" w:rsidRPr="005C6781" w:rsidRDefault="006820C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93,77</w:t>
            </w:r>
          </w:p>
        </w:tc>
      </w:tr>
      <w:tr w:rsidR="0075223B" w:rsidRPr="005C6781" w14:paraId="6F7F0BF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4D9284A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14:paraId="19EB46F9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0E78C0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03B43BB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A218A6" w14:textId="6D4BCBFD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1988F98" w14:textId="0FDDA8E4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4 407,20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4C97449" w14:textId="3F20FB37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93,77</w:t>
            </w:r>
          </w:p>
        </w:tc>
      </w:tr>
      <w:tr w:rsidR="0075223B" w:rsidRPr="005C6781" w14:paraId="2B4895A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77FA7E28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5FC6C1BC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7033737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6A24BB" w14:textId="58B2DB9D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00FD50D" w14:textId="609FF904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4 407,20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6D39A0" w14:textId="38A64DED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93,77</w:t>
            </w:r>
          </w:p>
        </w:tc>
      </w:tr>
      <w:tr w:rsidR="0075223B" w:rsidRPr="005C6781" w14:paraId="6100CAA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AA1078D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2EAB5955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E8ED2B0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35AEB6" w14:textId="7420E644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4 700,00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E7C50DC" w14:textId="2D2EBA69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4 407,20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36F279" w14:textId="1583BC39" w:rsidR="0075223B" w:rsidRPr="005C6781" w:rsidRDefault="006820C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93,77</w:t>
            </w:r>
          </w:p>
        </w:tc>
      </w:tr>
      <w:tr w:rsidR="00FA0B82" w:rsidRPr="005C6781" w14:paraId="0A634C5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766C039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28D2D9A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2976" w:type="dxa"/>
            <w:shd w:val="clear" w:color="auto" w:fill="auto"/>
          </w:tcPr>
          <w:p w14:paraId="3BF3AF4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97528B" w14:textId="1FDDA530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10 873,00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E46509F" w14:textId="12DCC870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10 815,93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A8FD175" w14:textId="7A368703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99,48</w:t>
            </w:r>
          </w:p>
        </w:tc>
      </w:tr>
      <w:tr w:rsidR="0075223B" w:rsidRPr="005C6781" w14:paraId="308602D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E74B9D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F09455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B6003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E32D6C8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69537" w14:textId="44ADDAEC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10 873,00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D7741A8" w14:textId="5CB46560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10 815,93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31ED2B3" w14:textId="0DA6027E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99,48</w:t>
            </w:r>
          </w:p>
        </w:tc>
      </w:tr>
      <w:tr w:rsidR="0075223B" w:rsidRPr="005C6781" w14:paraId="12E8035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0285FA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E975AF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2549E60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4CC6FA" w14:textId="0FA20552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10 873,00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37A5990" w14:textId="55B2CE6A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10 815,93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7CA9CA3" w14:textId="07913464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99,48</w:t>
            </w:r>
          </w:p>
        </w:tc>
      </w:tr>
      <w:tr w:rsidR="0075223B" w:rsidRPr="005C6781" w14:paraId="604203D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9D3F5B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857B25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2D1E6E0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2EE33" w14:textId="47A5981E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10 873,00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C8F7AA" w14:textId="36C9880C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10 815,93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D20621" w14:textId="34CE292E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99,48</w:t>
            </w:r>
          </w:p>
        </w:tc>
      </w:tr>
      <w:tr w:rsidR="00FA0B82" w:rsidRPr="005C6781" w14:paraId="43A69B9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5F9B3A5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611AA5A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2976" w:type="dxa"/>
            <w:shd w:val="clear" w:color="auto" w:fill="auto"/>
          </w:tcPr>
          <w:p w14:paraId="5652B7E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Zasiłki i pomoc w naturze oraz składki na ubezpieczenie emerytalne i rentowe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64C39" w14:textId="4762F731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156 754,00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86F3BB" w14:textId="762E7477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153 740,46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54142A5" w14:textId="558D0E30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98,08</w:t>
            </w:r>
          </w:p>
        </w:tc>
      </w:tr>
      <w:tr w:rsidR="0075223B" w:rsidRPr="005C6781" w14:paraId="63478DA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9AAEB88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D1AA2C9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E3E5D0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EF452DF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1C2DF1" w14:textId="20A83F52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156 754,00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A1B7D59" w14:textId="7191E775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153 740,46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BA4907B" w14:textId="681AD155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98,08</w:t>
            </w:r>
          </w:p>
        </w:tc>
      </w:tr>
      <w:tr w:rsidR="0075223B" w:rsidRPr="005C6781" w14:paraId="4C0018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4B12511A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BE41F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5F478D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CBC198" w14:textId="056955F7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156 754,00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9CEABA1" w14:textId="35138BEB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153 740,46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89AF6EF" w14:textId="28E24719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98,08</w:t>
            </w:r>
          </w:p>
        </w:tc>
      </w:tr>
      <w:tr w:rsidR="00FA0B82" w:rsidRPr="005C6781" w14:paraId="50988D0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ABA9803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23668D2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2976" w:type="dxa"/>
            <w:shd w:val="clear" w:color="auto" w:fill="auto"/>
          </w:tcPr>
          <w:p w14:paraId="3042A1E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4A21B8" w14:textId="3CA5E798" w:rsidR="00FA0B82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1FC3A8E" w14:textId="1F1D9E04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5F2199" w14:textId="0BCE6546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A0B82" w:rsidRPr="005C6781" w14:paraId="6ED5701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767F47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A1AD47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255EBD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46692F" w14:textId="6095DF41" w:rsidR="00FA0B82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93DF922" w14:textId="38371CFE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98B44A5" w14:textId="080FE415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5223B" w:rsidRPr="005C6781" w14:paraId="3102348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D3A0FD4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7DFA08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EDB95C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ECB797" w14:textId="743608DA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75223B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19" w:type="dxa"/>
            <w:shd w:val="clear" w:color="auto" w:fill="auto"/>
          </w:tcPr>
          <w:p w14:paraId="56729748" w14:textId="77777777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4C0C65" w14:textId="5E3C9D7C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223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C847826" w14:textId="64ADAF33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5223B" w:rsidRPr="005C6781" w14:paraId="406400A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CA50584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D16BD3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A22537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E8156F" w14:textId="26DFD62B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75223B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19" w:type="dxa"/>
            <w:shd w:val="clear" w:color="auto" w:fill="auto"/>
          </w:tcPr>
          <w:p w14:paraId="1A460D97" w14:textId="77777777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5A931E1" w14:textId="77777777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F8AEEB6" w14:textId="0C842C6E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223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FF4761C" w14:textId="762732DB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5223B" w:rsidRPr="005C6781" w14:paraId="00574B6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57795FB4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596B35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F72C2E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71D5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BA196" w14:textId="4130232F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75223B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819" w:type="dxa"/>
            <w:shd w:val="clear" w:color="auto" w:fill="auto"/>
          </w:tcPr>
          <w:p w14:paraId="10F0EA69" w14:textId="5354B796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362BB88" w14:textId="0554C794" w:rsidR="0075223B" w:rsidRPr="0075223B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223B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C1012F" w14:textId="58D6FB03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FA0B82" w:rsidRPr="005C6781" w14:paraId="646DB5A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FF58F4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7A8597B6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2976" w:type="dxa"/>
            <w:shd w:val="clear" w:color="auto" w:fill="auto"/>
          </w:tcPr>
          <w:p w14:paraId="721A2D4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4903D7" w14:textId="3296046B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129 300,00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9254EB6" w14:textId="28449E13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128 023,36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7495C7B" w14:textId="517276FC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99,02</w:t>
            </w:r>
          </w:p>
        </w:tc>
      </w:tr>
      <w:tr w:rsidR="0075223B" w:rsidRPr="005C6781" w14:paraId="1802AB0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5FDE6869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2586C71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452542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8B338B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934886" w14:textId="7AA9F3AB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129 300,00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52358A" w14:textId="64F5E3F3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128 023,36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3DCC873" w14:textId="6B398A8B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99,02</w:t>
            </w:r>
          </w:p>
        </w:tc>
      </w:tr>
      <w:tr w:rsidR="0075223B" w:rsidRPr="005C6781" w14:paraId="7EC4627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9684825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A47F0B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1AAAD66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CB0B2E" w14:textId="4836D2CB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129 300,00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78B78D" w14:textId="7A4196B3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128 023,36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D26A63D" w14:textId="7F771370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99,02</w:t>
            </w:r>
          </w:p>
        </w:tc>
      </w:tr>
      <w:tr w:rsidR="00FA0B82" w:rsidRPr="005C6781" w14:paraId="0D58116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F02C6F3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897300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2976" w:type="dxa"/>
            <w:shd w:val="clear" w:color="auto" w:fill="auto"/>
          </w:tcPr>
          <w:p w14:paraId="1B19FE3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39777D" w14:textId="1D7B5425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612 683,00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AA9E082" w14:textId="1E44BE51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610 882,87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16BCDC" w14:textId="4A6A5CBE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75223B" w:rsidRPr="005C6781" w14:paraId="7415935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6A048DB" w14:textId="77777777" w:rsidR="0075223B" w:rsidRPr="005C6781" w:rsidRDefault="0075223B" w:rsidP="0075223B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E17A205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AF76F3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5734004" w14:textId="77777777" w:rsidR="0075223B" w:rsidRPr="005C6781" w:rsidRDefault="0075223B" w:rsidP="007522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6B9720" w14:textId="0EEFC78C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612 683,00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91468C" w14:textId="1FC6ED59" w:rsidR="0075223B" w:rsidRPr="005C6781" w:rsidRDefault="0075223B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610 882,87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B4C2ADF" w14:textId="753231E6" w:rsidR="0075223B" w:rsidRPr="005C6781" w:rsidRDefault="00EE3013" w:rsidP="00752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FA0B82" w:rsidRPr="005C6781" w14:paraId="387932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AC1C54B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BACF0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7A5E27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EEBB3D" w14:textId="277C7AD0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612 018,00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E91E74E" w14:textId="6C11D1A9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610 218,77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637481" w14:textId="68E88D2A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FA0B82" w:rsidRPr="005C6781" w14:paraId="59D6599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C870D31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11DBA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C24811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7A2181" w14:textId="4F94D43D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529 182,00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B64483F" w14:textId="6144B3F7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528 311,96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3498CB" w14:textId="0855B2B9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99,84</w:t>
            </w:r>
          </w:p>
        </w:tc>
      </w:tr>
      <w:tr w:rsidR="00FA0B82" w:rsidRPr="005C6781" w14:paraId="4203864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F38F33F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D8659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BE4A6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39A850" w14:textId="54C8EF5D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82 836,00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FADCCE" w14:textId="5DBFA74C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81 906,81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DF59936" w14:textId="789C553E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98,88</w:t>
            </w:r>
          </w:p>
        </w:tc>
      </w:tr>
      <w:tr w:rsidR="00FA0B82" w:rsidRPr="005C6781" w14:paraId="7A89F2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C444870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9BABF6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920A37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2C787B" w14:textId="158D28EF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665,00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916EC84" w14:textId="449223E2" w:rsidR="00FA0B82" w:rsidRPr="005C6781" w:rsidRDefault="0075223B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664,10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F7C31A9" w14:textId="0EF587FD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99,87</w:t>
            </w:r>
          </w:p>
        </w:tc>
      </w:tr>
      <w:tr w:rsidR="00FA0B82" w:rsidRPr="005C6781" w14:paraId="4D3B522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92C6EAA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89E212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2976" w:type="dxa"/>
            <w:shd w:val="clear" w:color="auto" w:fill="auto"/>
          </w:tcPr>
          <w:p w14:paraId="456A0A1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1EE0C" w14:textId="1C136C7A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265 323,60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AE60619" w14:textId="2AAB47E9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252 572,90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84A85B" w14:textId="03B26F6A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85,02</w:t>
            </w:r>
          </w:p>
        </w:tc>
      </w:tr>
      <w:tr w:rsidR="007C0986" w:rsidRPr="005C6781" w14:paraId="62D2DB8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7CC34C7" w14:textId="77777777" w:rsidR="007C0986" w:rsidRPr="005C6781" w:rsidRDefault="007C0986" w:rsidP="007C098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011AB7A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EC6AD1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CACBBD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F6D638" w14:textId="04FE9707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265 323,60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68503E6" w14:textId="07A032F0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252 572,90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7F37B6D" w14:textId="4AE61483" w:rsidR="007C0986" w:rsidRPr="005C6781" w:rsidRDefault="00EE3013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85,02</w:t>
            </w:r>
          </w:p>
        </w:tc>
      </w:tr>
      <w:tr w:rsidR="007C0986" w:rsidRPr="005C6781" w14:paraId="43C9F4C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E3C2567" w14:textId="77777777" w:rsidR="007C0986" w:rsidRPr="005C6781" w:rsidRDefault="007C0986" w:rsidP="007C098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73C113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7C2DBE2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7A28D2" w14:textId="41354939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265 323,60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E7CD136" w14:textId="27CEC8AD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252 572,90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572E50D" w14:textId="5F2A4FE6" w:rsidR="007C0986" w:rsidRPr="005C6781" w:rsidRDefault="00EE3013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85,02</w:t>
            </w:r>
          </w:p>
        </w:tc>
      </w:tr>
      <w:tr w:rsidR="007C0986" w:rsidRPr="005C6781" w14:paraId="4897623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5C0FE1E" w14:textId="77777777" w:rsidR="007C0986" w:rsidRPr="005C6781" w:rsidRDefault="007C0986" w:rsidP="007C098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E18DBB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30707B1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BED317" w14:textId="7547F966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132 718,00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6B4DF43" w14:textId="097F27F1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122 271,50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3E5F93D" w14:textId="6409F2C9" w:rsidR="007C0986" w:rsidRPr="005C6781" w:rsidRDefault="00EE3013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92,13</w:t>
            </w:r>
          </w:p>
        </w:tc>
      </w:tr>
      <w:tr w:rsidR="00FA0B82" w:rsidRPr="005C6781" w14:paraId="5555DF1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29FB5A3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08305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344D4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71D5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49EFD" w14:textId="0241C193" w:rsidR="00FA0B82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132 605,60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8D42ACD" w14:textId="1303868B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130 301,40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7ABA9C" w14:textId="60977EA8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98,27</w:t>
            </w:r>
          </w:p>
        </w:tc>
      </w:tr>
      <w:tr w:rsidR="00FA0B82" w:rsidRPr="005C6781" w14:paraId="360C4FF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A5C6F30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7226B9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2976" w:type="dxa"/>
            <w:shd w:val="clear" w:color="auto" w:fill="auto"/>
          </w:tcPr>
          <w:p w14:paraId="6E87447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599E28" w14:textId="79D6EBE5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379 978,00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154F27" w14:textId="2ED3558C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379 444,06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78A7738" w14:textId="666883E6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99,86</w:t>
            </w:r>
          </w:p>
        </w:tc>
      </w:tr>
      <w:tr w:rsidR="007C0986" w:rsidRPr="005C6781" w14:paraId="6CE3EE2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164D8E1" w14:textId="77777777" w:rsidR="007C0986" w:rsidRPr="005C6781" w:rsidRDefault="007C0986" w:rsidP="007C098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4E0E5E9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E10200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D16721F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24EAF9" w14:textId="0E8A6B6F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379 978,00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05738E3" w14:textId="6F483EEA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379 444,06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D2E1B8D" w14:textId="4A2B7391" w:rsidR="007C0986" w:rsidRPr="005C6781" w:rsidRDefault="00EE3013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99,86</w:t>
            </w:r>
          </w:p>
        </w:tc>
      </w:tr>
      <w:tr w:rsidR="007C0986" w:rsidRPr="005C6781" w14:paraId="499A201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F351B38" w14:textId="77777777" w:rsidR="007C0986" w:rsidRPr="005C6781" w:rsidRDefault="007C0986" w:rsidP="007C098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6242AF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BA4F97B" w14:textId="77777777" w:rsidR="007C0986" w:rsidRPr="005C6781" w:rsidRDefault="007C0986" w:rsidP="007C0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03CF94" w14:textId="41A27CB0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379 978,00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43F5030" w14:textId="11963226" w:rsidR="007C0986" w:rsidRPr="005C6781" w:rsidRDefault="007C0986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379 444,06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BF3F8BC" w14:textId="37841A62" w:rsidR="007C0986" w:rsidRPr="005C6781" w:rsidRDefault="00EE3013" w:rsidP="007C09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99,86</w:t>
            </w:r>
          </w:p>
        </w:tc>
      </w:tr>
      <w:tr w:rsidR="00FA0B82" w:rsidRPr="005C6781" w14:paraId="2D3F6D2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8CDB306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659CE83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2976" w:type="dxa"/>
            <w:shd w:val="clear" w:color="auto" w:fill="auto"/>
          </w:tcPr>
          <w:p w14:paraId="7E544F8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CDDDF" w14:textId="46975E8E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577 071,38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8585B0C" w14:textId="557D3A56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565 221,28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0A9CD8D" w14:textId="5298C26F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97,95</w:t>
            </w:r>
          </w:p>
        </w:tc>
      </w:tr>
      <w:tr w:rsidR="00FA0B82" w:rsidRPr="005C6781" w14:paraId="4D40A55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54BE761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BF86F7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4DA2D56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09F9C2" w14:textId="76FE6F3E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577 071,38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6BF6630" w14:textId="175C323A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565 221,28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7C009B0" w14:textId="5945D7FB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97,95</w:t>
            </w:r>
          </w:p>
        </w:tc>
      </w:tr>
      <w:tr w:rsidR="00FA0B82" w:rsidRPr="005C6781" w14:paraId="5DAF2C5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414C75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C3107C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00585E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EF2345" w14:textId="17B9C1A7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491 831,38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28EFED" w14:textId="58530E5C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487 270,08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889131E" w14:textId="1818667D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99,08</w:t>
            </w:r>
          </w:p>
        </w:tc>
      </w:tr>
      <w:tr w:rsidR="00FA0B82" w:rsidRPr="005C6781" w14:paraId="53EC180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44488D4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41FF9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2F6FDC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27E80" w14:textId="4747C831" w:rsidR="00FA0B82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306 935,00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B6BF214" w14:textId="47D673CB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304 623,62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732D396" w14:textId="2231EC51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99,25</w:t>
            </w:r>
          </w:p>
        </w:tc>
      </w:tr>
      <w:tr w:rsidR="00FA0B82" w:rsidRPr="005C6781" w14:paraId="22CEBBE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62AC05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6E0FB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85E89E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DDE86C" w14:textId="697DAB9D" w:rsidR="00FA0B82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184 896,38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2A27DE" w14:textId="09D3FA03" w:rsidR="00FA0B82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182 646,46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D481EB5" w14:textId="1D009A2F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98,79</w:t>
            </w:r>
          </w:p>
        </w:tc>
      </w:tr>
      <w:tr w:rsidR="00FA0B82" w:rsidRPr="005C6781" w14:paraId="25669CB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00C5972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D06F4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B49392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16E04" w14:textId="0DAF44B1" w:rsidR="00FA0B82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85 240,00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4869725" w14:textId="09401E3E" w:rsidR="00FA0B82" w:rsidRPr="005C6781" w:rsidRDefault="007C0986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77 951,20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A6164D9" w14:textId="71F82C3A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91,45</w:t>
            </w:r>
          </w:p>
        </w:tc>
      </w:tr>
      <w:tr w:rsidR="00FA0B82" w:rsidRPr="005C6781" w14:paraId="5EC5026C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2F4981D4" w14:textId="666E0613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993" w:type="dxa"/>
            <w:shd w:val="clear" w:color="auto" w:fill="auto"/>
          </w:tcPr>
          <w:p w14:paraId="3206603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9A5A1F4" w14:textId="613AAFFF" w:rsidR="00FA0B82" w:rsidRPr="005C6781" w:rsidRDefault="007C0986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42D92C" w14:textId="453CFB7E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92240E" w14:textId="6AA9207F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62 330,23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67E1A54" w14:textId="4B0B0BFA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96,78</w:t>
            </w:r>
          </w:p>
        </w:tc>
      </w:tr>
      <w:tr w:rsidR="00653C4D" w:rsidRPr="005C6781" w14:paraId="0489890B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</w:tcPr>
          <w:p w14:paraId="1BBAAF1E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3DCC60C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7A6A462" w14:textId="7119A6E3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FD1E44" w14:textId="598E6270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F7EE84E" w14:textId="46633EED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62 330,23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A2A466" w14:textId="2A41DA71" w:rsidR="00653C4D" w:rsidRPr="00EE3013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EE301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96,78</w:t>
            </w:r>
          </w:p>
        </w:tc>
      </w:tr>
      <w:tr w:rsidR="00653C4D" w:rsidRPr="005C6781" w14:paraId="23F1DFD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6B37440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7FA62D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516C78A" w14:textId="00244B8E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F1E602" w14:textId="410C8DA3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1 274,97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C118B5B" w14:textId="19A27112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1 222,16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81BF77A" w14:textId="2F52D69D" w:rsidR="00653C4D" w:rsidRPr="00EE3013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EE301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95,86</w:t>
            </w:r>
          </w:p>
        </w:tc>
      </w:tr>
      <w:tr w:rsidR="00653C4D" w:rsidRPr="005C6781" w14:paraId="23BB4A0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125BAEA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805B20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34DCB4" w14:textId="37733711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03A574" w14:textId="03DAC697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1 274,97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BEF3898" w14:textId="7B01427A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1 222,16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35AF6D0" w14:textId="72363E1E" w:rsidR="00653C4D" w:rsidRPr="00EE3013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95,86</w:t>
            </w:r>
          </w:p>
        </w:tc>
      </w:tr>
      <w:tr w:rsidR="00653C4D" w:rsidRPr="005C6781" w14:paraId="6BEF0B3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36F9FF0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C57ACFA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A93D726" w14:textId="5A144909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B1AEF5" w14:textId="51185204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63 132,43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F91EB42" w14:textId="765427F7" w:rsidR="00653C4D" w:rsidRPr="00653C4D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61 108,07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BFB1F5C" w14:textId="17539DDB" w:rsidR="00653C4D" w:rsidRPr="00EE3013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96,80</w:t>
            </w:r>
          </w:p>
        </w:tc>
      </w:tr>
      <w:tr w:rsidR="00FA0B82" w:rsidRPr="005C6781" w14:paraId="72A20460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7B80772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993" w:type="dxa"/>
            <w:shd w:val="clear" w:color="auto" w:fill="auto"/>
          </w:tcPr>
          <w:p w14:paraId="0A693CB0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249F41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26137C" w14:textId="1B14B547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136 535,00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1C662ED" w14:textId="45FB945B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103 040,00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2CDF7A3" w14:textId="4BAAE78F" w:rsidR="00FA0B82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75,47</w:t>
            </w:r>
          </w:p>
        </w:tc>
      </w:tr>
      <w:tr w:rsidR="00653C4D" w:rsidRPr="005C6781" w14:paraId="6AEC8480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89F6B6F" w14:textId="77777777" w:rsidR="00653C4D" w:rsidRPr="005C6781" w:rsidRDefault="00653C4D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6E956AB" w14:textId="77777777" w:rsidR="00653C4D" w:rsidRPr="005C6781" w:rsidRDefault="00653C4D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2976" w:type="dxa"/>
            <w:shd w:val="clear" w:color="auto" w:fill="auto"/>
          </w:tcPr>
          <w:p w14:paraId="60AEB3B0" w14:textId="77777777" w:rsidR="00653C4D" w:rsidRPr="005C6781" w:rsidRDefault="00653C4D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30516A" w14:textId="43AF2765" w:rsidR="00653C4D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134 135,00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DB00741" w14:textId="5F8F4F3E" w:rsidR="00653C4D" w:rsidRPr="005C6781" w:rsidRDefault="00653C4D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100 640,00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51327D9" w14:textId="215707A8" w:rsidR="00653C4D" w:rsidRPr="005C6781" w:rsidRDefault="00EE3013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75,03</w:t>
            </w:r>
          </w:p>
        </w:tc>
      </w:tr>
      <w:tr w:rsidR="00653C4D" w:rsidRPr="005C6781" w14:paraId="0D0033B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A40615" w14:textId="77777777" w:rsidR="00653C4D" w:rsidRPr="005C6781" w:rsidRDefault="00653C4D" w:rsidP="00653C4D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58A168A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D8F8DD6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41458C" w14:textId="48A93548" w:rsidR="00653C4D" w:rsidRPr="005C6781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134 135,00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E1600E6" w14:textId="1E6DF46F" w:rsidR="00653C4D" w:rsidRPr="005C6781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100 640,00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D2D46C1" w14:textId="4701E856" w:rsidR="00653C4D" w:rsidRPr="005C6781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75,03</w:t>
            </w:r>
          </w:p>
        </w:tc>
      </w:tr>
      <w:tr w:rsidR="00653C4D" w:rsidRPr="005C6781" w14:paraId="19606FC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BCD49B3" w14:textId="77777777" w:rsidR="00653C4D" w:rsidRPr="005C6781" w:rsidRDefault="00653C4D" w:rsidP="00653C4D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913DC7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7FBEEC1" w14:textId="77777777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035EDF" w14:textId="7B4701AA" w:rsidR="00653C4D" w:rsidRPr="005C6781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134 135,00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5B551E" w14:textId="6E17D190" w:rsidR="00653C4D" w:rsidRPr="005C6781" w:rsidRDefault="00653C4D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100 640,00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DD6460" w14:textId="25CE4058" w:rsidR="00653C4D" w:rsidRPr="005C6781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75,03</w:t>
            </w:r>
          </w:p>
        </w:tc>
      </w:tr>
      <w:tr w:rsidR="00653C4D" w:rsidRPr="005C6781" w14:paraId="46D4D54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4D1A2F" w14:textId="77777777" w:rsidR="00653C4D" w:rsidRPr="005C6781" w:rsidRDefault="00653C4D" w:rsidP="00653C4D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F250C5" w14:textId="10D2DA8A" w:rsidR="00653C4D" w:rsidRPr="005C6781" w:rsidRDefault="00653C4D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85495</w:t>
            </w:r>
          </w:p>
        </w:tc>
        <w:tc>
          <w:tcPr>
            <w:tcW w:w="2976" w:type="dxa"/>
            <w:shd w:val="clear" w:color="auto" w:fill="auto"/>
          </w:tcPr>
          <w:p w14:paraId="20116B49" w14:textId="539C8CFF" w:rsidR="00653C4D" w:rsidRPr="005C6781" w:rsidRDefault="007B77C9" w:rsidP="00653C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4DA191" w14:textId="36CC19CF" w:rsidR="00653C4D" w:rsidRDefault="007B77C9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3C0D8B" w14:textId="047909C2" w:rsidR="00653C4D" w:rsidRDefault="007B77C9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E06D7B" w14:textId="69FD7610" w:rsidR="00653C4D" w:rsidRPr="005C6781" w:rsidRDefault="00EE3013" w:rsidP="0065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56459BA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E08186E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79E20E8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8614252" w14:textId="0BC9CF75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9F5B0" w14:textId="310BF59D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936017" w14:textId="32DA52F7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8DA3590" w14:textId="2270A6F1" w:rsidR="007B77C9" w:rsidRPr="005C6781" w:rsidRDefault="00EE3013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054EB45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771DE77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7051EB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E03AAA4" w14:textId="58288575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B64298" w14:textId="7CAD99C8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25CC6F" w14:textId="2AF17582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920AB0C" w14:textId="7DABD203" w:rsidR="007B77C9" w:rsidRPr="005C6781" w:rsidRDefault="00EE3013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676C944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769444C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6DF784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1BD6FFA" w14:textId="2594BE0F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7D884F" w14:textId="0C35CCC7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9E32B45" w14:textId="06FDABE3" w:rsidR="007B77C9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AFFEE7B" w14:textId="53D73AC8" w:rsidR="007B77C9" w:rsidRPr="005C6781" w:rsidRDefault="00EE3013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5159B924" w14:textId="77777777" w:rsidTr="007C0986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23ABC70F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993" w:type="dxa"/>
            <w:shd w:val="clear" w:color="auto" w:fill="auto"/>
          </w:tcPr>
          <w:p w14:paraId="100047A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5CA2DF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Rodzina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1EABD" w14:textId="503541DB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3 851 527,35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9A753AA" w14:textId="30D48B30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3 791 691,29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3417607" w14:textId="09393E62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98,45</w:t>
            </w:r>
          </w:p>
        </w:tc>
      </w:tr>
      <w:tr w:rsidR="00FA0B82" w:rsidRPr="005C6781" w14:paraId="28590C5A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A2088AB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D280C3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2976" w:type="dxa"/>
            <w:shd w:val="clear" w:color="auto" w:fill="auto"/>
          </w:tcPr>
          <w:p w14:paraId="1469A32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Świadczenia wychowawcze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A5BF3A" w14:textId="1EB1F0A7" w:rsidR="00FA0B82" w:rsidRPr="005C6781" w:rsidRDefault="007B77C9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8A5F1A7" w14:textId="57DE9B58" w:rsidR="00FA0B82" w:rsidRPr="005C6781" w:rsidRDefault="007B77C9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348EDA" w14:textId="03630855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2CB79E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B3B9349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78E595F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B07631B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71FB99" w14:textId="5B1C1915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0CDC890" w14:textId="5FFB2912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942E0F" w14:textId="13183F75" w:rsidR="007B77C9" w:rsidRPr="005C6781" w:rsidRDefault="00EC16BF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4ED9EA7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B4BAF9F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9D1E8C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3A9B065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0F871" w14:textId="41638DB4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A7FA84" w14:textId="233FF707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B427045" w14:textId="5385F264" w:rsidR="007B77C9" w:rsidRPr="005C6781" w:rsidRDefault="00EC16BF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7B77C9" w:rsidRPr="005C6781" w14:paraId="638D599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53C2CA8" w14:textId="77777777" w:rsidR="007B77C9" w:rsidRPr="005C6781" w:rsidRDefault="007B77C9" w:rsidP="007B77C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089FA2F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84F85AF" w14:textId="77777777" w:rsidR="007B77C9" w:rsidRPr="005C6781" w:rsidRDefault="007B77C9" w:rsidP="007B77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C875A6" w14:textId="67F489B4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E5635E5" w14:textId="2B53A724" w:rsidR="007B77C9" w:rsidRPr="005C6781" w:rsidRDefault="007B77C9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6 066,21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5E952A" w14:textId="22A719CA" w:rsidR="007B77C9" w:rsidRPr="005C6781" w:rsidRDefault="00EC16BF" w:rsidP="007B7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FA0B82" w:rsidRPr="005C6781" w14:paraId="50D505C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45FA5C9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467E9D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2976" w:type="dxa"/>
            <w:shd w:val="clear" w:color="auto" w:fill="auto"/>
          </w:tcPr>
          <w:p w14:paraId="61836E9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rodzinne, świadczenia z funduszu zaliczka alimentacyjna oraz składki na ubezpieczenia emerytalne i rentowe z ubezpieczenia społecznego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36969D" w14:textId="022FB33B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3 012 875,42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B3CACE5" w14:textId="2B6D1EB0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3 000 335,35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C1BF4F" w14:textId="5BF49DF0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99,59</w:t>
            </w:r>
          </w:p>
        </w:tc>
      </w:tr>
      <w:tr w:rsidR="00741D77" w:rsidRPr="005C6781" w14:paraId="282E13F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74A7E9A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FE7AA58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57EC7FD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CAFC78" w14:textId="34995674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3 012 875,42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444CF9" w14:textId="79965DCE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3 000 335,35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849F44D" w14:textId="01474987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99,59</w:t>
            </w:r>
          </w:p>
        </w:tc>
      </w:tr>
      <w:tr w:rsidR="00FA0B82" w:rsidRPr="005C6781" w14:paraId="120B6F0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AC0334A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7C417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BE8A38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D5A94B" w14:textId="17677A68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411 277,42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CC4769" w14:textId="3F433735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403 204,98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0DC6495" w14:textId="4EE5DF59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98,04</w:t>
            </w:r>
          </w:p>
        </w:tc>
      </w:tr>
      <w:tr w:rsidR="00FA0B82" w:rsidRPr="005C6781" w14:paraId="6782591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BAE997C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430A4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ED422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0F59CF" w14:textId="090A89E5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392 299,00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6F54845" w14:textId="0FD07C40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386 457,89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AE25276" w14:textId="6396B8AD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98,52</w:t>
            </w:r>
          </w:p>
        </w:tc>
      </w:tr>
      <w:tr w:rsidR="00FA0B82" w:rsidRPr="005C6781" w14:paraId="52DE1B9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A01070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A346B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BDBE25E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8829D4" w14:textId="11112FC5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18 978,42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B9A99F" w14:textId="79474DEE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16 747,09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ACF920" w14:textId="453EDD7D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88,25</w:t>
            </w:r>
          </w:p>
        </w:tc>
      </w:tr>
      <w:tr w:rsidR="00FA0B82" w:rsidRPr="005C6781" w14:paraId="60BE340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DD536F7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AA63A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EBE6AF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1A6963" w14:textId="64FE13B7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2 601 598,00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249C4C5" w14:textId="02DA9858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2 597 130,37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30E9030" w14:textId="0CC1CDFA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99,83</w:t>
            </w:r>
          </w:p>
        </w:tc>
      </w:tr>
      <w:tr w:rsidR="00FA0B82" w:rsidRPr="005C6781" w14:paraId="38C4DB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BDE483B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985FAE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2976" w:type="dxa"/>
            <w:shd w:val="clear" w:color="auto" w:fill="auto"/>
          </w:tcPr>
          <w:p w14:paraId="43F7CA0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0E8BBF" w14:textId="0F76F47E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1 315,00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D13D503" w14:textId="22CC376C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1 309,00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DF9786" w14:textId="236E743A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741D77" w:rsidRPr="005C6781" w14:paraId="5D5668E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331256E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F75E49F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8D084C0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817D2F" w14:textId="53E48E4C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1 315,00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CAC6033" w14:textId="0233DADF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1 309,00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BF33C20" w14:textId="7E01C081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741D77" w:rsidRPr="005C6781" w14:paraId="0C9033F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70402A5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E656C5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29BB3CF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4DE9C9" w14:textId="1A6047A6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1 315,00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A0E98D6" w14:textId="7AA96C57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1 309,00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D0A3B41" w14:textId="0637D759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741D77" w:rsidRPr="005C6781" w14:paraId="1215E56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3253377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341554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A22FABB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F988C9" w14:textId="50AE4FEC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1 315,00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2017158" w14:textId="4A3CF690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1 309,00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C660D38" w14:textId="6A74AC2E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FA0B82" w:rsidRPr="005C6781" w14:paraId="261CE78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D0F5665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0724BB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2976" w:type="dxa"/>
            <w:shd w:val="clear" w:color="auto" w:fill="auto"/>
          </w:tcPr>
          <w:p w14:paraId="3BCE877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2FA29D" w14:textId="15FFB041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90 289,72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77E6A28" w14:textId="11E45495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78 614,01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7BB4398" w14:textId="6DDF5DEF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87,07</w:t>
            </w:r>
          </w:p>
        </w:tc>
      </w:tr>
      <w:tr w:rsidR="00741D77" w:rsidRPr="005C6781" w14:paraId="0CD4DFA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E9E5B4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11DF9D0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058F16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EEF66" w14:textId="1F6715C2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90 289,72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542DC91" w14:textId="50BA7530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78 614,01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148F94" w14:textId="73FCF989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87,07</w:t>
            </w:r>
          </w:p>
        </w:tc>
      </w:tr>
      <w:tr w:rsidR="00741D77" w:rsidRPr="005C6781" w14:paraId="1FD4EEB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D940C8A" w14:textId="77777777" w:rsidR="00741D77" w:rsidRPr="005C6781" w:rsidRDefault="00741D77" w:rsidP="00741D7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B1E270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48ABD2" w14:textId="77777777" w:rsidR="00741D77" w:rsidRPr="005C6781" w:rsidRDefault="00741D77" w:rsidP="00741D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F4558E" w14:textId="1C2E97BE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90 289,72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8830040" w14:textId="42801DAE" w:rsidR="00741D77" w:rsidRPr="005C6781" w:rsidRDefault="00741D77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78 614,01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AD8505" w14:textId="576B4FF6" w:rsidR="00741D77" w:rsidRPr="005C6781" w:rsidRDefault="00EC16BF" w:rsidP="00741D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87,07</w:t>
            </w:r>
          </w:p>
        </w:tc>
      </w:tr>
      <w:tr w:rsidR="00FA0B82" w:rsidRPr="005C6781" w14:paraId="3C1FBF0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6D639B8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37128E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739FBD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7EE7C8" w14:textId="17B58593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87 627,72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D8EAF7C" w14:textId="1B297291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76 202,23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EEFAFF" w14:textId="47022B56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86,97</w:t>
            </w:r>
          </w:p>
        </w:tc>
      </w:tr>
      <w:tr w:rsidR="00FA0B82" w:rsidRPr="005C6781" w14:paraId="367AE6C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8F0912A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FFDCA6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649C813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8D5CC4" w14:textId="71A3C827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2 662,00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2C9935" w14:textId="395FB758" w:rsidR="00FA0B82" w:rsidRPr="005C6781" w:rsidRDefault="00741D77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2 411,78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AFE3D19" w14:textId="46BCE9DE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90,60</w:t>
            </w:r>
          </w:p>
        </w:tc>
      </w:tr>
      <w:tr w:rsidR="00FA0B82" w:rsidRPr="005C6781" w14:paraId="24A1BA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F48CDB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7CC6D3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2976" w:type="dxa"/>
            <w:shd w:val="clear" w:color="auto" w:fill="auto"/>
          </w:tcPr>
          <w:p w14:paraId="7887F2D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CCE32" w14:textId="627F1C3D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51 738,00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FF19C5" w14:textId="4C9DECCF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50 357,86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8C90F4" w14:textId="6242A828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97,34</w:t>
            </w:r>
          </w:p>
        </w:tc>
      </w:tr>
      <w:tr w:rsidR="008B194E" w:rsidRPr="005C6781" w14:paraId="0EA2922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B7052DF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F281EE3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135B744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C48C83" w14:textId="61FBAB92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51 738,00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4F4B24" w14:textId="0EF1DE14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50 357,86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4027DD8" w14:textId="1C16E429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97,34</w:t>
            </w:r>
          </w:p>
        </w:tc>
      </w:tr>
      <w:tr w:rsidR="008B194E" w:rsidRPr="005C6781" w14:paraId="513062E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DCE7F80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FDF8FD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B45D12F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6D8A9" w14:textId="6FE1572A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51 738,00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A62840A" w14:textId="32D9E56A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50 357,86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07059C2" w14:textId="342C7388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97,34</w:t>
            </w:r>
          </w:p>
        </w:tc>
      </w:tr>
      <w:tr w:rsidR="008B194E" w:rsidRPr="005C6781" w14:paraId="7C51232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84E5829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098F17E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752506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A1E23" w14:textId="6C42D06C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51 738,00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0030A94" w14:textId="5A42B2EC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50 357,86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B98C89" w14:textId="7C73EF1A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97,34</w:t>
            </w:r>
          </w:p>
        </w:tc>
      </w:tr>
      <w:tr w:rsidR="00FA0B82" w:rsidRPr="005C6781" w14:paraId="3066304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FBEA8FF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066150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85510</w:t>
            </w:r>
          </w:p>
        </w:tc>
        <w:tc>
          <w:tcPr>
            <w:tcW w:w="2976" w:type="dxa"/>
            <w:shd w:val="clear" w:color="auto" w:fill="auto"/>
          </w:tcPr>
          <w:p w14:paraId="474197F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Działalność placówek opiekuńczo-wychowawczych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6ECFB1" w14:textId="431B4576" w:rsidR="00FA0B82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8229CA8" w14:textId="11EF94FB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17 577,32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2E0AD53" w14:textId="7B8D6E0A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8B194E" w:rsidRPr="005C6781" w14:paraId="69F6DD8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B56050E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E0CC2F4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A9FCE74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FFA60" w14:textId="772E76B1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2F52499" w14:textId="4C8C5FA2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17 577,32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89AE78" w14:textId="5AB780FA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8B194E" w:rsidRPr="005C6781" w14:paraId="2394BC2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E9C7947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E5635A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2211CE7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5EC660" w14:textId="403DA317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DED1F66" w14:textId="17A69003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17 577,32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DA73AE" w14:textId="28E4F231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8B194E" w:rsidRPr="005C6781" w14:paraId="6ECFE92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C029A6E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EB3046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BA7BDC1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27642B" w14:textId="6BEF70B8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B3A6AF0" w14:textId="5BC4346F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17 577,32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B253E32" w14:textId="64866C95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FA0B82" w:rsidRPr="005C6781" w14:paraId="38859AF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930EAC4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4AB3A72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2976" w:type="dxa"/>
            <w:shd w:val="clear" w:color="auto" w:fill="auto"/>
          </w:tcPr>
          <w:p w14:paraId="57EDE7B4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3C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DEB862" w14:textId="083B117F" w:rsidR="00FA0B82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7547931" w14:textId="6230A1C0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BA34BA" w14:textId="532D4688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94E" w:rsidRPr="005C6781" w14:paraId="10F4338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895BB15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33702ED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077FFF6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A34D3E" w14:textId="44942993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1D72B4D" w14:textId="030BD5E8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A4F267" w14:textId="24349B0D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94E" w:rsidRPr="005C6781" w14:paraId="7908738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36ABC23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C02D42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950CB3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15130F" w14:textId="7819CF2A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F88ECBC" w14:textId="112D6CB5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2EEAA4F" w14:textId="746C3D24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94E" w:rsidRPr="005C6781" w14:paraId="5A2C33A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444481F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8FBDE1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7743ACD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00B10D" w14:textId="16B01C45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2950CC0" w14:textId="7D394599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B16F11A" w14:textId="1E18014B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FA0B82" w:rsidRPr="005C6781" w14:paraId="4CC40AE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CC5A8B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5E74129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85516</w:t>
            </w:r>
          </w:p>
        </w:tc>
        <w:tc>
          <w:tcPr>
            <w:tcW w:w="2976" w:type="dxa"/>
            <w:shd w:val="clear" w:color="auto" w:fill="auto"/>
          </w:tcPr>
          <w:p w14:paraId="43BBAE5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System opieki nad dziećmi w wieku do lat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1B2CF9" w14:textId="3BED8281" w:rsidR="00FA0B82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613 769,00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799143D" w14:textId="205440F3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582 198,84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6AA4274" w14:textId="12392246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94,86</w:t>
            </w:r>
          </w:p>
        </w:tc>
      </w:tr>
      <w:tr w:rsidR="008B194E" w:rsidRPr="005C6781" w14:paraId="3C8E634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7E2DA38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4DA66D0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A73CE9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D8A085" w14:textId="146574E8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613 769,00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492DB1E" w14:textId="1342A833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582 198,84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0ECEEB5" w14:textId="37AA780B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94,86</w:t>
            </w:r>
          </w:p>
        </w:tc>
      </w:tr>
      <w:tr w:rsidR="008B194E" w:rsidRPr="005C6781" w14:paraId="5404757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D84811A" w14:textId="77777777" w:rsidR="008B194E" w:rsidRPr="005C6781" w:rsidRDefault="008B194E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598D27" w14:textId="77777777" w:rsidR="008B194E" w:rsidRPr="005C6781" w:rsidRDefault="008B194E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988C851" w14:textId="77777777" w:rsidR="008B194E" w:rsidRPr="005C6781" w:rsidRDefault="008B194E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799947" w14:textId="1C366338" w:rsidR="008B194E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613 269,00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6FA0812" w14:textId="2494FE1E" w:rsidR="008B194E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581 959,84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11454C3" w14:textId="3BD536AA" w:rsidR="008B194E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94,90</w:t>
            </w:r>
          </w:p>
        </w:tc>
      </w:tr>
      <w:tr w:rsidR="008B194E" w:rsidRPr="005C6781" w14:paraId="79AFFEB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A1BFC2D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A613EE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457532D" w14:textId="5E5DD2A9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EA44A" w14:textId="104ACE84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448 369,00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917489" w14:textId="17CCED71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446 306,06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E309AD1" w14:textId="7130373C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99,54</w:t>
            </w:r>
          </w:p>
        </w:tc>
      </w:tr>
      <w:tr w:rsidR="008B194E" w:rsidRPr="005C6781" w14:paraId="645FD2E1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3BE72C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2052C8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14ADA7" w14:textId="50677536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6C831" w14:textId="0EF49C60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164 900,00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B4AE88D" w14:textId="6305CF6F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135 653,78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3C84083" w14:textId="2D3295E7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82,27</w:t>
            </w:r>
          </w:p>
        </w:tc>
      </w:tr>
      <w:tr w:rsidR="008B194E" w:rsidRPr="005C6781" w14:paraId="6B99B39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8E65F00" w14:textId="77777777" w:rsidR="008B194E" w:rsidRPr="005C6781" w:rsidRDefault="008B194E" w:rsidP="008B194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D72C5D" w14:textId="77777777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1CDA974" w14:textId="2C086DF6" w:rsidR="008B194E" w:rsidRPr="005C6781" w:rsidRDefault="008B194E" w:rsidP="008B19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EA8D6D" w14:textId="026CC81D" w:rsidR="008B194E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40509D" w14:textId="1081D88B" w:rsidR="008B194E" w:rsidRPr="005C6781" w:rsidRDefault="008B194E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239,00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C614B7C" w14:textId="154D7C1C" w:rsidR="008B194E" w:rsidRPr="005C6781" w:rsidRDefault="00EC16BF" w:rsidP="008B194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47,80</w:t>
            </w:r>
          </w:p>
        </w:tc>
      </w:tr>
      <w:tr w:rsidR="00FA0B82" w:rsidRPr="005C6781" w14:paraId="17D94BB1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6FCCAF6A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14:paraId="1A726108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1013C8F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Gospodarka komunalna i ochrona środowiska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7D0CD3" w14:textId="55236969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9 007 561,89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361AA15" w14:textId="414200BB" w:rsidR="00FA0B82" w:rsidRPr="005C6781" w:rsidRDefault="00FA0B82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7 198 877,90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C6C0A5" w14:textId="07216537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79,82</w:t>
            </w:r>
          </w:p>
        </w:tc>
      </w:tr>
      <w:tr w:rsidR="00FA0B82" w:rsidRPr="005C6781" w14:paraId="2101D11E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6397F4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6D550B6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2976" w:type="dxa"/>
            <w:shd w:val="clear" w:color="auto" w:fill="auto"/>
          </w:tcPr>
          <w:p w14:paraId="2086489C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9C5120" w14:textId="5BD191A3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1 649 551,28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9E12B44" w14:textId="55A99FF9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1 346 858,93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E45A619" w14:textId="3E86B5B3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81,65</w:t>
            </w:r>
          </w:p>
        </w:tc>
      </w:tr>
      <w:tr w:rsidR="00FA0B82" w:rsidRPr="005C6781" w14:paraId="1489622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DC0430A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3D8B9FD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C63F335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75F8FE" w14:textId="7C2DB806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105 901,28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5DDFFB6" w14:textId="0DC5E6E1" w:rsidR="00FA0B82" w:rsidRPr="005C6781" w:rsidRDefault="00017995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88 279,93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0A7E859" w14:textId="31435FED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83,36</w:t>
            </w:r>
          </w:p>
        </w:tc>
      </w:tr>
      <w:tr w:rsidR="00FA0B82" w:rsidRPr="005C6781" w14:paraId="4679B0E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586E7AD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72C79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55ED8EB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B4A801" w14:textId="50EA57E1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79E1948" w14:textId="6D238BD1" w:rsidR="00FA0B82" w:rsidRPr="005C6781" w:rsidRDefault="00017995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2 878,65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73CE714" w14:textId="5F516F50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14,05</w:t>
            </w:r>
          </w:p>
        </w:tc>
      </w:tr>
      <w:tr w:rsidR="00FA0B82" w:rsidRPr="005C6781" w14:paraId="748B163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853296" w14:textId="77777777" w:rsidR="00FA0B82" w:rsidRPr="005C6781" w:rsidRDefault="00FA0B82" w:rsidP="00FA0B8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F29111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1B3F437" w14:textId="77777777" w:rsidR="00FA0B82" w:rsidRPr="005C6781" w:rsidRDefault="00FA0B82" w:rsidP="00FA0B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ACE748" w14:textId="7FE3D206" w:rsidR="00FA0B82" w:rsidRPr="005C6781" w:rsidRDefault="008B194E" w:rsidP="00FA0B82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7316E07" w14:textId="14D3085C" w:rsidR="00FA0B82" w:rsidRPr="005C6781" w:rsidRDefault="00017995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2 878,65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56D736" w14:textId="1C0DF0C5" w:rsidR="00FA0B82" w:rsidRPr="005C6781" w:rsidRDefault="00EC16BF" w:rsidP="00FA0B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14,05</w:t>
            </w:r>
          </w:p>
        </w:tc>
      </w:tr>
      <w:tr w:rsidR="00017995" w:rsidRPr="005C6781" w14:paraId="0E0DEF8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30B4A67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3243C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A5E4A5B" w14:textId="27B24C6B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577FF2" w14:textId="06CBC361" w:rsid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85 401,28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DD41631" w14:textId="060E1C07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85 401,28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C64473E" w14:textId="541A3DEF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67A61E0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6DF655E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407B87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BCF9C3F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A9EB30" w14:textId="08849045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1 543 650,00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FB06328" w14:textId="67126570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1 258 579,00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D8E3C0" w14:textId="2FE4A363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81,54</w:t>
            </w:r>
          </w:p>
        </w:tc>
      </w:tr>
      <w:tr w:rsidR="00017995" w:rsidRPr="005C6781" w14:paraId="1D1880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ADA03B9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CDB79C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709A8A0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96CA81" w14:textId="22166765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1 543 650,00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BE3A288" w14:textId="40BCBC87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1 258 579,00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6DF3C48" w14:textId="17D0E81E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81,54</w:t>
            </w:r>
          </w:p>
        </w:tc>
      </w:tr>
      <w:tr w:rsidR="00017995" w:rsidRPr="005C6781" w14:paraId="733AF5B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FFA3F60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E5E177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2976" w:type="dxa"/>
            <w:shd w:val="clear" w:color="auto" w:fill="auto"/>
          </w:tcPr>
          <w:p w14:paraId="0AB74F6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6D0E96" w14:textId="33E620AC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1 193 392,09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3D55BDF" w14:textId="135F3B86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1 119 458,20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B324983" w14:textId="312A7699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93,81</w:t>
            </w:r>
          </w:p>
        </w:tc>
      </w:tr>
      <w:tr w:rsidR="00017995" w:rsidRPr="005C6781" w14:paraId="328DD355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7F14021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D35F2F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9B6409F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DA06A1" w14:textId="61359323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1 171 131,55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A3D136D" w14:textId="497FF7D2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1 097 197,66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1EF446" w14:textId="24B2587D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93,69</w:t>
            </w:r>
          </w:p>
        </w:tc>
      </w:tr>
      <w:tr w:rsidR="00017995" w:rsidRPr="005C6781" w14:paraId="37FD0D0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5F13CAC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B14F5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73D0FE0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6CD5B" w14:textId="5640C0A3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831 547,15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050F2C1" w14:textId="2C2970B6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782 705,42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7D8FA9" w14:textId="33C68719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94,13</w:t>
            </w:r>
          </w:p>
        </w:tc>
      </w:tr>
      <w:tr w:rsidR="00017995" w:rsidRPr="005C6781" w14:paraId="599A89B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1EA9EF7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E12B2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940F3DF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8A327" w14:textId="720D2B9D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218 200,00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0F7F3CC" w14:textId="5ABA9CDE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217 568,70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350B0C6" w14:textId="472E94BF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017995" w:rsidRPr="005C6781" w14:paraId="3A03B90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8A175D7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327C78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CDDC66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107FAE" w14:textId="1F822C5B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613 347,15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AFF2D93" w14:textId="53CB9C0E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565 136,72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A842170" w14:textId="7706906D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92,14</w:t>
            </w:r>
          </w:p>
        </w:tc>
      </w:tr>
      <w:tr w:rsidR="00017995" w:rsidRPr="005C6781" w14:paraId="48DD567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BDD23D2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B3FB9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CC6C01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C33694" w14:textId="06B9E74E" w:rsid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339 584,40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F117C8C" w14:textId="62B26389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314 492,24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CE3C3D9" w14:textId="5FE74B96" w:rsidR="00017995" w:rsidRPr="005C6781" w:rsidRDefault="00EC16B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92,62</w:t>
            </w:r>
          </w:p>
        </w:tc>
      </w:tr>
      <w:tr w:rsidR="00017995" w:rsidRPr="005C6781" w14:paraId="531EFF15" w14:textId="77777777" w:rsidTr="00767E3C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E4BE095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F3B8E6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4094AA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2014" w:type="dxa"/>
            <w:shd w:val="clear" w:color="auto" w:fill="auto"/>
          </w:tcPr>
          <w:p w14:paraId="23822005" w14:textId="7CFCC0DB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819" w:type="dxa"/>
            <w:shd w:val="clear" w:color="auto" w:fill="auto"/>
          </w:tcPr>
          <w:p w14:paraId="52132593" w14:textId="45A2C52B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395565D" w14:textId="27637417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41DB2C4C" w14:textId="77777777" w:rsidTr="00767E3C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72CA58A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D781F7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4A1AA9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 </w:t>
            </w:r>
          </w:p>
        </w:tc>
        <w:tc>
          <w:tcPr>
            <w:tcW w:w="2014" w:type="dxa"/>
            <w:shd w:val="clear" w:color="auto" w:fill="auto"/>
          </w:tcPr>
          <w:p w14:paraId="2F70B212" w14:textId="77777777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91B0042" w14:textId="21720D30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819" w:type="dxa"/>
            <w:shd w:val="clear" w:color="auto" w:fill="auto"/>
          </w:tcPr>
          <w:p w14:paraId="7D69902F" w14:textId="77777777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BE5B8CC" w14:textId="116C28E5" w:rsidR="00017995" w:rsidRPr="00017995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6EF3544" w14:textId="6B2D2D8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313497E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03F3B1A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4CAFF9A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90003</w:t>
            </w:r>
          </w:p>
        </w:tc>
        <w:tc>
          <w:tcPr>
            <w:tcW w:w="2976" w:type="dxa"/>
            <w:shd w:val="clear" w:color="auto" w:fill="auto"/>
          </w:tcPr>
          <w:p w14:paraId="5ABCA8C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Oczyszczanie miast i wsi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3174F" w14:textId="677768FA" w:rsidR="00017995" w:rsidRPr="005C6781" w:rsidRDefault="006F612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22 600,00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C1FCB5" w14:textId="1CCB780B" w:rsidR="00017995" w:rsidRPr="005C6781" w:rsidRDefault="006F612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21 121,17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085869" w14:textId="6BB657B5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93,46</w:t>
            </w:r>
          </w:p>
        </w:tc>
      </w:tr>
      <w:tr w:rsidR="006F6125" w:rsidRPr="005C6781" w14:paraId="2925C0E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9B33D26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C3DAD4C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52E3C49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CBAA24" w14:textId="3716CAA4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22 600,00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54AF6F3" w14:textId="0068D75D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21 121,17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7F0BA3E" w14:textId="52145162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93,46</w:t>
            </w:r>
          </w:p>
        </w:tc>
      </w:tr>
      <w:tr w:rsidR="006F6125" w:rsidRPr="005C6781" w14:paraId="4871143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8672D39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3EB77B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611A002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343AA7" w14:textId="511ABFD5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22 600,00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BAEEEA" w14:textId="0A3E3F4D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21 121,17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96C3D1A" w14:textId="264F5269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93,46</w:t>
            </w:r>
          </w:p>
        </w:tc>
      </w:tr>
      <w:tr w:rsidR="006F6125" w:rsidRPr="005C6781" w14:paraId="691DE6D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92124C8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8D0CB6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92D65DA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93DD4" w14:textId="110F2493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22 600,00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0B5BB7F" w14:textId="0CFAC657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21 121,17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6E6A391" w14:textId="0F2870A7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93,46</w:t>
            </w:r>
          </w:p>
        </w:tc>
      </w:tr>
      <w:tr w:rsidR="00017995" w:rsidRPr="005C6781" w14:paraId="25EFFF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B2E94E3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51291D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2976" w:type="dxa"/>
            <w:shd w:val="clear" w:color="auto" w:fill="auto"/>
          </w:tcPr>
          <w:p w14:paraId="3470F876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8922B" w14:textId="73EEA6B3" w:rsidR="00017995" w:rsidRPr="005C6781" w:rsidRDefault="006F612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57 200,00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70C6A85" w14:textId="15A2ADE6" w:rsidR="00017995" w:rsidRPr="005C6781" w:rsidRDefault="006F612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55 027,10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25F1D33" w14:textId="335B85A4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96,21</w:t>
            </w:r>
          </w:p>
        </w:tc>
      </w:tr>
      <w:tr w:rsidR="006F6125" w:rsidRPr="005C6781" w14:paraId="1D3BBF2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3351FE3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814F4B9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6FD2BF5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8C432C" w14:textId="2BEED181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57 200,00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F9E1C7" w14:textId="03E80168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55 027,10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1574D42" w14:textId="05B22E88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96,21</w:t>
            </w:r>
          </w:p>
        </w:tc>
      </w:tr>
      <w:tr w:rsidR="006F6125" w:rsidRPr="005C6781" w14:paraId="771979F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820533F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264DD6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784DC30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000849" w14:textId="768AA774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57 200,00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F4AB341" w14:textId="40470194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55 027,10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FCBC38A" w14:textId="366D08D3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96,21</w:t>
            </w:r>
          </w:p>
        </w:tc>
      </w:tr>
      <w:tr w:rsidR="006F6125" w:rsidRPr="005C6781" w14:paraId="24133A6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76819A6" w14:textId="77777777" w:rsidR="006F6125" w:rsidRPr="005C6781" w:rsidRDefault="006F6125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ACBBF6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0B3B13A" w14:textId="77777777" w:rsidR="006F6125" w:rsidRPr="005C6781" w:rsidRDefault="006F6125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A29DEB" w14:textId="7F146F17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57 200,00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190FB6A" w14:textId="4DF6CDE0" w:rsidR="006F6125" w:rsidRPr="005C6781" w:rsidRDefault="006F6125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55 027,10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209FBF2" w14:textId="63221081" w:rsidR="006F6125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96,21</w:t>
            </w:r>
          </w:p>
        </w:tc>
      </w:tr>
      <w:tr w:rsidR="000225A4" w:rsidRPr="005C6781" w14:paraId="229DDD0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982856B" w14:textId="77777777" w:rsidR="000225A4" w:rsidRPr="005C6781" w:rsidRDefault="000225A4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F45240C" w14:textId="3AEB38B4" w:rsidR="000225A4" w:rsidRPr="005C6781" w:rsidRDefault="000225A4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90005</w:t>
            </w:r>
          </w:p>
        </w:tc>
        <w:tc>
          <w:tcPr>
            <w:tcW w:w="2976" w:type="dxa"/>
            <w:shd w:val="clear" w:color="auto" w:fill="auto"/>
          </w:tcPr>
          <w:p w14:paraId="7A84D9D1" w14:textId="70F11EAB" w:rsidR="000225A4" w:rsidRPr="005C6781" w:rsidRDefault="000225A4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Ochrona powietrza atmosferycznego i klimatu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A5119F" w14:textId="16BFA9BA" w:rsidR="000225A4" w:rsidRDefault="003A36D7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3 858 742,74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8A1F3C7" w14:textId="7F18B23B" w:rsidR="000225A4" w:rsidRDefault="003A36D7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2 677 447,01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811EC2A" w14:textId="01C1BC99" w:rsidR="000225A4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69,39</w:t>
            </w:r>
          </w:p>
        </w:tc>
      </w:tr>
      <w:tr w:rsidR="003A36D7" w:rsidRPr="005C6781" w14:paraId="218BE1B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D3614BD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EC66868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CA03E23" w14:textId="67DC443E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7CB530" w14:textId="6B0882F2" w:rsidR="003A36D7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3 858 742,74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D3F9833" w14:textId="40947127" w:rsidR="003A36D7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2 677 447,01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BBECB59" w14:textId="006565F2" w:rsidR="003A36D7" w:rsidRPr="005C6781" w:rsidRDefault="003D652F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69,39</w:t>
            </w:r>
          </w:p>
        </w:tc>
      </w:tr>
      <w:tr w:rsidR="003A36D7" w:rsidRPr="005C6781" w14:paraId="2433C9D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5DD3F0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985E1A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05EE2F6" w14:textId="0832F045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35D733" w14:textId="19C5CD19" w:rsidR="003A36D7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3 858 742,74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38DA595" w14:textId="5459E916" w:rsidR="003A36D7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2 677 447,01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C1607BD" w14:textId="3CFD234D" w:rsidR="003A36D7" w:rsidRPr="005C6781" w:rsidRDefault="003D652F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69,39</w:t>
            </w:r>
          </w:p>
        </w:tc>
      </w:tr>
      <w:tr w:rsidR="000225A4" w:rsidRPr="005C6781" w14:paraId="6B10E7C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1D3BB7C" w14:textId="77777777" w:rsidR="000225A4" w:rsidRPr="005C6781" w:rsidRDefault="000225A4" w:rsidP="006F612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CC7796" w14:textId="77777777" w:rsidR="000225A4" w:rsidRPr="005C6781" w:rsidRDefault="000225A4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91492ED" w14:textId="01B3CB28" w:rsidR="000225A4" w:rsidRPr="005C6781" w:rsidRDefault="003A36D7" w:rsidP="006F61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36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tym na programy finansowane z udziałem środków o których mowa w art.5 ust.1 pkt 2 i 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557B59" w14:textId="40E2EC54" w:rsidR="000225A4" w:rsidRDefault="003A36D7" w:rsidP="006F612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2 740 942,74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B69B25D" w14:textId="510264BD" w:rsidR="000225A4" w:rsidRDefault="003A36D7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2 677 447,01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0EC79FE" w14:textId="7360F2BE" w:rsidR="000225A4" w:rsidRPr="005C6781" w:rsidRDefault="003D652F" w:rsidP="006F61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97,69</w:t>
            </w:r>
          </w:p>
        </w:tc>
      </w:tr>
      <w:tr w:rsidR="00017995" w:rsidRPr="005C6781" w14:paraId="37B48A1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0B41979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841F63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2976" w:type="dxa"/>
            <w:shd w:val="clear" w:color="auto" w:fill="auto"/>
          </w:tcPr>
          <w:p w14:paraId="458EC1B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A981DD" w14:textId="3A58924A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2 147 194,43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1E7B79A" w14:textId="6634ECE5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1 915 604,73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17B7140" w14:textId="12AA7A30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89,22</w:t>
            </w:r>
          </w:p>
        </w:tc>
      </w:tr>
      <w:tr w:rsidR="00017995" w:rsidRPr="005C6781" w14:paraId="313A1BE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421F556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5CDB670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FDCCA7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511B83" w14:textId="2CE77E18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427 295,13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6996567" w14:textId="2FE71900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285 233,14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D40114" w14:textId="1EE7BF6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66,76</w:t>
            </w:r>
          </w:p>
        </w:tc>
      </w:tr>
      <w:tr w:rsidR="003A36D7" w:rsidRPr="005C6781" w14:paraId="1B7A878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D4C68BF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75B3158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2080BB29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98E499" w14:textId="10A12E1E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427 295,13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58666BF" w14:textId="1272FC29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285 233,14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0208AD3" w14:textId="2E58346F" w:rsidR="003A36D7" w:rsidRPr="005C6781" w:rsidRDefault="003D652F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66,76</w:t>
            </w:r>
          </w:p>
        </w:tc>
      </w:tr>
      <w:tr w:rsidR="003A36D7" w:rsidRPr="005C6781" w14:paraId="2F2DD63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6AE662A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B923978" w14:textId="77777777" w:rsidR="003A36D7" w:rsidRPr="005C6781" w:rsidRDefault="003A36D7" w:rsidP="003A36D7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23B36CC3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604936" w14:textId="60405A67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427 295,13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9E56453" w14:textId="1FD91363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285 233,14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046977A" w14:textId="1B3ECEAD" w:rsidR="003A36D7" w:rsidRPr="005C6781" w:rsidRDefault="003D652F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66,76</w:t>
            </w:r>
          </w:p>
        </w:tc>
      </w:tr>
      <w:tr w:rsidR="00017995" w:rsidRPr="005C6781" w14:paraId="6436468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C7F22D2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4678E50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13CB332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56F4C" w14:textId="0D2E71CE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1 719 899,30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53BAF8B" w14:textId="5D47AFBA" w:rsidR="00017995" w:rsidRPr="005C6781" w:rsidRDefault="003A36D7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1 630 371,59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CA47EE" w14:textId="0D1BD90A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94,80</w:t>
            </w:r>
          </w:p>
        </w:tc>
      </w:tr>
      <w:tr w:rsidR="003A36D7" w:rsidRPr="005C6781" w14:paraId="023369B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13CBDC7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49441F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FC74862" w14:textId="77777777" w:rsidR="003A36D7" w:rsidRPr="005C6781" w:rsidRDefault="003A36D7" w:rsidP="003A3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309964" w14:textId="1C421FFC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1 719 899,30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279573C" w14:textId="2FD1C7E3" w:rsidR="003A36D7" w:rsidRPr="005C6781" w:rsidRDefault="003A36D7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1 630 371,59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41484B1" w14:textId="078115AA" w:rsidR="003A36D7" w:rsidRPr="005C6781" w:rsidRDefault="003D652F" w:rsidP="003A36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94,80</w:t>
            </w:r>
          </w:p>
        </w:tc>
      </w:tr>
      <w:tr w:rsidR="00017995" w:rsidRPr="005C6781" w14:paraId="4ADDAEB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096B958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7F5351A6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2976" w:type="dxa"/>
            <w:shd w:val="clear" w:color="auto" w:fill="auto"/>
          </w:tcPr>
          <w:p w14:paraId="3A7051B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FAE2B9" w14:textId="7D1DE7CA" w:rsidR="00017995" w:rsidRPr="005C6781" w:rsidRDefault="008F35DF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0D88A82" w14:textId="32275F84" w:rsidR="00017995" w:rsidRPr="005C6781" w:rsidRDefault="008F35D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4652A7" w14:textId="0E2A9993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8F35DF" w:rsidRPr="005C6781" w14:paraId="642B1BC3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58407A8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52690D3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38EAB7E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5ED7F" w14:textId="385248A6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284EA1E" w14:textId="47B9E8E3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0165797" w14:textId="26AE5B9B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8F35DF" w:rsidRPr="005C6781" w14:paraId="782099C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64D4F4DC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280C6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D31880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5FC7E9" w14:textId="42282B79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684EE38" w14:textId="1A18A716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4B39325" w14:textId="0F69656A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8F35DF" w:rsidRPr="005C6781" w14:paraId="6065E12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5B84EFF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BB4F19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ED65057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D506C6" w14:textId="3ECEC092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D71CCB9" w14:textId="1CBE891E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C7932D" w14:textId="7013393E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8F35DF" w:rsidRPr="005C6781" w14:paraId="1D0E058C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17D128D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563D7075" w14:textId="142CDA4C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2976" w:type="dxa"/>
            <w:shd w:val="clear" w:color="auto" w:fill="auto"/>
          </w:tcPr>
          <w:p w14:paraId="0E100C0D" w14:textId="70463D1A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AB1682" w14:textId="17BE905B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68B2D26" w14:textId="2CE1D9FF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10 466,82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500649" w14:textId="3D8B30A9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46,52</w:t>
            </w:r>
          </w:p>
        </w:tc>
      </w:tr>
      <w:tr w:rsidR="008F35DF" w:rsidRPr="005C6781" w14:paraId="1080D37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DF79C55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F3545DD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9C61916" w14:textId="7ECA6F70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BD26C0" w14:textId="3005882C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68471B5" w14:textId="5F45D613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10 466,82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20B246A" w14:textId="3C299BD6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46,52</w:t>
            </w:r>
          </w:p>
        </w:tc>
      </w:tr>
      <w:tr w:rsidR="008F35DF" w:rsidRPr="005C6781" w14:paraId="32DF1A7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93E7293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BE372A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B56FDDB" w14:textId="37220530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558BDC" w14:textId="15328BCB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3E32D78" w14:textId="4F29AC02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10 466,82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D54376C" w14:textId="0BCF6B56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46,52</w:t>
            </w:r>
          </w:p>
        </w:tc>
      </w:tr>
      <w:tr w:rsidR="008F35DF" w:rsidRPr="005C6781" w14:paraId="184F37D9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40797E8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B741A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981D49A" w14:textId="2F2DD2B0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C5D289" w14:textId="0CB8AA96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42AD39E" w14:textId="2374F883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10 466,82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A054C5B" w14:textId="086978B3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46,52</w:t>
            </w:r>
          </w:p>
        </w:tc>
      </w:tr>
      <w:tr w:rsidR="00017995" w:rsidRPr="005C6781" w14:paraId="49BAEAD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3F7AF9F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6BD49268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2976" w:type="dxa"/>
            <w:shd w:val="clear" w:color="auto" w:fill="auto"/>
          </w:tcPr>
          <w:p w14:paraId="55018E86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C59681" w14:textId="1B936175" w:rsidR="00017995" w:rsidRDefault="008F35DF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22 388,95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22B94F4" w14:textId="5AF04CD9" w:rsidR="00017995" w:rsidRPr="005C6781" w:rsidRDefault="008F35D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22 353,88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CFE100F" w14:textId="69E4D461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99,85</w:t>
            </w:r>
          </w:p>
        </w:tc>
      </w:tr>
      <w:tr w:rsidR="008F35DF" w:rsidRPr="005C6781" w14:paraId="3B8C55D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2D0EAD7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3CE09AE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2562E4E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3B34DC" w14:textId="0BC86BFA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22 388,95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D67C38D" w14:textId="22E305C7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22 353,88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0C5B3B8" w14:textId="3E6714D7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99,85</w:t>
            </w:r>
          </w:p>
        </w:tc>
      </w:tr>
      <w:tr w:rsidR="008F35DF" w:rsidRPr="005C6781" w14:paraId="0567D10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11C6C5B9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9BFF42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89C5188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F09DFC" w14:textId="7A61605B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22 388,95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CE97C47" w14:textId="04BA84B0" w:rsidR="008F35DF" w:rsidRPr="005C6781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22 353,88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517E51" w14:textId="1F2D5DA0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99,85</w:t>
            </w:r>
          </w:p>
        </w:tc>
      </w:tr>
      <w:tr w:rsidR="008F35DF" w:rsidRPr="005C6781" w14:paraId="55A14B7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7ACBC193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CE2D25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1A6D151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B8C10D" w14:textId="1EF250AD" w:rsidR="008F35DF" w:rsidRDefault="008F35DF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6E3BA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483,96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5D30B82" w14:textId="2675E2EA" w:rsidR="008F35DF" w:rsidRPr="005C6781" w:rsidRDefault="006E3BAC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3 448,89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C6D3BF1" w14:textId="458576F1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</w:t>
            </w:r>
          </w:p>
        </w:tc>
      </w:tr>
      <w:tr w:rsidR="008F35DF" w:rsidRPr="005C6781" w14:paraId="2517406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</w:tcPr>
          <w:p w14:paraId="27D9EA6E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0346A4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EB9E2C3" w14:textId="77777777" w:rsidR="008F35DF" w:rsidRPr="005C6781" w:rsidRDefault="008F35DF" w:rsidP="008F35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3D1CF3" w14:textId="14E1B573" w:rsidR="008F35DF" w:rsidRDefault="006E3BAC" w:rsidP="008F35D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18 904,99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F8C3C0B" w14:textId="737F44B1" w:rsidR="008F35DF" w:rsidRPr="005C6781" w:rsidRDefault="006E3BAC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18 904,99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1E83A73" w14:textId="683C8A95" w:rsidR="008F35DF" w:rsidRPr="005C6781" w:rsidRDefault="003D652F" w:rsidP="008F3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39ABBE47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080F1F4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921</w:t>
            </w:r>
          </w:p>
          <w:p w14:paraId="472F37B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97A24CC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DE2AFD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802C75" w14:textId="32F926BA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1 155 400,00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C36798B" w14:textId="449A767A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1 125 807,49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0E198B3" w14:textId="7ADFCBD4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97,44</w:t>
            </w:r>
          </w:p>
        </w:tc>
      </w:tr>
      <w:tr w:rsidR="00017995" w:rsidRPr="005C6781" w14:paraId="1D219639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CAF8CED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5BE1F7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2976" w:type="dxa"/>
            <w:shd w:val="clear" w:color="auto" w:fill="auto"/>
          </w:tcPr>
          <w:p w14:paraId="29CACB8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EE36E8" w14:textId="653766C1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901 300,00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4BD45B6" w14:textId="626C4834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899 267,45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C283262" w14:textId="12A8972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99,78</w:t>
            </w:r>
          </w:p>
        </w:tc>
      </w:tr>
      <w:tr w:rsidR="00017995" w:rsidRPr="005C6781" w14:paraId="1BB254B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C8CBA29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DCE8C3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7E6D5BA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22B0C" w14:textId="0BACF40D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901 300,00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15A231A" w14:textId="6A4B0CF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899 267,45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A01A20B" w14:textId="5E5C38B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99,78</w:t>
            </w:r>
          </w:p>
        </w:tc>
      </w:tr>
      <w:tr w:rsidR="00017995" w:rsidRPr="005C6781" w14:paraId="6A2666E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369C136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25F35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9F4DEF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1B8B50" w14:textId="3C52E83F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95 500,00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5BC827C" w14:textId="47455105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93 467,45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BE6A3CA" w14:textId="41680FE2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97,88</w:t>
            </w:r>
          </w:p>
        </w:tc>
      </w:tr>
      <w:tr w:rsidR="00017995" w:rsidRPr="005C6781" w14:paraId="6DE5F111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C972A81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4652BB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AE0AECB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E79F1" w14:textId="27C0BBD4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95 500,00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2B8BE02" w14:textId="4C7EEC6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93 467,45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45E3A0E" w14:textId="54D51BD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97,88</w:t>
            </w:r>
          </w:p>
        </w:tc>
      </w:tr>
      <w:tr w:rsidR="00017995" w:rsidRPr="005C6781" w14:paraId="4846640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95E0C0B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00C70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0DF565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01284B" w14:textId="4197E3C4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805 800,00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E739E7D" w14:textId="096BAD2F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805 800,00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493E1B3" w14:textId="4AD91541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21DD357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31D2E6B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18A84B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2976" w:type="dxa"/>
            <w:shd w:val="clear" w:color="auto" w:fill="auto"/>
          </w:tcPr>
          <w:p w14:paraId="4A11D252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BE60F8" w14:textId="22BC3316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A9AC105" w14:textId="14E34598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DEB95C4" w14:textId="3E277028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E3BAC" w:rsidRPr="005C6781" w14:paraId="22805E4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E5968C8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71583DF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F70B2DD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8AB29D" w14:textId="57E726AB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0F2DAD8" w14:textId="59C34F3A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FC277F2" w14:textId="057E0EA7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E3BAC" w:rsidRPr="005C6781" w14:paraId="34296A7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1AE6C37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B7A5552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F27EE5F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tego: 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F0AC91" w14:textId="34C34D7F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11932D5" w14:textId="4380CA6B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69 100,00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BFEE65" w14:textId="5331701E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4D1756A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3E52B0C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79B13576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2976" w:type="dxa"/>
            <w:shd w:val="clear" w:color="auto" w:fill="auto"/>
          </w:tcPr>
          <w:p w14:paraId="1E5CE25C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4ABE0" w14:textId="4FE0FCCE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94 500,00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D22A303" w14:textId="73A974D7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69 851,34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4D4A6FE" w14:textId="5498DA4A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73,92</w:t>
            </w:r>
          </w:p>
        </w:tc>
      </w:tr>
      <w:tr w:rsidR="00017995" w:rsidRPr="005C6781" w14:paraId="2BA4536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3654D72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058C80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8FECEE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5407ED" w14:textId="0A6E9E4E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50 080,00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CC0D5AE" w14:textId="37AD0671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49 851,34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CD25218" w14:textId="02DDFB5E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017995" w:rsidRPr="005C6781" w14:paraId="39492B8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A20C42D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12D4CE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B7AB03E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7DFFC" w14:textId="57F7B10A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50 080,00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AE8BFDC" w14:textId="17A1000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49 851,34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6E151164" w14:textId="4EF76BB6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017995" w:rsidRPr="005C6781" w14:paraId="5E90AA80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04C3958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40B88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8F367B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DF7196" w14:textId="37E58D15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50 080,00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3155C9D" w14:textId="490B206A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49 851,34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58EB3B3" w14:textId="5FDA7EEA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99,55</w:t>
            </w:r>
          </w:p>
        </w:tc>
      </w:tr>
      <w:tr w:rsidR="00017995" w:rsidRPr="005C6781" w14:paraId="19A9013B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EE9CD7C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7CF7D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73D0597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0C4FD2" w14:textId="2FA995E5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44 420,00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25ED638" w14:textId="0F0F2838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B4D259E" w14:textId="5288FF5A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45,03</w:t>
            </w:r>
          </w:p>
        </w:tc>
      </w:tr>
      <w:tr w:rsidR="006E3BAC" w:rsidRPr="005C6781" w14:paraId="2C406C2F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3A0FE51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4920A6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A76551F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na inwestycje i zakupy inwestycyjne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AC77C8" w14:textId="290B98E9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44 420,00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B7BEE40" w14:textId="3CF5ECC0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C6FE8BD" w14:textId="0DB49494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45,03</w:t>
            </w:r>
          </w:p>
        </w:tc>
      </w:tr>
      <w:tr w:rsidR="00017995" w:rsidRPr="005C6781" w14:paraId="1361419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E831287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56A9B8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2976" w:type="dxa"/>
            <w:shd w:val="clear" w:color="auto" w:fill="auto"/>
          </w:tcPr>
          <w:p w14:paraId="25DCBB98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15893E" w14:textId="670E24DA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90 500,00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53ECCE3" w14:textId="65AC170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87 588,70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547179B" w14:textId="2BC88A46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96,79</w:t>
            </w:r>
          </w:p>
        </w:tc>
      </w:tr>
      <w:tr w:rsidR="006E3BAC" w:rsidRPr="005C6781" w14:paraId="6606140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51E251C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0826230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4FD9C0F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8D65F" w14:textId="4F9B080F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90 500,00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B24DC12" w14:textId="09911419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87 588,70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01B6532" w14:textId="0F292B76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96,79</w:t>
            </w:r>
          </w:p>
        </w:tc>
      </w:tr>
      <w:tr w:rsidR="006E3BAC" w:rsidRPr="005C6781" w14:paraId="522C55B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123ACA2D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6AE953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4861235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55B3C" w14:textId="1DBCC519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90 500,00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F3A00C9" w14:textId="6DE20488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87 588,70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F3CFFC1" w14:textId="43981912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96,79</w:t>
            </w:r>
          </w:p>
        </w:tc>
      </w:tr>
      <w:tr w:rsidR="00017995" w:rsidRPr="005C6781" w14:paraId="6750C574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9E06B8E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8ACA8E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489644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7F411" w14:textId="5C5B1FFD" w:rsidR="00017995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28 000,00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8BB2F68" w14:textId="76D5345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26 400,00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0166C98" w14:textId="71D41342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94,29</w:t>
            </w:r>
          </w:p>
        </w:tc>
      </w:tr>
      <w:tr w:rsidR="00017995" w:rsidRPr="005C6781" w14:paraId="5A0309B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20B3E2DC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12E518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FEB950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0CFB5" w14:textId="0A24A758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62 500,00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EED4C5C" w14:textId="5A053D4B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61 188,70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0975E21" w14:textId="1B2C067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97,91</w:t>
            </w:r>
          </w:p>
        </w:tc>
      </w:tr>
      <w:tr w:rsidR="00017995" w:rsidRPr="005C6781" w14:paraId="0D8B81BB" w14:textId="77777777" w:rsidTr="007C0986">
        <w:trPr>
          <w:trHeight w:val="284"/>
        </w:trPr>
        <w:tc>
          <w:tcPr>
            <w:tcW w:w="675" w:type="dxa"/>
            <w:shd w:val="clear" w:color="auto" w:fill="auto"/>
          </w:tcPr>
          <w:p w14:paraId="2066144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3" w:type="dxa"/>
            <w:shd w:val="clear" w:color="auto" w:fill="auto"/>
          </w:tcPr>
          <w:p w14:paraId="072414DA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E409FC1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Kultura fizyczna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3D5733" w14:textId="71201CC4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195 600,00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2C472030" w14:textId="5017404F" w:rsidR="00017995" w:rsidRPr="005C6781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171 438,09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FAA910D" w14:textId="1BBD9484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87,65</w:t>
            </w:r>
          </w:p>
        </w:tc>
      </w:tr>
      <w:tr w:rsidR="00017995" w:rsidRPr="005C6781" w14:paraId="4E9136D6" w14:textId="77777777" w:rsidTr="007C0986">
        <w:trPr>
          <w:trHeight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BFCACE3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7816504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2976" w:type="dxa"/>
            <w:shd w:val="clear" w:color="auto" w:fill="auto"/>
          </w:tcPr>
          <w:p w14:paraId="6A0D4183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97307C" w14:textId="40BA92E7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82BBC1E" w14:textId="5681D20B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63 118,09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0DCB825" w14:textId="53B74954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81,13</w:t>
            </w:r>
          </w:p>
        </w:tc>
      </w:tr>
      <w:tr w:rsidR="006E3BAC" w:rsidRPr="005C6781" w14:paraId="127F54EE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3F18FF4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52C3FCF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D98BC92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6F4C0" w14:textId="768E9330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5F6816B5" w14:textId="56B184DC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63 118,09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73BF6FF" w14:textId="1E8FA96A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81,13</w:t>
            </w:r>
          </w:p>
        </w:tc>
      </w:tr>
      <w:tr w:rsidR="006E3BAC" w:rsidRPr="005C6781" w14:paraId="7C9A8CA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9E9DC18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AD4FF2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2E0DED7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D1B579" w14:textId="7342BF77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332BB4DB" w14:textId="62B82660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63 118,09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EC5FD7E" w14:textId="3E6CEFAF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81,13</w:t>
            </w:r>
          </w:p>
        </w:tc>
      </w:tr>
      <w:tr w:rsidR="006E3BAC" w:rsidRPr="005C6781" w14:paraId="6A66E998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50121617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E65848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FD59985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6F7B94" w14:textId="4DA50B50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FE4A4C6" w14:textId="4FAFDF1E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63 118,09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19208C2" w14:textId="3C44BBBD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81,13</w:t>
            </w:r>
          </w:p>
        </w:tc>
      </w:tr>
      <w:tr w:rsidR="00017995" w:rsidRPr="005C6781" w14:paraId="36C8843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91C545F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EDD866C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2976" w:type="dxa"/>
            <w:shd w:val="clear" w:color="auto" w:fill="auto"/>
          </w:tcPr>
          <w:p w14:paraId="337AA2C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Zadania w zakresie kultury fizycznej  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C328A0" w14:textId="3683DD9C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3FA396D" w14:textId="3EEEDB01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108 320,00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179C007" w14:textId="30E411D6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91,96</w:t>
            </w:r>
          </w:p>
        </w:tc>
      </w:tr>
      <w:tr w:rsidR="006E3BAC" w:rsidRPr="005C6781" w14:paraId="37F00932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45850A3F" w14:textId="77777777" w:rsidR="006E3BAC" w:rsidRPr="005C6781" w:rsidRDefault="006E3BAC" w:rsidP="006E3BAC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BE6F725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6A3FB45" w14:textId="77777777" w:rsidR="006E3BAC" w:rsidRPr="005C6781" w:rsidRDefault="006E3BAC" w:rsidP="006E3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B3BB7" w14:textId="63A260CA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117 800,00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6A5EB76A" w14:textId="676804C4" w:rsidR="006E3BAC" w:rsidRPr="005C6781" w:rsidRDefault="006E3BAC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108 320,00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4EAF58D7" w14:textId="746A3AAA" w:rsidR="006E3BAC" w:rsidRPr="005C6781" w:rsidRDefault="003D652F" w:rsidP="006E3B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91,96</w:t>
            </w:r>
          </w:p>
        </w:tc>
      </w:tr>
      <w:tr w:rsidR="00017995" w:rsidRPr="005C6781" w14:paraId="5015EB07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0E9D9BE2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71E2F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F1D5B4C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46195" w14:textId="5F23296A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800 ,00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4E6044FB" w14:textId="0DBD3CF0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E431F55" w14:textId="32046345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390FDABD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73E63BA3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8AE315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05369B09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E66C28" w14:textId="5BBD0609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D003BD" w14:textId="6A67FE91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2C2EE6" w14:textId="22E592DC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017995" w:rsidRPr="005C6781" w14:paraId="198A5D86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30474C71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A4C6557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FD88FBA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0E933C" w14:textId="1B3DCEAC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4333546" w14:textId="23381D2D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2 520,00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0B8F750E" w14:textId="4708AE93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017995" w:rsidRPr="005C6781" w14:paraId="7CD0D9DA" w14:textId="77777777" w:rsidTr="007C0986">
        <w:trPr>
          <w:trHeight w:val="284"/>
        </w:trPr>
        <w:tc>
          <w:tcPr>
            <w:tcW w:w="675" w:type="dxa"/>
            <w:vMerge/>
            <w:shd w:val="clear" w:color="auto" w:fill="auto"/>
            <w:vAlign w:val="center"/>
          </w:tcPr>
          <w:p w14:paraId="6C32A370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B4DDA5" w14:textId="77777777" w:rsidR="00017995" w:rsidRPr="005C6781" w:rsidRDefault="00017995" w:rsidP="0001799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4EA7FAC0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Dotacja na zadania bieżące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B82AD" w14:textId="56CEF388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110 000,00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74E0E20A" w14:textId="7936E04E" w:rsidR="00017995" w:rsidRPr="005C6781" w:rsidRDefault="006E3BAC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105 000,00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24C8680" w14:textId="667293CD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95,46</w:t>
            </w:r>
          </w:p>
        </w:tc>
      </w:tr>
      <w:tr w:rsidR="00017995" w:rsidRPr="005C6781" w14:paraId="3C2A1AAA" w14:textId="77777777" w:rsidTr="007C0986">
        <w:trPr>
          <w:trHeight w:val="284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73427C0D" w14:textId="77777777" w:rsidR="00017995" w:rsidRPr="005C6781" w:rsidRDefault="00017995" w:rsidP="0001799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Razem wydatki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9DE24D" w14:textId="01210462" w:rsidR="00017995" w:rsidRPr="003D652F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pl-PL"/>
              </w:rPr>
            </w:pPr>
            <w:r w:rsidRPr="003D652F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pl-PL"/>
              </w:rPr>
              <w:t>42 631 866,08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BFF8D3F" w14:textId="2C0EB338" w:rsidR="00017995" w:rsidRPr="003D652F" w:rsidRDefault="00017995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D652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38 416 964,70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5DA8B98" w14:textId="7685DCE1" w:rsidR="00017995" w:rsidRPr="005C6781" w:rsidRDefault="003D652F" w:rsidP="000179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90,12</w:t>
            </w:r>
          </w:p>
        </w:tc>
      </w:tr>
    </w:tbl>
    <w:p w14:paraId="364DBA6F" w14:textId="77777777" w:rsidR="00D65132" w:rsidRDefault="00D65132" w:rsidP="00BE140C">
      <w:pPr>
        <w:rPr>
          <w:rFonts w:ascii="Verdana" w:eastAsia="Calibri" w:hAnsi="Verdana" w:cs="Times New Roman"/>
          <w:b/>
        </w:rPr>
      </w:pPr>
    </w:p>
    <w:p w14:paraId="5EF60386" w14:textId="77777777" w:rsidR="00BE140C" w:rsidRPr="005C6781" w:rsidRDefault="00BE140C" w:rsidP="00BE140C">
      <w:pPr>
        <w:rPr>
          <w:rFonts w:ascii="Verdana" w:eastAsia="Calibri" w:hAnsi="Verdana" w:cs="Times New Roman"/>
          <w:b/>
        </w:rPr>
      </w:pPr>
    </w:p>
    <w:p w14:paraId="1EF2054C" w14:textId="77777777" w:rsidR="00BE140C" w:rsidRDefault="00BE140C" w:rsidP="00BE140C">
      <w:pPr>
        <w:rPr>
          <w:rFonts w:ascii="Verdana" w:eastAsia="Calibri" w:hAnsi="Verdana" w:cs="Times New Roman"/>
          <w:b/>
        </w:rPr>
      </w:pPr>
    </w:p>
    <w:p w14:paraId="45C1F160" w14:textId="77777777" w:rsidR="00E50D36" w:rsidRDefault="00E50D36" w:rsidP="00BE140C">
      <w:pPr>
        <w:rPr>
          <w:rFonts w:ascii="Verdana" w:eastAsia="Calibri" w:hAnsi="Verdana" w:cs="Times New Roman"/>
          <w:b/>
        </w:rPr>
      </w:pPr>
    </w:p>
    <w:p w14:paraId="5614836A" w14:textId="4C334158" w:rsidR="00BE140C" w:rsidRDefault="001946C2" w:rsidP="00352DA2">
      <w:pPr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Z</w:t>
      </w:r>
      <w:r w:rsidR="00BE140C" w:rsidRPr="005C6781">
        <w:rPr>
          <w:rFonts w:ascii="Verdana" w:eastAsia="Calibri" w:hAnsi="Verdana" w:cs="Times New Roman"/>
          <w:b/>
        </w:rPr>
        <w:t>ADANIA ZLECONE GMINIE Z ZAKRESU ADMINISTRACJI RZĄDOWEJ</w:t>
      </w:r>
    </w:p>
    <w:p w14:paraId="6C026CF8" w14:textId="77777777" w:rsidR="00C263CD" w:rsidRPr="005C6781" w:rsidRDefault="00C263CD" w:rsidP="00352DA2">
      <w:pPr>
        <w:jc w:val="center"/>
        <w:rPr>
          <w:rFonts w:ascii="Verdana" w:eastAsia="Calibri" w:hAnsi="Verdana" w:cs="Times New Roman"/>
          <w:b/>
        </w:rPr>
      </w:pPr>
    </w:p>
    <w:p w14:paraId="341B62C7" w14:textId="77777777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 xml:space="preserve">Z budżetu Gminy wyodrębnia się wydatki na sfinansowanie zadań zleconych Gminie </w:t>
      </w:r>
      <w:r w:rsidRPr="005C6781">
        <w:rPr>
          <w:rFonts w:ascii="Verdana" w:eastAsia="Calibri" w:hAnsi="Verdana" w:cs="Times New Roman"/>
          <w:sz w:val="20"/>
          <w:szCs w:val="20"/>
        </w:rPr>
        <w:br/>
        <w:t>z zakresu administracji rządowej oraz dotacje celowe związane realizacją tych zadań.</w:t>
      </w:r>
    </w:p>
    <w:p w14:paraId="19A9295D" w14:textId="77777777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Zadania te realizowane są w zakresie administracji publicznej, urzędów naczelnych organów władzy państwowej, kontroli i ochrony prawa oraz sądownictwa a także pomocy społecznej.</w:t>
      </w:r>
    </w:p>
    <w:p w14:paraId="09A489B0" w14:textId="77777777" w:rsidR="00C263CD" w:rsidRDefault="00C263CD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p w14:paraId="0842E18F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5C6781">
        <w:rPr>
          <w:rFonts w:ascii="Verdana" w:eastAsia="Calibri" w:hAnsi="Verdana" w:cs="Times New Roman"/>
          <w:b/>
          <w:sz w:val="20"/>
          <w:szCs w:val="24"/>
          <w:lang w:eastAsia="ar-SA"/>
        </w:rPr>
        <w:t>DOCHODY:</w:t>
      </w:r>
    </w:p>
    <w:p w14:paraId="08D3DC68" w14:textId="77777777" w:rsidR="00BE140C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42BB30C3" w14:textId="77777777" w:rsidR="00C263CD" w:rsidRPr="005C6781" w:rsidRDefault="00C263CD" w:rsidP="00BE140C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4"/>
          <w:lang w:eastAsia="ar-SA"/>
        </w:rPr>
      </w:pPr>
    </w:p>
    <w:tbl>
      <w:tblPr>
        <w:tblW w:w="930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992"/>
        <w:gridCol w:w="3544"/>
        <w:gridCol w:w="1701"/>
        <w:gridCol w:w="1701"/>
        <w:gridCol w:w="861"/>
      </w:tblGrid>
      <w:tr w:rsidR="00BE140C" w:rsidRPr="005C6781" w14:paraId="340E626F" w14:textId="77777777" w:rsidTr="00BE140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A7E69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5C6781">
              <w:rPr>
                <w:rFonts w:ascii="Verdana" w:eastAsia="Calibri" w:hAnsi="Verdana" w:cs="Times New Roman"/>
                <w:b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04642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  <w:t>Dział Rozdział Paragraf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409BA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( działu, rozdziału, paragrafu)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DD71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D0CB9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 wykonanie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DD26D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%</w:t>
            </w:r>
          </w:p>
        </w:tc>
      </w:tr>
      <w:tr w:rsidR="001946C2" w:rsidRPr="001946C2" w14:paraId="3E19A467" w14:textId="77777777" w:rsidTr="003000C8">
        <w:trPr>
          <w:cantSplit/>
          <w:trHeight w:val="284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26E31710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89960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010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0EC8B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Rolnictwo i łowiectwo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61F3CED" w14:textId="097F2AFD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714549" w14:textId="1C1B73BE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BDEA8" w14:textId="3740AEBB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1946C2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</w:tr>
      <w:tr w:rsidR="001946C2" w:rsidRPr="005C6781" w14:paraId="62F8D863" w14:textId="77777777" w:rsidTr="003000C8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C4E74B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A2D52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01095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96D0C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391910" w14:textId="2B0E7D01" w:rsidR="001946C2" w:rsidRPr="006813EC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833B06" w14:textId="64340D1F" w:rsidR="001946C2" w:rsidRPr="006813EC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C4892" w14:textId="477C1429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1946C2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946C2" w:rsidRPr="005C6781" w14:paraId="39EC7F26" w14:textId="77777777" w:rsidTr="003000C8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23583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BE3D8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0095AE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57B2799" w14:textId="65DE4C21" w:rsidR="001946C2" w:rsidRPr="006813EC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AB0E4B" w14:textId="3BE85AF1" w:rsidR="001946C2" w:rsidRPr="006813EC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313E1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75151E4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F9D5A96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320C4B7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424F21F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85D67E7" w14:textId="77777777" w:rsid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D503ACB" w14:textId="68693D31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1946C2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5F4FBF" w:rsidRPr="005C6781" w14:paraId="25C6EE23" w14:textId="77777777" w:rsidTr="00EE2B9B">
        <w:trPr>
          <w:cantSplit/>
          <w:trHeight w:val="284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40D6A2F5" w14:textId="77777777" w:rsidR="005F4FBF" w:rsidRPr="005C6781" w:rsidRDefault="005F4FBF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655CB" w14:textId="77777777" w:rsidR="005F4FBF" w:rsidRPr="005C6781" w:rsidRDefault="005F4FBF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5F67C" w14:textId="77777777" w:rsidR="005F4FBF" w:rsidRPr="005C6781" w:rsidRDefault="005F4FBF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4DAD30" w14:textId="00425237" w:rsidR="005F4FBF" w:rsidRPr="005C6781" w:rsidRDefault="001946C2" w:rsidP="00BE140C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A08D8" w14:textId="1616F1D6" w:rsidR="005F4FBF" w:rsidRPr="005C6781" w:rsidRDefault="001946C2" w:rsidP="00BE140C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320A6F" w14:textId="019E0445" w:rsidR="005F4FBF" w:rsidRPr="005C6781" w:rsidRDefault="00F17698" w:rsidP="00BE140C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  <w:lang w:eastAsia="ar-SA"/>
              </w:rPr>
              <w:t>92,18</w:t>
            </w:r>
          </w:p>
        </w:tc>
      </w:tr>
      <w:tr w:rsidR="001946C2" w:rsidRPr="005C6781" w14:paraId="4254A124" w14:textId="77777777" w:rsidTr="00EE2B9B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AA75D3" w14:textId="77777777" w:rsidR="001946C2" w:rsidRPr="005C6781" w:rsidRDefault="001946C2" w:rsidP="001946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719F0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75011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AD073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8B9176" w14:textId="0568784E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5832DB" w14:textId="13DBEACE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A3F758" w14:textId="1642BD5D" w:rsidR="001946C2" w:rsidRPr="00DD5290" w:rsidRDefault="00F17698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92,18</w:t>
            </w:r>
          </w:p>
        </w:tc>
      </w:tr>
      <w:tr w:rsidR="001946C2" w:rsidRPr="005C6781" w14:paraId="71006BBA" w14:textId="77777777" w:rsidTr="007F5FB5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B6C86E" w14:textId="77777777" w:rsidR="001946C2" w:rsidRPr="005C6781" w:rsidRDefault="001946C2" w:rsidP="001946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40272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4EAB21" w14:textId="77777777" w:rsidR="001946C2" w:rsidRPr="005C6781" w:rsidRDefault="001946C2" w:rsidP="001946C2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07D10C" w14:textId="76CBA997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EBC52D" w14:textId="7E35EE01" w:rsidR="001946C2" w:rsidRPr="001946C2" w:rsidRDefault="001946C2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F82716" w14:textId="7DFFE0DE" w:rsidR="001946C2" w:rsidRPr="00DD5290" w:rsidRDefault="00F17698" w:rsidP="001946C2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92,18</w:t>
            </w:r>
          </w:p>
        </w:tc>
      </w:tr>
      <w:tr w:rsidR="00C50D79" w:rsidRPr="005C6781" w14:paraId="66E60FD9" w14:textId="77777777" w:rsidTr="00EE2B9B">
        <w:trPr>
          <w:cantSplit/>
          <w:trHeight w:val="28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BDA56D6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20338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24D04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D16BD8" w14:textId="3BFAF322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39 428,00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230BB2" w14:textId="6B88002F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39 428,00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84776B" w14:textId="6AD61F1A" w:rsidR="00C50D79" w:rsidRPr="00A8072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C50D79" w:rsidRPr="005C6781" w14:paraId="10A7D091" w14:textId="77777777" w:rsidTr="00EE2B9B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FAD8B7" w14:textId="77777777" w:rsidR="00C50D79" w:rsidRPr="005C6781" w:rsidRDefault="00C50D79" w:rsidP="00C50D7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8B901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75101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E0AA5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Urzędy naczelnych organów władzy państwowej, kontroli i ochrony prawa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AB2706" w14:textId="324DAE6C" w:rsidR="00C50D79" w:rsidRPr="005C6781" w:rsidRDefault="001946C2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1 036,00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04C4CE" w14:textId="2410D252" w:rsidR="00C50D79" w:rsidRPr="005C6781" w:rsidRDefault="001946C2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1 036,00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5FEF272" w14:textId="5A8D359B" w:rsidR="00C50D79" w:rsidRPr="00A8072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80721" w:rsidRPr="005C6781" w14:paraId="0A25B3A9" w14:textId="77777777" w:rsidTr="00FB19B1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0F8F34A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A2298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2DEA59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843CF7" w14:textId="232F5F5D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1 036,00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238108" w14:textId="6B6A3A5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1 036,00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B29C4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983F9C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6A4B6C6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51CCD77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95F37AA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E526ABA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19FDAE" w14:textId="4424AECB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0C787604" w14:textId="77777777" w:rsidTr="00FB19B1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nil"/>
            </w:tcBorders>
            <w:vAlign w:val="center"/>
          </w:tcPr>
          <w:p w14:paraId="4D0BB82C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54148" w14:textId="44644973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C64411" w14:textId="397B57AD" w:rsidR="00A8072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Wybory do Sejmu i Senatu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2E2302" w14:textId="0B9E7E0B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38 180,00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01CD9B" w14:textId="4AEFC035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38 180,00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990E6" w14:textId="388426F2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34AF7B37" w14:textId="77777777" w:rsidTr="00FB19B1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nil"/>
            </w:tcBorders>
            <w:vAlign w:val="center"/>
          </w:tcPr>
          <w:p w14:paraId="04541C3F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CC577B" w14:textId="4DFD9EE1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4E52C" w14:textId="4CDD03E5" w:rsidR="00A8072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189A82" w14:textId="191D4070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38 180,00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EC38AF" w14:textId="123DC575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38 180,00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7CFD3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2B9751B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AFD0EB8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03D35CD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E63833E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B5F0184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4741AD" w14:textId="0D7DBA41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1D2B824F" w14:textId="77777777" w:rsidTr="00FB19B1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nil"/>
            </w:tcBorders>
            <w:vAlign w:val="center"/>
          </w:tcPr>
          <w:p w14:paraId="6550C4B2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6D2A1" w14:textId="00D827A5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1B4EE4" w14:textId="3AC823B7" w:rsidR="00A8072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Referenda ogólnokrajowe i konstytucyjne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AE69F5" w14:textId="749B9B7F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23896A" w14:textId="779EA612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212,00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D9821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55B5DD6" w14:textId="7BFF3E15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4F598DEF" w14:textId="77777777" w:rsidTr="00FB19B1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nil"/>
            </w:tcBorders>
            <w:vAlign w:val="center"/>
          </w:tcPr>
          <w:p w14:paraId="2932D793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84E68D" w14:textId="0081F4EE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8D7DA2" w14:textId="2F3CC892" w:rsidR="00A8072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1946C2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19A035" w14:textId="1C020036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23E626" w14:textId="0A5BD31A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212,00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C86F8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7C4C820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76B28B2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FB96937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FEBB46D" w14:textId="77777777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E18453B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44111EE" w14:textId="76C9FDBD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A8072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322E96B9" w14:textId="77777777" w:rsidTr="00155D1A">
        <w:trPr>
          <w:cantSplit/>
          <w:trHeight w:val="28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92074BB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5</w:t>
            </w: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AE102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06D09C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D7DC411" w14:textId="5AA1DDB1" w:rsidR="00A80721" w:rsidRPr="00901ECB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D7A063" w14:textId="783885E4" w:rsidR="00A80721" w:rsidRPr="000E0273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0B222" w14:textId="65E3F305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A80721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</w:tr>
      <w:tr w:rsidR="00A80721" w:rsidRPr="005C6781" w14:paraId="63FDCD0A" w14:textId="77777777" w:rsidTr="00155D1A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58FEEA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82A54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80153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B1C1" w14:textId="77777777" w:rsidR="00A80721" w:rsidRPr="005C6781" w:rsidRDefault="00A80721" w:rsidP="00A80721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FC1FC4" w14:textId="4D472ADF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5B7634" w14:textId="3E448A13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D1A5A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6DBD1A0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76CF090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062DD9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9D24DC2" w14:textId="69558CC4" w:rsidR="00A80721" w:rsidRPr="00D226F5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EA6BCF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80721" w:rsidRPr="005C6781" w14:paraId="351A52ED" w14:textId="77777777" w:rsidTr="00155D1A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AFE6FF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3D7E2E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1E97BB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AFC5C9" w14:textId="6671C54E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439CBD" w14:textId="35AB2956" w:rsidR="00A80721" w:rsidRP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46 212,47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41B51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A9960E5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455E356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303ECC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D1C328A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55B89F9" w14:textId="77777777" w:rsidR="00A8072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9E0EE15" w14:textId="0DCB8FE2" w:rsidR="00A80721" w:rsidRPr="00D226F5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EA6BCF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50D79" w:rsidRPr="005C6781" w14:paraId="2B6DC2E7" w14:textId="77777777" w:rsidTr="00EE2B9B">
        <w:trPr>
          <w:cantSplit/>
          <w:trHeight w:val="28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DEC29E2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6</w:t>
            </w: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80FB07E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2D979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8DA8A2" w14:textId="2D7B9796" w:rsidR="00C50D79" w:rsidRPr="00901ECB" w:rsidRDefault="00A80721" w:rsidP="00C50D79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8B3919" w14:textId="02E7A526" w:rsidR="00C50D79" w:rsidRPr="00A80721" w:rsidRDefault="00A80721" w:rsidP="00C50D79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0721">
              <w:rPr>
                <w:rFonts w:ascii="Verdana" w:eastAsia="Calibri" w:hAnsi="Verdana" w:cs="Times New Roman"/>
                <w:b/>
                <w:sz w:val="20"/>
                <w:szCs w:val="20"/>
              </w:rPr>
              <w:t>45 510,00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1A63A6" w14:textId="57605055" w:rsidR="00C50D79" w:rsidRPr="00D226F5" w:rsidRDefault="00F17698" w:rsidP="00C50D79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91,02</w:t>
            </w:r>
          </w:p>
        </w:tc>
      </w:tr>
      <w:tr w:rsidR="00A80721" w:rsidRPr="005C6781" w14:paraId="409D375E" w14:textId="77777777" w:rsidTr="00EE2B9B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CDAEB77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587FC03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85228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BD961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2F335C" w14:textId="1C5BC26C" w:rsidR="00A80721" w:rsidRPr="00A80721" w:rsidRDefault="00A80721" w:rsidP="00A80721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A80721">
              <w:rPr>
                <w:rFonts w:ascii="Verdana" w:hAnsi="Verdana"/>
                <w:bCs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D21115" w14:textId="073E6F25" w:rsidR="00A80721" w:rsidRPr="00A80721" w:rsidRDefault="00A80721" w:rsidP="00A807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0"/>
              </w:rPr>
              <w:t>45 510,00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E64976" w14:textId="743400C1" w:rsidR="00A80721" w:rsidRPr="003C31D5" w:rsidRDefault="00F17698" w:rsidP="00A807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A80721" w:rsidRPr="005C6781" w14:paraId="76AD90A7" w14:textId="77777777" w:rsidTr="007F5FB5">
        <w:trPr>
          <w:cantSplit/>
          <w:trHeight w:val="284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A61E298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3ECC11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2782C4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D063D6" w14:textId="013AA3FB" w:rsidR="00A80721" w:rsidRPr="00A80721" w:rsidRDefault="00A80721" w:rsidP="00A80721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A80721">
              <w:rPr>
                <w:rFonts w:ascii="Verdana" w:hAnsi="Verdana"/>
                <w:bCs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92B8ED" w14:textId="41B176E0" w:rsidR="00A80721" w:rsidRPr="00A80721" w:rsidRDefault="00A80721" w:rsidP="00A807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A80721">
              <w:rPr>
                <w:rFonts w:ascii="Verdana" w:eastAsia="Calibri" w:hAnsi="Verdana" w:cs="Times New Roman"/>
                <w:bCs/>
                <w:sz w:val="20"/>
                <w:szCs w:val="20"/>
              </w:rPr>
              <w:t>45 510,00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CD07B6" w14:textId="1F4EB5EF" w:rsidR="00A80721" w:rsidRPr="003C31D5" w:rsidRDefault="00F17698" w:rsidP="00A807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C50D79" w:rsidRPr="005C6781" w14:paraId="49F9D0C5" w14:textId="77777777" w:rsidTr="00EE2B9B">
        <w:trPr>
          <w:cantSplit/>
          <w:trHeight w:val="284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B935811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</w:t>
            </w: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EA678B0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70E329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Rodzina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C772F7" w14:textId="34439E8D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3 048 284,00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9223C1" w14:textId="2ED5C243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3 033 730,47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727B88" w14:textId="50EC7BD9" w:rsidR="00C50D79" w:rsidRPr="005C6781" w:rsidRDefault="00F17698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99,53</w:t>
            </w:r>
          </w:p>
        </w:tc>
      </w:tr>
      <w:tr w:rsidR="00C50D79" w:rsidRPr="005C6781" w14:paraId="68F12EFC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033EB0" w14:textId="77777777" w:rsidR="00C50D79" w:rsidRPr="005C6781" w:rsidRDefault="00C50D79" w:rsidP="00C50D7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88A3C2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FEF754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F635802" w14:textId="1A58F36D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2 989 095,00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46BB" w14:textId="5736B5D6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2 977 188,77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8A2D1A" w14:textId="1D4C8C88" w:rsidR="00C50D79" w:rsidRPr="005C6781" w:rsidRDefault="00F17698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99,61</w:t>
            </w:r>
          </w:p>
        </w:tc>
      </w:tr>
      <w:tr w:rsidR="00A80721" w:rsidRPr="005C6781" w14:paraId="7F6CDE66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A47329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E297CD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E67E3E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2860A82" w14:textId="09FC317C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2 989 095,00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EBFA" w14:textId="2B030650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2 977 188,77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62ABFD" w14:textId="599E1EC7" w:rsidR="00A80721" w:rsidRPr="005C6781" w:rsidRDefault="00F17698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99,61</w:t>
            </w:r>
          </w:p>
        </w:tc>
      </w:tr>
      <w:tr w:rsidR="00C50D79" w:rsidRPr="005C6781" w14:paraId="064AD99F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9CF8ED" w14:textId="77777777" w:rsidR="00C50D79" w:rsidRPr="005C6781" w:rsidRDefault="00C50D79" w:rsidP="00C50D7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657F7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85503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97D98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F03E20C" w14:textId="6A2DBCA0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1 315,00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B82E" w14:textId="514BC9CD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1 309,00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BDA40B" w14:textId="48AA00B7" w:rsidR="00C50D79" w:rsidRPr="005C6781" w:rsidRDefault="00F17698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99,55</w:t>
            </w:r>
          </w:p>
        </w:tc>
      </w:tr>
      <w:tr w:rsidR="00A80721" w:rsidRPr="005C6781" w14:paraId="4ED226CC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8B4EE8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EC458" w14:textId="429F8131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9F6F62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8810FD7" w14:textId="068B22FF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1 315,00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9415" w14:textId="22CA4996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1 309,00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3C2AF77" w14:textId="2C828DC1" w:rsidR="00A80721" w:rsidRPr="005C6781" w:rsidRDefault="00F17698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99,55</w:t>
            </w:r>
          </w:p>
        </w:tc>
      </w:tr>
      <w:tr w:rsidR="00C50D79" w:rsidRPr="005C6781" w14:paraId="49FAD988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F4E378" w14:textId="77777777" w:rsidR="00C50D79" w:rsidRPr="005C6781" w:rsidRDefault="00C50D79" w:rsidP="00C50D7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73966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85513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F0D9" w14:textId="77777777" w:rsidR="00C50D79" w:rsidRPr="005C6781" w:rsidRDefault="00C50D79" w:rsidP="00C50D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3C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72CD" w14:textId="758DC2C7" w:rsidR="00C50D79" w:rsidRDefault="00A80721" w:rsidP="00C50D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DE44" w14:textId="4EDAD69C" w:rsidR="00C50D79" w:rsidRPr="005C6781" w:rsidRDefault="00A80721" w:rsidP="00C50D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AE99" w14:textId="286B1D0B" w:rsidR="00C50D79" w:rsidRPr="005C6781" w:rsidRDefault="00F17698" w:rsidP="00C50D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A80721" w:rsidRPr="005C6781" w14:paraId="6F66BD19" w14:textId="77777777" w:rsidTr="00EE2B9B">
        <w:trPr>
          <w:cantSplit/>
          <w:trHeight w:val="284"/>
        </w:trPr>
        <w:tc>
          <w:tcPr>
            <w:tcW w:w="5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7807DB" w14:textId="77777777" w:rsidR="00A80721" w:rsidRPr="005C6781" w:rsidRDefault="00A80721" w:rsidP="00A807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D2210C" w14:textId="49525230" w:rsidR="00A80721" w:rsidRPr="005C6781" w:rsidRDefault="00A80721" w:rsidP="00A807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4A7D96" w14:textId="77777777" w:rsidR="00A80721" w:rsidRPr="005C6781" w:rsidRDefault="00A80721" w:rsidP="00A807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Dotacja celowa otrzymana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z budżetu państwa na realizację zadań bieżących z zakresu administracji rządowej oraz innych zadań zleconych gminie (związkom gmin</w:t>
            </w: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, związkom powiatowo-gminnym</w:t>
            </w:r>
            <w:r w:rsidRPr="00694708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) ustawami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AE20" w14:textId="039F5F69" w:rsidR="00A80721" w:rsidRDefault="00A80721" w:rsidP="00A8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B1CD" w14:textId="141BFE2A" w:rsidR="00A80721" w:rsidRPr="005C6781" w:rsidRDefault="00A80721" w:rsidP="00A8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FDCF" w14:textId="62C22981" w:rsidR="00A80721" w:rsidRPr="005C6781" w:rsidRDefault="00F17698" w:rsidP="00A807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C50D79" w:rsidRPr="005C6781" w14:paraId="30E455EC" w14:textId="77777777" w:rsidTr="00EE2B9B">
        <w:trPr>
          <w:cantSplit/>
          <w:trHeight w:val="284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14C2F" w14:textId="77777777" w:rsidR="00C50D79" w:rsidRPr="005C6781" w:rsidRDefault="00C50D79" w:rsidP="00C50D79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Razem dochody: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C849AB0" w14:textId="00507935" w:rsidR="00C50D79" w:rsidRPr="005C6781" w:rsidRDefault="00A80721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3 460 075,91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2F3631" w14:textId="7B188731" w:rsidR="00C50D79" w:rsidRPr="005C6781" w:rsidRDefault="00AD43E5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3 438 461,47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3ED0FE" w14:textId="3F84EDA3" w:rsidR="00C50D79" w:rsidRPr="005C6781" w:rsidRDefault="00F17698" w:rsidP="00C50D79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99,38</w:t>
            </w:r>
          </w:p>
        </w:tc>
      </w:tr>
    </w:tbl>
    <w:p w14:paraId="57CCB6FB" w14:textId="77777777" w:rsidR="00BE140C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5C6781">
        <w:rPr>
          <w:rFonts w:ascii="Verdana" w:eastAsia="Calibri" w:hAnsi="Verdana" w:cs="Times New Roman"/>
          <w:b/>
          <w:sz w:val="20"/>
          <w:szCs w:val="24"/>
          <w:lang w:eastAsia="ar-SA"/>
        </w:rPr>
        <w:lastRenderedPageBreak/>
        <w:t>WYDATKI:</w:t>
      </w:r>
    </w:p>
    <w:p w14:paraId="6394AF19" w14:textId="77777777" w:rsidR="00C263CD" w:rsidRDefault="00C263CD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p w14:paraId="5A0E2BD8" w14:textId="77777777" w:rsidR="00C263CD" w:rsidRPr="005C6781" w:rsidRDefault="00C263CD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p w14:paraId="6CB4EE88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4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085"/>
        <w:gridCol w:w="3325"/>
        <w:gridCol w:w="1701"/>
        <w:gridCol w:w="1767"/>
        <w:gridCol w:w="784"/>
      </w:tblGrid>
      <w:tr w:rsidR="00BE140C" w:rsidRPr="005C6781" w14:paraId="1C6D34B6" w14:textId="77777777" w:rsidTr="00DB4D9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FDB47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2701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  <w:p w14:paraId="66714713" w14:textId="77777777" w:rsidR="00BE140C" w:rsidRPr="005C6781" w:rsidRDefault="00BE140C" w:rsidP="00BE140C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Rozdział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8B88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( działu, rozdziału)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9BE6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plan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AA8F0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 wykonanie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FC59F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%</w:t>
            </w:r>
          </w:p>
        </w:tc>
      </w:tr>
      <w:tr w:rsidR="00AD43E5" w:rsidRPr="005C6781" w14:paraId="28286BEF" w14:textId="77777777" w:rsidTr="006E5069">
        <w:trPr>
          <w:cantSplit/>
          <w:trHeight w:val="28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BFCB1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9CC39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010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C69D7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ind w:right="-4322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53B7" w14:textId="4F476C2D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231D6F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981ED" w14:textId="3EC72114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231D6F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AA310B" w14:textId="47470939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6A8A383A" w14:textId="77777777" w:rsidTr="006E5069">
        <w:trPr>
          <w:cantSplit/>
          <w:trHeight w:val="284"/>
        </w:trPr>
        <w:tc>
          <w:tcPr>
            <w:tcW w:w="55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31C169E5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84743" w14:textId="77777777" w:rsidR="00AD43E5" w:rsidRPr="00DD5290" w:rsidRDefault="00AD43E5" w:rsidP="00AD43E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DD5290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01095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2C3B6" w14:textId="77777777" w:rsidR="00AD43E5" w:rsidRPr="00DD5290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DD5290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AE5F2" w14:textId="020DCDAC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46409" w14:textId="784CE503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CE6F21" w14:textId="32895B8D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7A8A1DBA" w14:textId="77777777" w:rsidTr="006E5069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9BF0D8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20737E44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FAA7B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BF7DE" w14:textId="6697F25C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0C88E" w14:textId="38FAA1BF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FABF4F" w14:textId="10260123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41B22AF9" w14:textId="77777777" w:rsidTr="006E5069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A35538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090781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1C89C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88D36" w14:textId="77777777" w:rsid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412A0654" w14:textId="2E2C146E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AD7DA" w14:textId="77777777" w:rsid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04418F86" w14:textId="60B88247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2BB456" w14:textId="0F39E29D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57FB4037" w14:textId="77777777" w:rsidTr="006E5069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7633A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6A0EE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8A3DA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F2A59" w14:textId="77777777" w:rsid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7E22B06B" w14:textId="04EE34E0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5320E" w14:textId="77777777" w:rsid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  <w:p w14:paraId="13D6EAFD" w14:textId="1AE79BEA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243 312,44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01B7F7" w14:textId="28E111EF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01FCF761" w14:textId="77777777" w:rsidTr="005A58FC">
        <w:trPr>
          <w:cantSplit/>
          <w:trHeight w:hRule="exact" w:val="284"/>
        </w:trPr>
        <w:tc>
          <w:tcPr>
            <w:tcW w:w="55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5CDB74BE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A730A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750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C348E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38F0F8" w14:textId="0A58B1B9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813B93" w14:textId="1589FAEF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D75C4F" w14:textId="72CA864F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03055727" w14:textId="77777777" w:rsidTr="006371F2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0AAEBF3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AAD76" w14:textId="77777777" w:rsidR="00AD43E5" w:rsidRPr="004B79BC" w:rsidRDefault="00AD43E5" w:rsidP="00AD43E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4B79BC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75011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D4CBA" w14:textId="77777777" w:rsidR="00AD43E5" w:rsidRPr="004B79BC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4B79BC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Urzędy Wojewódzkie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8552A4" w14:textId="2568309A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C01399" w14:textId="291D4642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BCD35C" w14:textId="3D3852C7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7C80B73B" w14:textId="77777777" w:rsidTr="006371F2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EED27C4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B1B77AC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B00CA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Wydatki bieżące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EA103C" w14:textId="631D224C" w:rsidR="00AD43E5" w:rsidRPr="00AD43E5" w:rsidRDefault="00AD43E5" w:rsidP="00AD43E5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7DB93E" w14:textId="6FB9B305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1386B7F" w14:textId="26CA0389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686F959A" w14:textId="77777777" w:rsidTr="006371F2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02594D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0228DD61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19632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1ABF2B4" w14:textId="4215B8DC" w:rsidR="00AD43E5" w:rsidRPr="00AD43E5" w:rsidRDefault="00AD43E5" w:rsidP="00AD43E5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8ABB94" w14:textId="56619514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4B14F3" w14:textId="08302225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7531F02D" w14:textId="77777777" w:rsidTr="006371F2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BCB215E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CBE69E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B2293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 - wynagrodzenia i składki od nich naliczane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4A3FD0" w14:textId="78A11334" w:rsidR="00AD43E5" w:rsidRPr="00AD43E5" w:rsidRDefault="00AD43E5" w:rsidP="00AD43E5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32 839,00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7EE34F" w14:textId="566AA428" w:rsidR="00AD43E5" w:rsidRPr="00AD43E5" w:rsidRDefault="00AD43E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AD43E5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30 268,09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E311E2" w14:textId="7124B152" w:rsidR="00AD43E5" w:rsidRPr="00F17698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3945FB8C" w14:textId="77777777" w:rsidTr="00DB4D9C">
        <w:trPr>
          <w:cantSplit/>
          <w:trHeight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ACF77C5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2A01A" w14:textId="77777777" w:rsidR="00AD43E5" w:rsidRPr="004B79BC" w:rsidRDefault="00AD43E5" w:rsidP="00AD43E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B79BC">
              <w:rPr>
                <w:rFonts w:ascii="Verdana" w:hAnsi="Verdana"/>
                <w:b/>
                <w:sz w:val="20"/>
                <w:szCs w:val="20"/>
              </w:rPr>
              <w:t>751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4CFB4" w14:textId="77777777" w:rsidR="00AD43E5" w:rsidRPr="004B79BC" w:rsidRDefault="00AD43E5" w:rsidP="00AD43E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B79BC">
              <w:rPr>
                <w:rFonts w:ascii="Verdana" w:hAnsi="Verdana"/>
                <w:b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10E018" w14:textId="23A1799E" w:rsidR="00AD43E5" w:rsidRPr="004B79BC" w:rsidRDefault="008B1475" w:rsidP="00AD43E5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39 428,00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1B8EE" w14:textId="55ED5675" w:rsidR="00AD43E5" w:rsidRPr="004B79BC" w:rsidRDefault="008B1475" w:rsidP="00AD43E5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39 428,00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D075D9" w14:textId="2DFAB5B5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7C7CAE" w:rsidRPr="005C6781" w14:paraId="1178E1EA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CFEB0C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9063F" w14:textId="77777777" w:rsidR="007C7CAE" w:rsidRPr="004B79BC" w:rsidRDefault="007C7CAE" w:rsidP="007C7CAE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>75101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18564" w14:textId="77777777" w:rsidR="007C7CAE" w:rsidRPr="004B79BC" w:rsidRDefault="007C7CAE" w:rsidP="007C7C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971364" w14:textId="5DD78705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F9070" w14:textId="3063BDE8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7E4D981" w14:textId="147D3D7A" w:rsidR="007C7CAE" w:rsidRPr="00F17698" w:rsidRDefault="00F17698" w:rsidP="007C7CAE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C7CAE" w:rsidRPr="005C6781" w14:paraId="303121CF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57F7C63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6D3CC83" w14:textId="77777777" w:rsidR="007C7CAE" w:rsidRPr="004B79BC" w:rsidRDefault="007C7CAE" w:rsidP="007C7C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6659A2AB" w14:textId="77777777" w:rsidR="007C7CAE" w:rsidRPr="004B79BC" w:rsidRDefault="007C7CAE" w:rsidP="007C7C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2553D" w14:textId="77777777" w:rsidR="007C7CAE" w:rsidRPr="004B79BC" w:rsidRDefault="007C7CAE" w:rsidP="007C7C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4CB3D8" w14:textId="7D79471E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C1F2A" w14:textId="30AA41EF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6462DB" w14:textId="557C4168" w:rsidR="007C7CAE" w:rsidRPr="00F17698" w:rsidRDefault="00F17698" w:rsidP="00F17698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C7CAE" w:rsidRPr="005C6781" w14:paraId="45525E2B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7EAC927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3533DDE5" w14:textId="77777777" w:rsidR="007C7CAE" w:rsidRPr="004B79BC" w:rsidRDefault="007C7CAE" w:rsidP="007C7CAE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47648" w14:textId="77777777" w:rsidR="007C7CAE" w:rsidRPr="004B79BC" w:rsidRDefault="007C7CAE" w:rsidP="007C7CAE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>Wydatki jednostek budżetowych, w tym na;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CA64B2" w14:textId="0EB0475E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5F7DF" w14:textId="1BAE96F3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8325EA" w14:textId="06B8C8D9" w:rsidR="007C7CAE" w:rsidRPr="00F17698" w:rsidRDefault="00F17698" w:rsidP="007C7CAE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C7CAE" w:rsidRPr="005C6781" w14:paraId="386F9DD3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3F38180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FBBB1DD" w14:textId="77777777" w:rsidR="007C7CAE" w:rsidRPr="004B79BC" w:rsidRDefault="007C7CAE" w:rsidP="007C7CAE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34520" w14:textId="77777777" w:rsidR="007C7CAE" w:rsidRPr="004B79BC" w:rsidRDefault="007C7CAE" w:rsidP="007C7CAE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 xml:space="preserve"> - wynagrodzenia i składki od nich naliczane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9FAE4B" w14:textId="13E1ABCA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E7300" w14:textId="5388311C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C7CAE">
              <w:rPr>
                <w:rFonts w:ascii="Verdana" w:hAnsi="Verdana"/>
                <w:bCs/>
                <w:sz w:val="20"/>
                <w:szCs w:val="20"/>
              </w:rPr>
              <w:t>1 036,00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BE9539" w14:textId="68D53255" w:rsidR="007C7CAE" w:rsidRPr="00F17698" w:rsidRDefault="00F17698" w:rsidP="007C7CAE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6A349A8F" w14:textId="77777777" w:rsidTr="00AD43E5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33574DD5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1BC0C" w14:textId="3C7EC263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75108</w:t>
            </w:r>
          </w:p>
        </w:tc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FC4" w14:textId="43DE84C0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4004" w14:textId="4A979E14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49CD0" w14:textId="3598476C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38 180,00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060BCB8" w14:textId="041ADDF2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5BC780E9" w14:textId="77777777" w:rsidTr="00AD43E5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7F1A573B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1793B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9D94" w14:textId="3DA1F1F0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2C1A" w14:textId="08CB55A3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38 810,00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6ECC85" w14:textId="7BA112B2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38 810,00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A8D386" w14:textId="50F4B53B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57AF748E" w14:textId="77777777" w:rsidTr="00AD43E5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0FA9648E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3635D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76F" w14:textId="45FD731A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88E2" w14:textId="27358A08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13 700,00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7E0DD0" w14:textId="4BFD29BA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13 700,00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E49185" w14:textId="20927C01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3E2D636B" w14:textId="77777777" w:rsidTr="00AD43E5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0117523E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AC227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43C2" w14:textId="2A348D2A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5CF2" w14:textId="3D185FBF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11 426,28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D5FF1" w14:textId="6B1DF3E8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11 426,28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A68AF4" w14:textId="1903D983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6462F907" w14:textId="77777777" w:rsidTr="00AD43E5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4EE5A635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2616D8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4345" w14:textId="7722FD18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wydatki związane z realizacją ich statutowych zadań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8FFF" w14:textId="14547EA1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2 273,72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5D12FC" w14:textId="088A922D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2 273,72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AE363A" w14:textId="5FCD373F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1911CDA9" w14:textId="77777777" w:rsidTr="007C7CAE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nil"/>
            </w:tcBorders>
            <w:vAlign w:val="center"/>
          </w:tcPr>
          <w:p w14:paraId="43F876F5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860AF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DE96" w14:textId="471677DA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DF22" w14:textId="4400C62E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24 480,00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0EF7F" w14:textId="6CBFA056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24 480,00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00B44D" w14:textId="356D5EF6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7BD57178" w14:textId="77777777" w:rsidTr="007C7CAE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0B7E25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42A8" w14:textId="7F92E530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8B293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127B" w14:textId="416F565A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Referenda ogólnokrajowe i konstytucyjne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BE4B" w14:textId="67509488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71345" w14:textId="195F1D72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4B179C" w14:textId="492BE49A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680B390B" w14:textId="77777777" w:rsidTr="007C7CAE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6EF278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B266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AD80" w14:textId="70F95170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bieżące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D50D" w14:textId="27B62A47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62D7D" w14:textId="1280B18C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DBDF1E" w14:textId="5CBCDC30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1C496DD2" w14:textId="77777777" w:rsidTr="007C7CAE">
        <w:trPr>
          <w:cantSplit/>
          <w:trHeight w:val="284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7FD95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7E5F8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0E58" w14:textId="6E2813D6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01A" w14:textId="128DD9A1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D0248" w14:textId="66E2A3B8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AD6005" w14:textId="3D9D9B15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D43E5" w:rsidRPr="005C6781" w14:paraId="40D54656" w14:textId="77777777" w:rsidTr="007C7CAE">
        <w:trPr>
          <w:cantSplit/>
          <w:trHeight w:val="284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06C823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F0E" w14:textId="77777777" w:rsidR="00AD43E5" w:rsidRPr="004B79BC" w:rsidRDefault="00AD43E5" w:rsidP="00AD43E5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5BD8" w14:textId="1FAFA675" w:rsidR="00AD43E5" w:rsidRPr="004B79BC" w:rsidRDefault="00AD43E5" w:rsidP="00AD43E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E4C8D" w14:textId="30919D76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BAA52" w14:textId="5D52923B" w:rsidR="00AD43E5" w:rsidRPr="004B79BC" w:rsidRDefault="00AD43E5" w:rsidP="00AD43E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212,00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51D13F" w14:textId="5C57824D" w:rsidR="00AD43E5" w:rsidRPr="00F17698" w:rsidRDefault="00F17698" w:rsidP="00AD43E5">
            <w:pPr>
              <w:pStyle w:val="Bezodstpw"/>
              <w:jc w:val="right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7C7CAE" w:rsidRPr="005C6781" w14:paraId="693D8722" w14:textId="77777777" w:rsidTr="00D14A00">
        <w:trPr>
          <w:cantSplit/>
          <w:trHeight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DCAB377" w14:textId="6BBF7739" w:rsidR="007C7CAE" w:rsidRPr="005C6781" w:rsidRDefault="007C7CAE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4</w:t>
            </w: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22" w14:textId="77777777" w:rsidR="007C7CAE" w:rsidRPr="005C6781" w:rsidRDefault="007C7CAE" w:rsidP="00AD43E5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4B78DA" w14:textId="77777777" w:rsidR="007C7CAE" w:rsidRPr="005C6781" w:rsidRDefault="007C7CAE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Oświata i wychowanie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2F9E" w14:textId="2305CA78" w:rsidR="007C7CAE" w:rsidRPr="005C6781" w:rsidRDefault="007C7CAE" w:rsidP="00AD43E5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46 212,47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93DE" w14:textId="2AF72D26" w:rsidR="007C7CAE" w:rsidRPr="005C6781" w:rsidRDefault="007C7CAE" w:rsidP="00AD43E5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46 212,47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92D3" w14:textId="321B9A2C" w:rsidR="007C7CAE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100</w:t>
            </w:r>
          </w:p>
        </w:tc>
      </w:tr>
      <w:tr w:rsidR="007C7CAE" w:rsidRPr="005C6781" w14:paraId="18AD7C59" w14:textId="77777777" w:rsidTr="007C7CAE">
        <w:trPr>
          <w:cantSplit/>
          <w:trHeight w:val="124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76256D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D06" w14:textId="77777777" w:rsidR="007C7CAE" w:rsidRPr="005C6781" w:rsidRDefault="007C7CAE" w:rsidP="007C7CA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80153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4B5" w14:textId="77777777" w:rsidR="007C7CAE" w:rsidRPr="005C6781" w:rsidRDefault="007C7CAE" w:rsidP="007C7CAE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9250" w14:textId="0A55003E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0E9BF" w14:textId="79F6F9BA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40054" w14:textId="2D11EB4D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7C7CAE" w:rsidRPr="005C6781" w14:paraId="0B3A2D99" w14:textId="77777777" w:rsidTr="007C7CAE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88101D" w14:textId="77777777" w:rsidR="007C7CAE" w:rsidRPr="005C6781" w:rsidRDefault="007C7CAE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01B3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FB6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bieżące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913B" w14:textId="12D73F0C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475A6" w14:textId="669A672E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4CD4" w14:textId="75AD6ABB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7698"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7C7CAE" w:rsidRPr="005C6781" w14:paraId="588CE6DA" w14:textId="77777777" w:rsidTr="007C7CAE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F3EC1F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63B2E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5FE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902D" w14:textId="4C7535EA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A30350" w14:textId="47A2228E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DC5F" w14:textId="00A837C9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7C7CAE" w:rsidRPr="005C6781" w14:paraId="1CC23E03" w14:textId="77777777" w:rsidTr="007C7CAE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8117D5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9AA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CF2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AFC2" w14:textId="3214858B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34FAA" w14:textId="5853E4CF" w:rsidR="007C7CAE" w:rsidRPr="00DB4D9C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46 212,47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EA59" w14:textId="4661CC88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AD43E5" w:rsidRPr="005C6781" w14:paraId="190698DE" w14:textId="77777777" w:rsidTr="00DB4D9C">
        <w:trPr>
          <w:cantSplit/>
          <w:trHeight w:hRule="exact"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2D1BF39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6</w:t>
            </w: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1C826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81680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Pomoc społeczna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E4EC" w14:textId="068B8366" w:rsidR="00AD43E5" w:rsidRPr="005C6781" w:rsidRDefault="007C7CAE" w:rsidP="00AD43E5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02F6" w14:textId="377E623D" w:rsidR="00AD43E5" w:rsidRPr="005C6781" w:rsidRDefault="007C7CAE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45 510,00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846F2" w14:textId="10E00E82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91,02</w:t>
            </w:r>
          </w:p>
        </w:tc>
      </w:tr>
      <w:tr w:rsidR="007C7CAE" w:rsidRPr="005C6781" w14:paraId="625E3C8F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D234628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72747" w14:textId="77777777" w:rsidR="007C7CAE" w:rsidRPr="005C6781" w:rsidRDefault="007C7CAE" w:rsidP="007C7CA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85228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A91DA" w14:textId="77777777" w:rsidR="007C7CAE" w:rsidRPr="005C6781" w:rsidRDefault="007C7CAE" w:rsidP="007C7CAE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A47D7" w14:textId="2F651682" w:rsidR="007C7CAE" w:rsidRPr="007C7CAE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7C7CA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CF75" w14:textId="541D3565" w:rsidR="007C7CAE" w:rsidRPr="007C7CAE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C7CAE">
              <w:rPr>
                <w:rFonts w:ascii="Verdana" w:eastAsia="Calibri" w:hAnsi="Verdana" w:cs="Times New Roman"/>
                <w:sz w:val="20"/>
                <w:szCs w:val="20"/>
              </w:rPr>
              <w:t>45 510,00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98DD" w14:textId="3984DEC3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7C7CAE" w:rsidRPr="005C6781" w14:paraId="53C2E16B" w14:textId="77777777" w:rsidTr="00DB4D9C">
        <w:trPr>
          <w:cantSplit/>
          <w:trHeight w:hRule="exact"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4637E7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4DB7FB9" w14:textId="77777777" w:rsidR="007C7CAE" w:rsidRPr="005C6781" w:rsidRDefault="007C7CAE" w:rsidP="007C7CA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BF97C7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7048" w14:textId="7F96380F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 w:rsidRPr="007C7CA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3C77" w14:textId="40F18585" w:rsidR="007C7CAE" w:rsidRPr="007C7CAE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C7CAE">
              <w:rPr>
                <w:rFonts w:ascii="Verdana" w:eastAsia="Calibri" w:hAnsi="Verdana" w:cs="Times New Roman"/>
                <w:sz w:val="20"/>
                <w:szCs w:val="20"/>
              </w:rPr>
              <w:t>45 510,00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A97EA" w14:textId="54C48FA8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7C7CAE" w:rsidRPr="005C6781" w14:paraId="6EA1CA46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64EB7E9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44F25104" w14:textId="77777777" w:rsidR="007C7CAE" w:rsidRPr="005C6781" w:rsidRDefault="007C7CAE" w:rsidP="007C7CAE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AEB89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9B84" w14:textId="0C9C12B7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 w:rsidRPr="007C7CA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125D" w14:textId="5A86B053" w:rsidR="007C7CAE" w:rsidRPr="007C7CAE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C7CAE">
              <w:rPr>
                <w:rFonts w:ascii="Verdana" w:eastAsia="Calibri" w:hAnsi="Verdana" w:cs="Times New Roman"/>
                <w:sz w:val="20"/>
                <w:szCs w:val="20"/>
              </w:rPr>
              <w:t>45 510,00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6337B" w14:textId="4906045A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7C7CAE" w:rsidRPr="005C6781" w14:paraId="158FF0A7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FD9E267" w14:textId="77777777" w:rsidR="007C7CAE" w:rsidRPr="005C6781" w:rsidRDefault="007C7CAE" w:rsidP="007C7C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CF76BC" w14:textId="77777777" w:rsidR="007C7CAE" w:rsidRPr="005C6781" w:rsidRDefault="007C7CAE" w:rsidP="007C7CAE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0B0B06" w14:textId="77777777" w:rsidR="007C7CAE" w:rsidRPr="004B79BC" w:rsidRDefault="007C7CAE" w:rsidP="007C7CAE">
            <w:pPr>
              <w:pStyle w:val="Bezodstpw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B79BC">
              <w:rPr>
                <w:rFonts w:ascii="Verdana" w:hAnsi="Verdana"/>
                <w:sz w:val="20"/>
                <w:szCs w:val="20"/>
              </w:rPr>
              <w:t xml:space="preserve"> - wynagrodzenia i składki od nich naliczane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C16C" w14:textId="7C2742AE" w:rsidR="007C7CAE" w:rsidRPr="007C7CAE" w:rsidRDefault="007C7CAE" w:rsidP="007C7CA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 w:rsidRPr="007C7CA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F059" w14:textId="093607F2" w:rsidR="007C7CAE" w:rsidRPr="007C7CAE" w:rsidRDefault="007C7CAE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C7CAE">
              <w:rPr>
                <w:rFonts w:ascii="Verdana" w:eastAsia="Calibri" w:hAnsi="Verdana" w:cs="Times New Roman"/>
                <w:sz w:val="20"/>
                <w:szCs w:val="20"/>
              </w:rPr>
              <w:t>45 510,00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754D" w14:textId="45E1C40D" w:rsidR="007C7CAE" w:rsidRPr="00F17698" w:rsidRDefault="00F17698" w:rsidP="007C7CAE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91,02</w:t>
            </w:r>
          </w:p>
        </w:tc>
      </w:tr>
      <w:tr w:rsidR="00AD43E5" w:rsidRPr="005C6781" w14:paraId="1206DC52" w14:textId="77777777" w:rsidTr="00DB4D9C">
        <w:trPr>
          <w:cantSplit/>
          <w:trHeight w:hRule="exact"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E0FFCCD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621EE9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855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8B3B4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Rodzina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B8D0" w14:textId="0A83B513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3 048 284,00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8D4CA" w14:textId="1F98632E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3 033 730,47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F8F6" w14:textId="07792EB9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99,53</w:t>
            </w:r>
          </w:p>
        </w:tc>
      </w:tr>
      <w:tr w:rsidR="00AD43E5" w:rsidRPr="005C6781" w14:paraId="10562C91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24D031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53C6AA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85502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91996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76151" w14:textId="7B1A31CC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2 989 095,00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2164" w14:textId="6146141D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2 977 188,77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BF50" w14:textId="7B92E7AB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99,61</w:t>
            </w:r>
          </w:p>
        </w:tc>
      </w:tr>
      <w:tr w:rsidR="008B1475" w:rsidRPr="005C6781" w14:paraId="0E7AFA1F" w14:textId="77777777" w:rsidTr="00DB4D9C">
        <w:trPr>
          <w:cantSplit/>
          <w:trHeight w:hRule="exact"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F87B9C" w14:textId="77777777" w:rsidR="008B1475" w:rsidRPr="005C6781" w:rsidRDefault="008B1475" w:rsidP="008B147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BAAEDB5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E1105" w14:textId="77777777" w:rsidR="008B1475" w:rsidRPr="005C6781" w:rsidRDefault="008B1475" w:rsidP="008B147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C59B" w14:textId="1325AB7D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2 989 095,00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AE83" w14:textId="2730977B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2 977 188,77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C44F" w14:textId="0342ECFE" w:rsidR="008B1475" w:rsidRPr="00F17698" w:rsidRDefault="00F17698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99,61</w:t>
            </w:r>
          </w:p>
        </w:tc>
      </w:tr>
      <w:tr w:rsidR="00AD43E5" w:rsidRPr="005C6781" w14:paraId="472E0C94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EDA2E90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3338FFBD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CB7BCB2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B3A3" w14:textId="1500D1C9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393 799,00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25D1" w14:textId="4CAAB023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386 100,48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A635" w14:textId="0EC471ED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98,05</w:t>
            </w:r>
          </w:p>
        </w:tc>
      </w:tr>
      <w:tr w:rsidR="00AD43E5" w:rsidRPr="005C6781" w14:paraId="15ADD2A7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A574FD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0285E4FB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E2734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- wynagrodzenia i składki od nich naliczane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F4AB" w14:textId="1496459D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384 650,00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41DB" w14:textId="6AFF287D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379 071,89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1A17" w14:textId="7D04E0E1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98,55</w:t>
            </w:r>
          </w:p>
        </w:tc>
      </w:tr>
      <w:tr w:rsidR="00AD43E5" w:rsidRPr="005C6781" w14:paraId="65999D83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771288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1B0EB849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C089EF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5F41" w14:textId="778E29F4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9 149,00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1AC1" w14:textId="1008BEB5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7 028,59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254B" w14:textId="77C33ECF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76,83</w:t>
            </w:r>
          </w:p>
        </w:tc>
      </w:tr>
      <w:tr w:rsidR="00AD43E5" w:rsidRPr="005C6781" w14:paraId="7D0A5137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3CA0AD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ECF0E1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E1AE06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Świadczenia na rzecz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DE31" w14:textId="0AFC830C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2 595 296,00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1D89E" w14:textId="4E0DC844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2 591 088,29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FDE92" w14:textId="37CCB1E1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99,84</w:t>
            </w:r>
          </w:p>
        </w:tc>
      </w:tr>
      <w:tr w:rsidR="00AD43E5" w:rsidRPr="005C6781" w14:paraId="49C9A4D7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FDAA471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E34776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85503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394D7D" w14:textId="77777777" w:rsidR="00AD43E5" w:rsidRPr="005C6781" w:rsidRDefault="00AD43E5" w:rsidP="00AD43E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Karta Dużej Rodziny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832A" w14:textId="4CEAA122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1 315,00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9210" w14:textId="49F3AC2F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1 309,00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2454D" w14:textId="4FC7C95F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99,55</w:t>
            </w:r>
          </w:p>
        </w:tc>
      </w:tr>
      <w:tr w:rsidR="008B1475" w:rsidRPr="005C6781" w14:paraId="3CC2EE2E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C5AE56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000000"/>
              <w:right w:val="nil"/>
            </w:tcBorders>
          </w:tcPr>
          <w:p w14:paraId="55BDF81A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3D5A2" w14:textId="77777777" w:rsidR="008B1475" w:rsidRPr="005C6781" w:rsidRDefault="008B1475" w:rsidP="008B147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A00A" w14:textId="39B86051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1 315,00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6099" w14:textId="7153DD31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1 309,00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9391" w14:textId="033C6C7C" w:rsidR="008B1475" w:rsidRPr="00F17698" w:rsidRDefault="00F17698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99,55</w:t>
            </w:r>
          </w:p>
        </w:tc>
      </w:tr>
      <w:tr w:rsidR="008B1475" w:rsidRPr="005C6781" w14:paraId="36A64EFF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381FA6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nil"/>
            </w:tcBorders>
          </w:tcPr>
          <w:p w14:paraId="0D22DAFB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D378117" w14:textId="77777777" w:rsidR="008B1475" w:rsidRPr="005C6781" w:rsidRDefault="008B1475" w:rsidP="008B147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01C9" w14:textId="39598282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1 315,00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138DC" w14:textId="39F089AC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1 309,00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F3CA4" w14:textId="45409423" w:rsidR="008B1475" w:rsidRPr="00F17698" w:rsidRDefault="00F17698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99,55</w:t>
            </w:r>
          </w:p>
        </w:tc>
      </w:tr>
      <w:tr w:rsidR="008B1475" w:rsidRPr="005C6781" w14:paraId="6B7331C7" w14:textId="77777777" w:rsidTr="00DB4D9C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316A4D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C7C165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532D16" w14:textId="77777777" w:rsidR="008B1475" w:rsidRPr="005C6781" w:rsidRDefault="008B1475" w:rsidP="008B147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8652" w14:textId="5BDE5A28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1 315,00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EF61F" w14:textId="7C35A617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1 309,00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C055" w14:textId="290047CC" w:rsidR="008B1475" w:rsidRPr="00F17698" w:rsidRDefault="00F17698" w:rsidP="008B14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99,55</w:t>
            </w:r>
          </w:p>
        </w:tc>
      </w:tr>
      <w:tr w:rsidR="00AD43E5" w:rsidRPr="005C6781" w14:paraId="3EC3C74B" w14:textId="77777777" w:rsidTr="00DB4D9C">
        <w:trPr>
          <w:cantSplit/>
          <w:trHeight w:val="284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B91C8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7ED2" w14:textId="77777777" w:rsidR="00AD43E5" w:rsidRPr="005C6781" w:rsidRDefault="00AD43E5" w:rsidP="00AD43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1DFA" w14:textId="77777777" w:rsidR="00AD43E5" w:rsidRPr="005C6781" w:rsidRDefault="00AD43E5" w:rsidP="00AD43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3C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B192" w14:textId="3F4EA29F" w:rsidR="00AD43E5" w:rsidRDefault="008B1475" w:rsidP="00AD43E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1F41" w14:textId="149FE3E5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EC22" w14:textId="452084AB" w:rsidR="00AD43E5" w:rsidRPr="00F17698" w:rsidRDefault="00F17698" w:rsidP="00AD43E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475" w:rsidRPr="005C6781" w14:paraId="0DC1DFAB" w14:textId="77777777" w:rsidTr="00732074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C15425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0FB8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DE7C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1051" w14:textId="2D6D777D" w:rsidR="008B1475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C207" w14:textId="5B8DB220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4EC6" w14:textId="7F6716C9" w:rsidR="008B1475" w:rsidRPr="005C6781" w:rsidRDefault="00F17698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475" w:rsidRPr="005C6781" w14:paraId="7C581F90" w14:textId="77777777" w:rsidTr="00732074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AE5F83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30DDC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B8FF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BCB9" w14:textId="65F76CE9" w:rsidR="008B1475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AD86" w14:textId="601A0713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9684" w14:textId="6379C777" w:rsidR="008B1475" w:rsidRPr="005C6781" w:rsidRDefault="00F17698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8B1475" w:rsidRPr="005C6781" w14:paraId="154A4A9B" w14:textId="77777777" w:rsidTr="00732074">
        <w:trPr>
          <w:cantSplit/>
          <w:trHeight w:val="28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FE0CE" w14:textId="77777777" w:rsidR="008B1475" w:rsidRPr="005C6781" w:rsidRDefault="008B1475" w:rsidP="008B147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24A9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61D4" w14:textId="77777777" w:rsidR="008B1475" w:rsidRPr="005C6781" w:rsidRDefault="008B1475" w:rsidP="008B14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D45C" w14:textId="618E5B56" w:rsidR="008B1475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57 874,00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BF2B" w14:textId="2D52E09D" w:rsidR="008B1475" w:rsidRPr="005C6781" w:rsidRDefault="008B1475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55 232,70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7DC2" w14:textId="006660AB" w:rsidR="008B1475" w:rsidRPr="005C6781" w:rsidRDefault="00F17698" w:rsidP="008B14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95,44</w:t>
            </w:r>
          </w:p>
        </w:tc>
      </w:tr>
      <w:tr w:rsidR="00AD43E5" w:rsidRPr="005C6781" w14:paraId="46C30D5F" w14:textId="77777777" w:rsidTr="00DB4D9C">
        <w:trPr>
          <w:trHeight w:val="340"/>
        </w:trPr>
        <w:tc>
          <w:tcPr>
            <w:tcW w:w="4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CC897" w14:textId="77777777" w:rsidR="00AD43E5" w:rsidRPr="005C6781" w:rsidRDefault="00AD43E5" w:rsidP="00AD43E5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Razem wydatki: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301C" w14:textId="435C6194" w:rsidR="00AD43E5" w:rsidRPr="005C6781" w:rsidRDefault="008B1475" w:rsidP="00AD43E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3 460 075,91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A6130" w14:textId="3490D1BB" w:rsidR="00AD43E5" w:rsidRPr="005C6781" w:rsidRDefault="008B1475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3 438 461,47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F3F10" w14:textId="55DA9E59" w:rsidR="00AD43E5" w:rsidRPr="005C6781" w:rsidRDefault="00F17698" w:rsidP="00AD43E5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eastAsia="ar-SA"/>
              </w:rPr>
              <w:t>99,38</w:t>
            </w:r>
          </w:p>
        </w:tc>
      </w:tr>
    </w:tbl>
    <w:p w14:paraId="43E4D712" w14:textId="77777777" w:rsidR="00BE140C" w:rsidRDefault="00BE140C" w:rsidP="00BE140C"/>
    <w:p w14:paraId="3D1B940C" w14:textId="77777777" w:rsidR="00C263CD" w:rsidRDefault="00C263CD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54D97031" w14:textId="77777777" w:rsidR="00BE140C" w:rsidRPr="005C6781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5C6781">
        <w:rPr>
          <w:rFonts w:ascii="Verdana" w:eastAsia="Calibri" w:hAnsi="Verdana" w:cs="Times New Roman"/>
          <w:b/>
        </w:rPr>
        <w:lastRenderedPageBreak/>
        <w:t>ZADANIA REALIZOWANE W DRODZE POROZUMIEŃ (UMÓW) MIĘDZY JEDNOSTKAMI SAMORZĄDU TERYTORIALNEGO</w:t>
      </w:r>
    </w:p>
    <w:p w14:paraId="34B1F293" w14:textId="77777777" w:rsidR="00BE140C" w:rsidRPr="005C6781" w:rsidRDefault="00BE140C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9B3C506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5C6781">
        <w:rPr>
          <w:rFonts w:ascii="Verdana" w:eastAsia="Calibri" w:hAnsi="Verdana" w:cs="Times New Roman"/>
          <w:b/>
          <w:sz w:val="20"/>
          <w:szCs w:val="24"/>
          <w:lang w:eastAsia="ar-SA"/>
        </w:rPr>
        <w:t>DOCHODY:</w:t>
      </w:r>
    </w:p>
    <w:p w14:paraId="709A45ED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4"/>
          <w:lang w:eastAsia="ar-SA"/>
        </w:rPr>
      </w:pPr>
    </w:p>
    <w:tbl>
      <w:tblPr>
        <w:tblW w:w="96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5120"/>
        <w:gridCol w:w="1701"/>
        <w:gridCol w:w="1844"/>
      </w:tblGrid>
      <w:tr w:rsidR="00BE140C" w:rsidRPr="005C6781" w14:paraId="719E54A0" w14:textId="77777777" w:rsidTr="00BE140C">
        <w:trPr>
          <w:trHeight w:hRule="exact" w:val="28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991A0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4A321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1A6E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Plan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9C819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Wykonanie </w:t>
            </w:r>
          </w:p>
        </w:tc>
      </w:tr>
      <w:tr w:rsidR="00BE140C" w:rsidRPr="005C6781" w14:paraId="354E6C16" w14:textId="77777777" w:rsidTr="00BE140C">
        <w:trPr>
          <w:trHeight w:hRule="exact" w:val="28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16D64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010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E8B7E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4"/>
                <w:lang w:eastAsia="ar-SA"/>
              </w:rPr>
              <w:t>Rolnictwo i łowiectwo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A2569" w14:textId="7D93B17B" w:rsidR="00BE140C" w:rsidRPr="005C6781" w:rsidRDefault="00771121" w:rsidP="00BE140C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EF4D" w14:textId="475D418C" w:rsidR="00BE140C" w:rsidRPr="005C6781" w:rsidRDefault="00771121" w:rsidP="00BE140C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59AAF4C9" w14:textId="77777777" w:rsidTr="00A07C35">
        <w:trPr>
          <w:trHeight w:hRule="exact" w:val="284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C955F70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AFE31" w14:textId="77777777" w:rsidR="00771121" w:rsidRPr="005C6781" w:rsidRDefault="00771121" w:rsidP="00771121">
            <w:pPr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5C6781">
              <w:rPr>
                <w:rFonts w:ascii="Verdana" w:eastAsia="Calibri" w:hAnsi="Verdana" w:cs="Arial"/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6619C" w14:textId="4ED39E99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B8645" w14:textId="277833B8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5A931978" w14:textId="77777777" w:rsidTr="00A07C35">
        <w:trPr>
          <w:trHeight w:val="284"/>
        </w:trPr>
        <w:tc>
          <w:tcPr>
            <w:tcW w:w="9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7D9631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7A11C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Dotacje celowe otrzymane od samorządu województwa na zadania bieżące realizowane na podstawie porozumień (umów) między jednostkami samorządu terytorialnego.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E82DD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376244C5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03F9DC5E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70EC5156" w14:textId="4FF4F8CE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4A4A7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10608481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4F4B113C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34F949DB" w14:textId="61C7F691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</w:tr>
      <w:tr w:rsidR="00BE140C" w:rsidRPr="005C6781" w14:paraId="1042B211" w14:textId="77777777" w:rsidTr="00BE140C">
        <w:trPr>
          <w:cantSplit/>
          <w:trHeight w:hRule="exact" w:val="284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44F24D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10486A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Oświata i wychowanie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3B6FF8C" w14:textId="48CA2882" w:rsidR="00BE140C" w:rsidRPr="005C6781" w:rsidRDefault="00771121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48 900,00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E766D0F" w14:textId="737ACDAF" w:rsidR="00BE140C" w:rsidRPr="005C6781" w:rsidRDefault="00771121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38 705,48</w:t>
            </w:r>
          </w:p>
        </w:tc>
      </w:tr>
      <w:tr w:rsidR="00771121" w:rsidRPr="005C6781" w14:paraId="052292CC" w14:textId="77777777" w:rsidTr="00BE140C">
        <w:trPr>
          <w:cantSplit/>
          <w:trHeight w:hRule="exact" w:val="28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69B5F2F1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35ED4F" w14:textId="77777777" w:rsidR="00771121" w:rsidRPr="005C6781" w:rsidRDefault="00771121" w:rsidP="00771121">
            <w:pPr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5C6781">
              <w:rPr>
                <w:rFonts w:ascii="Verdana" w:eastAsia="Calibri" w:hAnsi="Verdana" w:cs="Arial"/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3DD9670" w14:textId="6A45D9DE" w:rsidR="00771121" w:rsidRPr="00771121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0"/>
              </w:rPr>
              <w:t>48 900,00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E11D02" w14:textId="14C41835" w:rsidR="00771121" w:rsidRPr="00771121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0"/>
              </w:rPr>
              <w:t>38 705,48</w:t>
            </w:r>
          </w:p>
        </w:tc>
      </w:tr>
      <w:tr w:rsidR="00771121" w:rsidRPr="005C6781" w14:paraId="23909E2C" w14:textId="77777777" w:rsidTr="00BE140C">
        <w:trPr>
          <w:cantSplit/>
          <w:trHeight w:val="284"/>
        </w:trPr>
        <w:tc>
          <w:tcPr>
            <w:tcW w:w="9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665103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3E9CB4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- wpływy z tytułu pomocy finansowej udzielanej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70EA393" w14:textId="41E154B6" w:rsidR="00771121" w:rsidRPr="00771121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0"/>
              </w:rPr>
              <w:t>48 900,00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A5ED62" w14:textId="7C7BB171" w:rsidR="00771121" w:rsidRPr="00771121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0"/>
              </w:rPr>
              <w:t>38 705,48</w:t>
            </w:r>
          </w:p>
        </w:tc>
      </w:tr>
      <w:tr w:rsidR="00D51D54" w:rsidRPr="005C6781" w14:paraId="7C966E19" w14:textId="77777777" w:rsidTr="00BE140C">
        <w:trPr>
          <w:cantSplit/>
          <w:trHeight w:hRule="exact" w:val="284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0C217" w14:textId="77777777" w:rsidR="00D51D54" w:rsidRPr="005C6781" w:rsidRDefault="00D51D54" w:rsidP="00D51D54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F2F0D4" w14:textId="77777777" w:rsidR="00D51D54" w:rsidRPr="005C6781" w:rsidRDefault="00D51D54" w:rsidP="00D51D54">
            <w:pPr>
              <w:rPr>
                <w:rFonts w:ascii="Verdana" w:eastAsia="Calibri" w:hAnsi="Verdana" w:cs="Arial"/>
                <w:b/>
                <w:color w:val="000000"/>
                <w:sz w:val="20"/>
                <w:szCs w:val="20"/>
              </w:rPr>
            </w:pPr>
            <w:r w:rsidRPr="005C6781">
              <w:rPr>
                <w:rFonts w:ascii="Verdana" w:eastAsia="Calibri" w:hAnsi="Verdana" w:cs="Arial"/>
                <w:b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A0DD43F" w14:textId="0D4DECFB" w:rsidR="00D51D54" w:rsidRPr="00D51D54" w:rsidRDefault="00771121" w:rsidP="00D51D54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128 900,00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F946FEA" w14:textId="136A7218" w:rsidR="00D51D54" w:rsidRPr="00D51D54" w:rsidRDefault="00771121" w:rsidP="00D51D54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118 705,48</w:t>
            </w:r>
          </w:p>
        </w:tc>
      </w:tr>
    </w:tbl>
    <w:p w14:paraId="320AAC4B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p w14:paraId="5E8092C9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p w14:paraId="058C052F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5C6781">
        <w:rPr>
          <w:rFonts w:ascii="Verdana" w:eastAsia="Calibri" w:hAnsi="Verdana" w:cs="Times New Roman"/>
          <w:b/>
          <w:sz w:val="20"/>
          <w:szCs w:val="24"/>
          <w:lang w:eastAsia="ar-SA"/>
        </w:rPr>
        <w:t>WYDATKI;</w:t>
      </w:r>
    </w:p>
    <w:p w14:paraId="67AF9F95" w14:textId="77777777" w:rsidR="00BE140C" w:rsidRPr="005C6781" w:rsidRDefault="00BE140C" w:rsidP="00BE140C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4"/>
          <w:lang w:eastAsia="ar-SA"/>
        </w:rPr>
      </w:pPr>
    </w:p>
    <w:tbl>
      <w:tblPr>
        <w:tblW w:w="9580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525"/>
        <w:gridCol w:w="3580"/>
        <w:gridCol w:w="1700"/>
        <w:gridCol w:w="1842"/>
      </w:tblGrid>
      <w:tr w:rsidR="00BE140C" w:rsidRPr="005C6781" w14:paraId="44343E12" w14:textId="77777777" w:rsidTr="00184E37">
        <w:trPr>
          <w:trHeight w:val="7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8A0A38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6E02E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33CBF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44C6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Plan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15485" w14:textId="77777777" w:rsidR="00BE140C" w:rsidRPr="005C6781" w:rsidRDefault="00BE140C" w:rsidP="00BE140C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Wykonanie </w:t>
            </w:r>
          </w:p>
        </w:tc>
      </w:tr>
      <w:tr w:rsidR="00771121" w:rsidRPr="005C6781" w14:paraId="6059DB1D" w14:textId="77777777" w:rsidTr="00F21D41">
        <w:trPr>
          <w:trHeight w:val="7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3E0485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010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01CD6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F1243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Rolnictwo i łowiectwo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C69FB" w14:textId="49C452DD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706854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AB3A0" w14:textId="39F865D2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706854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2650AA9F" w14:textId="77777777" w:rsidTr="00F21D41">
        <w:trPr>
          <w:trHeight w:val="70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237C724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FA796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01042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1AE7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Wyłączenie z produkcji gruntów rolnych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FA02F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  <w:p w14:paraId="006E01F7" w14:textId="41C97D10" w:rsidR="00771121" w:rsidRPr="00D51D54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706854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7855A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  <w:p w14:paraId="174DFF87" w14:textId="5D410EF4" w:rsidR="00771121" w:rsidRPr="00D51D54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706854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31250838" w14:textId="77777777" w:rsidTr="009866A1">
        <w:trPr>
          <w:trHeight w:val="70"/>
        </w:trPr>
        <w:tc>
          <w:tcPr>
            <w:tcW w:w="93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FAE6D29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19ECCD2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46D61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FAF5" w14:textId="778E953A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C3EE1" w14:textId="03A833C3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2A272B77" w14:textId="77777777" w:rsidTr="009866A1">
        <w:trPr>
          <w:trHeight w:val="70"/>
        </w:trPr>
        <w:tc>
          <w:tcPr>
            <w:tcW w:w="93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4B914F2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B65887D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217EE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96455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79CCA3F4" w14:textId="08063E87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8E212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3ABAC513" w14:textId="01AAFFED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</w:tr>
      <w:tr w:rsidR="00771121" w:rsidRPr="005C6781" w14:paraId="0425D3C3" w14:textId="77777777" w:rsidTr="009866A1">
        <w:trPr>
          <w:trHeight w:val="70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BB4B99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FFE7B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27C9D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 xml:space="preserve"> - wydatki związane z realizacją ich statutowych zadań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F326A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19D37B43" w14:textId="3C7D338B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5C9A8" w14:textId="77777777" w:rsid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</w:p>
          <w:p w14:paraId="612C8637" w14:textId="6FADDAF5" w:rsidR="00771121" w:rsidRPr="00771121" w:rsidRDefault="00771121" w:rsidP="0077112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77112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80 000,00</w:t>
            </w:r>
          </w:p>
        </w:tc>
      </w:tr>
      <w:tr w:rsidR="0069657D" w:rsidRPr="005C6781" w14:paraId="4F6B967B" w14:textId="77777777" w:rsidTr="0069657D">
        <w:trPr>
          <w:trHeight w:hRule="exact" w:val="284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3982E8" w14:textId="77777777" w:rsidR="0069657D" w:rsidRPr="005C6781" w:rsidRDefault="0069657D" w:rsidP="0069657D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801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5FD86B" w14:textId="77777777" w:rsidR="0069657D" w:rsidRPr="005C6781" w:rsidRDefault="0069657D" w:rsidP="0069657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E6E6B" w14:textId="77777777" w:rsidR="0069657D" w:rsidRPr="005C6781" w:rsidRDefault="0069657D" w:rsidP="0069657D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Oświata i wychowanie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9DEC7C6" w14:textId="65C9E442" w:rsidR="0069657D" w:rsidRPr="005C6781" w:rsidRDefault="00771121" w:rsidP="0069657D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48 900,00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2A2ED04" w14:textId="3A42251D" w:rsidR="0069657D" w:rsidRPr="005C6781" w:rsidRDefault="00771121" w:rsidP="0069657D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38 705,48</w:t>
            </w:r>
          </w:p>
        </w:tc>
      </w:tr>
      <w:tr w:rsidR="0069657D" w:rsidRPr="005C6781" w14:paraId="5C9A10DA" w14:textId="77777777" w:rsidTr="0069657D">
        <w:trPr>
          <w:trHeight w:hRule="exact" w:val="284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D954" w14:textId="77777777" w:rsidR="0069657D" w:rsidRPr="005C6781" w:rsidRDefault="0069657D" w:rsidP="0069657D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03653E4" w14:textId="77777777" w:rsidR="0069657D" w:rsidRPr="005C6781" w:rsidRDefault="0069657D" w:rsidP="0069657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80104</w:t>
            </w:r>
          </w:p>
        </w:tc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D2CB7" w14:textId="77777777" w:rsidR="0069657D" w:rsidRPr="005C6781" w:rsidRDefault="0069657D" w:rsidP="0069657D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Przedszkola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E94EFB" w14:textId="38F61E3B" w:rsidR="0069657D" w:rsidRPr="00771121" w:rsidRDefault="00771121" w:rsidP="0069657D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987DF9B" w14:textId="00548D3B" w:rsidR="0069657D" w:rsidRPr="00771121" w:rsidRDefault="00771121" w:rsidP="0069657D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7112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38 705,48</w:t>
            </w:r>
          </w:p>
        </w:tc>
      </w:tr>
      <w:tr w:rsidR="00771121" w:rsidRPr="005C6781" w14:paraId="559D1DFB" w14:textId="77777777" w:rsidTr="0069657D">
        <w:trPr>
          <w:trHeight w:hRule="exact" w:val="284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6958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2708E5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D0E4F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46AD3BB" w14:textId="490E11E6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149570B" w14:textId="3BD18570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38 705,48</w:t>
            </w:r>
          </w:p>
        </w:tc>
      </w:tr>
      <w:tr w:rsidR="00771121" w:rsidRPr="005C6781" w14:paraId="5890ED80" w14:textId="77777777" w:rsidTr="0069657D">
        <w:trPr>
          <w:trHeight w:hRule="exact" w:val="553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0FFC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nil"/>
            </w:tcBorders>
          </w:tcPr>
          <w:p w14:paraId="5635FC4E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D1A4B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86A6E9" w14:textId="6FF8EE34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3BDEF44" w14:textId="3BD73CE6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38 705,48</w:t>
            </w:r>
          </w:p>
        </w:tc>
      </w:tr>
      <w:tr w:rsidR="00771121" w:rsidRPr="005C6781" w14:paraId="4B747BB8" w14:textId="77777777" w:rsidTr="0069657D">
        <w:trPr>
          <w:trHeight w:val="284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339F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56D38BA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5E282" w14:textId="77777777" w:rsidR="00771121" w:rsidRPr="005C6781" w:rsidRDefault="00771121" w:rsidP="0077112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 xml:space="preserve"> - wydatki związane z realizacją ich statutowych zadań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6F4BC6" w14:textId="4B480EB5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BACDC2" w14:textId="266916B7" w:rsidR="00771121" w:rsidRPr="00E90F89" w:rsidRDefault="00771121" w:rsidP="007711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38 705,48</w:t>
            </w:r>
          </w:p>
        </w:tc>
      </w:tr>
      <w:tr w:rsidR="00771121" w:rsidRPr="005C6781" w14:paraId="300641E4" w14:textId="77777777" w:rsidTr="00696B1C">
        <w:trPr>
          <w:trHeight w:hRule="exact" w:val="325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F6E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193C7" w14:textId="77777777" w:rsidR="00771121" w:rsidRPr="005C6781" w:rsidRDefault="00771121" w:rsidP="00771121">
            <w:p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</w:t>
            </w:r>
            <w:r w:rsidRPr="00D905CD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azem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67F2ACF" w14:textId="438599E7" w:rsidR="00771121" w:rsidRPr="00D51D54" w:rsidRDefault="00771121" w:rsidP="00771121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9A283B" w14:textId="776E1B4A" w:rsidR="00771121" w:rsidRPr="00D51D54" w:rsidRDefault="00771121" w:rsidP="00771121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118 705,48</w:t>
            </w:r>
          </w:p>
        </w:tc>
      </w:tr>
    </w:tbl>
    <w:p w14:paraId="7B1A953A" w14:textId="77777777" w:rsidR="00093A02" w:rsidRDefault="00093A02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45DBC443" w14:textId="77777777" w:rsidR="00093A02" w:rsidRDefault="00093A02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1B05114A" w14:textId="77777777" w:rsidR="0053348D" w:rsidRDefault="0053348D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2C74FA48" w14:textId="77777777" w:rsidR="0053348D" w:rsidRDefault="0053348D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2FB8516F" w14:textId="77777777" w:rsidR="00BE140C" w:rsidRPr="005C6781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771121">
        <w:rPr>
          <w:rFonts w:ascii="Verdana" w:eastAsia="Calibri" w:hAnsi="Verdana" w:cs="Times New Roman"/>
          <w:b/>
        </w:rPr>
        <w:t>DOCHODY I WYDATKI WYNIKAJACE ZE SZCZEGÓLNYCH ZASAD WYKONYWANIA BUDŻETU NA PODSTAWIE ODRĘBNYCH USTAW</w:t>
      </w:r>
    </w:p>
    <w:p w14:paraId="4D18E677" w14:textId="77777777" w:rsidR="00BE140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4F4E4696" w14:textId="77777777" w:rsidR="0069657D" w:rsidRPr="005C6781" w:rsidRDefault="0069657D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08F6BCCA" w14:textId="77777777" w:rsidR="00BE140C" w:rsidRPr="005C6781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7CB5521E" w14:textId="6EBE390A" w:rsidR="00BE140C" w:rsidRPr="005C6781" w:rsidRDefault="00BE140C" w:rsidP="00BE140C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5C6781">
        <w:rPr>
          <w:rFonts w:ascii="Verdana" w:eastAsia="Calibri" w:hAnsi="Verdana" w:cs="Calibri"/>
          <w:sz w:val="20"/>
          <w:szCs w:val="20"/>
        </w:rPr>
        <w:t xml:space="preserve">Stosownie do art. 6 ustawy z dnia 13 września 1996 r. o utrzymaniu czystości </w:t>
      </w:r>
      <w:r w:rsidRPr="005C6781">
        <w:rPr>
          <w:rFonts w:ascii="Verdana" w:eastAsia="Calibri" w:hAnsi="Verdana" w:cs="Calibri"/>
          <w:sz w:val="20"/>
          <w:szCs w:val="20"/>
        </w:rPr>
        <w:br/>
        <w:t>i porz</w:t>
      </w:r>
      <w:r w:rsidR="00E90F89">
        <w:rPr>
          <w:rFonts w:ascii="Verdana" w:eastAsia="Calibri" w:hAnsi="Verdana" w:cs="Calibri"/>
          <w:sz w:val="20"/>
          <w:szCs w:val="20"/>
        </w:rPr>
        <w:t>ądku w gminach, ustalono na 202</w:t>
      </w:r>
      <w:r w:rsidR="00771121">
        <w:rPr>
          <w:rFonts w:ascii="Verdana" w:eastAsia="Calibri" w:hAnsi="Verdana" w:cs="Calibri"/>
          <w:sz w:val="20"/>
          <w:szCs w:val="20"/>
        </w:rPr>
        <w:t>3</w:t>
      </w:r>
      <w:r w:rsidRPr="005C6781">
        <w:rPr>
          <w:rFonts w:ascii="Verdana" w:eastAsia="Calibri" w:hAnsi="Verdana" w:cs="Calibri"/>
          <w:sz w:val="20"/>
          <w:szCs w:val="20"/>
        </w:rPr>
        <w:t xml:space="preserve"> rok </w:t>
      </w:r>
      <w:r w:rsidRPr="0097683C">
        <w:rPr>
          <w:rFonts w:ascii="Verdana" w:eastAsia="Calibri" w:hAnsi="Verdana" w:cs="Calibri"/>
          <w:sz w:val="20"/>
          <w:szCs w:val="20"/>
        </w:rPr>
        <w:t xml:space="preserve">dochody z tytułu opłat za gospodarowanie odpadami komunalnymi w kwocie </w:t>
      </w:r>
      <w:r w:rsidR="00771121">
        <w:rPr>
          <w:rFonts w:ascii="Verdana" w:eastAsia="Calibri" w:hAnsi="Verdana" w:cs="Calibri"/>
          <w:sz w:val="20"/>
          <w:szCs w:val="20"/>
        </w:rPr>
        <w:t>1 013 000,00</w:t>
      </w:r>
      <w:r w:rsidR="00E90F89">
        <w:rPr>
          <w:rFonts w:ascii="Verdana" w:eastAsia="Calibri" w:hAnsi="Verdana" w:cs="Calibri"/>
          <w:sz w:val="20"/>
          <w:szCs w:val="20"/>
        </w:rPr>
        <w:t xml:space="preserve"> zł. Plan wykonano w </w:t>
      </w:r>
      <w:r w:rsidR="00F2566A">
        <w:rPr>
          <w:rFonts w:ascii="Verdana" w:eastAsia="Calibri" w:hAnsi="Verdana" w:cs="Calibri"/>
          <w:sz w:val="20"/>
          <w:szCs w:val="20"/>
        </w:rPr>
        <w:t>102,84</w:t>
      </w:r>
      <w:r w:rsidR="00350DF6" w:rsidRPr="0097683C">
        <w:rPr>
          <w:rFonts w:ascii="Verdana" w:eastAsia="Calibri" w:hAnsi="Verdana" w:cs="Calibri"/>
          <w:sz w:val="20"/>
          <w:szCs w:val="20"/>
        </w:rPr>
        <w:t xml:space="preserve"> </w:t>
      </w:r>
      <w:r w:rsidRPr="0097683C">
        <w:rPr>
          <w:rFonts w:ascii="Verdana" w:eastAsia="Calibri" w:hAnsi="Verdana" w:cs="Calibri"/>
          <w:sz w:val="20"/>
          <w:szCs w:val="20"/>
        </w:rPr>
        <w:t xml:space="preserve">% na kwotę </w:t>
      </w:r>
      <w:r w:rsidR="00F2566A">
        <w:rPr>
          <w:rFonts w:ascii="Verdana" w:eastAsia="Calibri" w:hAnsi="Verdana" w:cs="Calibri"/>
          <w:sz w:val="20"/>
          <w:szCs w:val="20"/>
        </w:rPr>
        <w:t>1 041 684,65</w:t>
      </w:r>
      <w:r w:rsidR="00184E37" w:rsidRPr="0097683C">
        <w:rPr>
          <w:rFonts w:ascii="Verdana" w:eastAsia="Calibri" w:hAnsi="Verdana" w:cs="Calibri"/>
          <w:sz w:val="20"/>
          <w:szCs w:val="20"/>
        </w:rPr>
        <w:t xml:space="preserve"> </w:t>
      </w:r>
      <w:r w:rsidRPr="0097683C">
        <w:rPr>
          <w:rFonts w:ascii="Verdana" w:eastAsia="Calibri" w:hAnsi="Verdana" w:cs="Calibri"/>
          <w:sz w:val="20"/>
          <w:szCs w:val="20"/>
        </w:rPr>
        <w:t>zł. Plan n</w:t>
      </w:r>
      <w:r w:rsidR="00E90F89">
        <w:rPr>
          <w:rFonts w:ascii="Verdana" w:eastAsia="Calibri" w:hAnsi="Verdana" w:cs="Calibri"/>
          <w:sz w:val="20"/>
          <w:szCs w:val="20"/>
        </w:rPr>
        <w:t xml:space="preserve">a wydatki wynosił </w:t>
      </w:r>
      <w:r w:rsidR="00F2566A">
        <w:rPr>
          <w:rFonts w:ascii="Verdana" w:eastAsia="Calibri" w:hAnsi="Verdana" w:cs="Calibri"/>
          <w:sz w:val="20"/>
          <w:szCs w:val="20"/>
        </w:rPr>
        <w:t>1 193 392,09</w:t>
      </w:r>
      <w:r w:rsidR="00833C23" w:rsidRPr="0097683C">
        <w:rPr>
          <w:rFonts w:ascii="Verdana" w:eastAsia="Calibri" w:hAnsi="Verdana" w:cs="Calibri"/>
          <w:sz w:val="20"/>
          <w:szCs w:val="20"/>
        </w:rPr>
        <w:t xml:space="preserve"> zł. i wykonano go w</w:t>
      </w:r>
      <w:r w:rsidR="00E90F89">
        <w:rPr>
          <w:rFonts w:ascii="Verdana" w:eastAsia="Calibri" w:hAnsi="Verdana" w:cs="Calibri"/>
          <w:sz w:val="20"/>
          <w:szCs w:val="20"/>
        </w:rPr>
        <w:t xml:space="preserve"> </w:t>
      </w:r>
      <w:r w:rsidR="00F2566A">
        <w:rPr>
          <w:rFonts w:ascii="Verdana" w:eastAsia="Calibri" w:hAnsi="Verdana" w:cs="Calibri"/>
          <w:sz w:val="20"/>
          <w:szCs w:val="20"/>
        </w:rPr>
        <w:t>93,81</w:t>
      </w:r>
      <w:r w:rsidR="00E90F89">
        <w:rPr>
          <w:rFonts w:ascii="Verdana" w:eastAsia="Calibri" w:hAnsi="Verdana" w:cs="Calibri"/>
          <w:sz w:val="20"/>
          <w:szCs w:val="20"/>
        </w:rPr>
        <w:t xml:space="preserve"> % planu, na kwotę </w:t>
      </w:r>
      <w:r w:rsidR="00F2566A">
        <w:rPr>
          <w:rFonts w:ascii="Verdana" w:eastAsia="Calibri" w:hAnsi="Verdana" w:cs="Calibri"/>
          <w:sz w:val="20"/>
          <w:szCs w:val="20"/>
        </w:rPr>
        <w:t>1 119 458,20</w:t>
      </w:r>
      <w:r w:rsidRPr="0097683C">
        <w:rPr>
          <w:rFonts w:ascii="Verdana" w:eastAsia="Calibri" w:hAnsi="Verdana" w:cs="Calibri"/>
          <w:sz w:val="20"/>
          <w:szCs w:val="20"/>
        </w:rPr>
        <w:t xml:space="preserve"> zł.</w:t>
      </w:r>
    </w:p>
    <w:p w14:paraId="531C46B4" w14:textId="77777777" w:rsidR="00BE140C" w:rsidRPr="005C6781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highlight w:val="yellow"/>
        </w:rPr>
      </w:pPr>
    </w:p>
    <w:p w14:paraId="7ED14054" w14:textId="77777777" w:rsidR="0069657D" w:rsidRDefault="0069657D" w:rsidP="00BE140C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3C9DC7A8" w14:textId="0193AFAD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lastRenderedPageBreak/>
        <w:t xml:space="preserve">Kolejnym zadaniem Gminy jest realizacja zadań określonych w programie profilaktyki </w:t>
      </w:r>
      <w:r w:rsidRPr="005C6781">
        <w:rPr>
          <w:rFonts w:ascii="Verdana" w:eastAsia="Calibri" w:hAnsi="Verdana" w:cs="Times New Roman"/>
          <w:sz w:val="20"/>
          <w:szCs w:val="20"/>
        </w:rPr>
        <w:br/>
        <w:t>i rozwiązywania problemów alkoholowych i przeciwdziałanie narkomanii. Wydatki na ten cel zaplanowano między innymi z opłat za wydawanie zezwoleń na sprze</w:t>
      </w:r>
      <w:r w:rsidR="00E90F89">
        <w:rPr>
          <w:rFonts w:ascii="Verdana" w:eastAsia="Calibri" w:hAnsi="Verdana" w:cs="Times New Roman"/>
          <w:sz w:val="20"/>
          <w:szCs w:val="20"/>
        </w:rPr>
        <w:t>daż napojów alkoholowych. W 202</w:t>
      </w:r>
      <w:r w:rsidR="00F2566A">
        <w:rPr>
          <w:rFonts w:ascii="Verdana" w:eastAsia="Calibri" w:hAnsi="Verdana" w:cs="Times New Roman"/>
          <w:sz w:val="20"/>
          <w:szCs w:val="20"/>
        </w:rPr>
        <w:t>3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</w:t>
      </w:r>
      <w:r w:rsidR="00D61E9C">
        <w:rPr>
          <w:rFonts w:ascii="Verdana" w:eastAsia="Calibri" w:hAnsi="Verdana" w:cs="Times New Roman"/>
          <w:sz w:val="20"/>
          <w:szCs w:val="20"/>
        </w:rPr>
        <w:t xml:space="preserve">roku kwota ta </w:t>
      </w:r>
      <w:r w:rsidR="00E90F89">
        <w:rPr>
          <w:rFonts w:ascii="Verdana" w:eastAsia="Calibri" w:hAnsi="Verdana" w:cs="Times New Roman"/>
          <w:sz w:val="20"/>
          <w:szCs w:val="20"/>
        </w:rPr>
        <w:t xml:space="preserve">wyniosła </w:t>
      </w:r>
      <w:r w:rsidR="00F2566A">
        <w:rPr>
          <w:rFonts w:ascii="Verdana" w:eastAsia="Calibri" w:hAnsi="Verdana" w:cs="Times New Roman"/>
          <w:sz w:val="20"/>
          <w:szCs w:val="20"/>
        </w:rPr>
        <w:t>161 204,87</w:t>
      </w:r>
      <w:r w:rsidRPr="007E302E">
        <w:rPr>
          <w:rFonts w:ascii="Verdana" w:eastAsia="Calibri" w:hAnsi="Verdana" w:cs="Times New Roman"/>
          <w:sz w:val="20"/>
          <w:szCs w:val="20"/>
        </w:rPr>
        <w:t xml:space="preserve"> zł.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 </w:t>
      </w:r>
    </w:p>
    <w:p w14:paraId="0C015CAA" w14:textId="59DA5F5A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Wykonanie dochodów z tytułu wydania pozwo</w:t>
      </w:r>
      <w:r w:rsidR="00E90F89">
        <w:rPr>
          <w:rFonts w:ascii="Verdana" w:eastAsia="Calibri" w:hAnsi="Verdana" w:cs="Times New Roman"/>
          <w:sz w:val="20"/>
          <w:szCs w:val="20"/>
        </w:rPr>
        <w:t>leń na sprzedaż alkoholu za 202</w:t>
      </w:r>
      <w:r w:rsidR="00F2566A">
        <w:rPr>
          <w:rFonts w:ascii="Verdana" w:eastAsia="Calibri" w:hAnsi="Verdana" w:cs="Times New Roman"/>
          <w:sz w:val="20"/>
          <w:szCs w:val="20"/>
        </w:rPr>
        <w:t>3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r. wyniosło </w:t>
      </w:r>
      <w:r w:rsidR="00F2566A">
        <w:rPr>
          <w:rFonts w:ascii="Verdana" w:eastAsia="Calibri" w:hAnsi="Verdana" w:cs="Times New Roman"/>
          <w:sz w:val="20"/>
          <w:szCs w:val="20"/>
        </w:rPr>
        <w:t>71 251,55</w:t>
      </w:r>
      <w:r w:rsidR="00E90F89" w:rsidRPr="007E302E">
        <w:rPr>
          <w:rFonts w:ascii="Verdana" w:eastAsia="Calibri" w:hAnsi="Verdana" w:cs="Times New Roman"/>
          <w:sz w:val="20"/>
          <w:szCs w:val="20"/>
        </w:rPr>
        <w:t xml:space="preserve"> 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zł. </w:t>
      </w:r>
      <w:r w:rsidR="00F2566A">
        <w:rPr>
          <w:rFonts w:ascii="Verdana" w:eastAsia="Calibri" w:hAnsi="Verdana" w:cs="Times New Roman"/>
          <w:sz w:val="20"/>
          <w:szCs w:val="20"/>
        </w:rPr>
        <w:t>oraz 23 937,53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</w:t>
      </w:r>
      <w:r w:rsidR="00F2566A">
        <w:rPr>
          <w:rFonts w:ascii="Verdana" w:eastAsia="Calibri" w:hAnsi="Verdana" w:cs="Times New Roman"/>
          <w:sz w:val="20"/>
          <w:szCs w:val="20"/>
        </w:rPr>
        <w:t>zł pochodzi z tytułu wpływów z części opłaty za sprzedaż napojów alkoholowych w obrocie hurtowym</w:t>
      </w:r>
    </w:p>
    <w:p w14:paraId="2B4C9710" w14:textId="077D7F00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Na przeciwdzi</w:t>
      </w:r>
      <w:r w:rsidR="006A7C4A">
        <w:rPr>
          <w:rFonts w:ascii="Verdana" w:eastAsia="Calibri" w:hAnsi="Verdana" w:cs="Times New Roman"/>
          <w:sz w:val="20"/>
          <w:szCs w:val="20"/>
        </w:rPr>
        <w:t>ałanie narkomanii w o</w:t>
      </w:r>
      <w:r w:rsidR="00E90F89">
        <w:rPr>
          <w:rFonts w:ascii="Verdana" w:eastAsia="Calibri" w:hAnsi="Verdana" w:cs="Times New Roman"/>
          <w:sz w:val="20"/>
          <w:szCs w:val="20"/>
        </w:rPr>
        <w:t>kresie 202</w:t>
      </w:r>
      <w:r w:rsidR="00F2566A">
        <w:rPr>
          <w:rFonts w:ascii="Verdana" w:eastAsia="Calibri" w:hAnsi="Verdana" w:cs="Times New Roman"/>
          <w:sz w:val="20"/>
          <w:szCs w:val="20"/>
        </w:rPr>
        <w:t>3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 roku </w:t>
      </w:r>
      <w:r w:rsidR="00D61E9C">
        <w:rPr>
          <w:rFonts w:ascii="Verdana" w:eastAsia="Calibri" w:hAnsi="Verdana" w:cs="Times New Roman"/>
          <w:sz w:val="20"/>
          <w:szCs w:val="20"/>
        </w:rPr>
        <w:t>wydatkowa</w:t>
      </w:r>
      <w:r w:rsidR="007E302E">
        <w:rPr>
          <w:rFonts w:ascii="Verdana" w:eastAsia="Calibri" w:hAnsi="Verdana" w:cs="Times New Roman"/>
          <w:sz w:val="20"/>
          <w:szCs w:val="20"/>
        </w:rPr>
        <w:t xml:space="preserve">no </w:t>
      </w:r>
      <w:r w:rsidR="00F2566A">
        <w:rPr>
          <w:rFonts w:ascii="Verdana" w:eastAsia="Calibri" w:hAnsi="Verdana" w:cs="Times New Roman"/>
          <w:sz w:val="20"/>
          <w:szCs w:val="20"/>
        </w:rPr>
        <w:t>1 500,00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 zł.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a na przeciwdzi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ałanie alkoholizmowi – </w:t>
      </w:r>
      <w:r w:rsidR="00F2566A">
        <w:rPr>
          <w:rFonts w:ascii="Verdana" w:eastAsia="Calibri" w:hAnsi="Verdana" w:cs="Times New Roman"/>
          <w:sz w:val="20"/>
          <w:szCs w:val="20"/>
        </w:rPr>
        <w:t>148 145,81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44C0838" w14:textId="77777777" w:rsidR="0069657D" w:rsidRDefault="0069657D" w:rsidP="00BE140C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63E42A27" w14:textId="51C5191C" w:rsidR="00BE140C" w:rsidRPr="005C6781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C6781">
        <w:rPr>
          <w:rFonts w:ascii="Verdana" w:eastAsia="Calibri" w:hAnsi="Verdana" w:cs="Times New Roman"/>
          <w:sz w:val="20"/>
          <w:szCs w:val="20"/>
        </w:rPr>
        <w:t>Zaplanowane środki na ochro</w:t>
      </w:r>
      <w:r w:rsidR="001B3090">
        <w:rPr>
          <w:rFonts w:ascii="Verdana" w:eastAsia="Calibri" w:hAnsi="Verdana" w:cs="Times New Roman"/>
          <w:sz w:val="20"/>
          <w:szCs w:val="20"/>
        </w:rPr>
        <w:t>nę środowiska w kwoci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e </w:t>
      </w:r>
      <w:r w:rsidR="00442724">
        <w:rPr>
          <w:rFonts w:ascii="Verdana" w:eastAsia="Calibri" w:hAnsi="Verdana" w:cs="Times New Roman"/>
          <w:sz w:val="20"/>
          <w:szCs w:val="20"/>
        </w:rPr>
        <w:t>33 992,40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 zł. w 202</w:t>
      </w:r>
      <w:r w:rsidR="00442724">
        <w:rPr>
          <w:rFonts w:ascii="Verdana" w:eastAsia="Calibri" w:hAnsi="Verdana" w:cs="Times New Roman"/>
          <w:sz w:val="20"/>
          <w:szCs w:val="20"/>
        </w:rPr>
        <w:t>3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roku zostały wykorzystane w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 </w:t>
      </w:r>
      <w:r w:rsidR="00442724">
        <w:rPr>
          <w:rFonts w:ascii="Verdana" w:eastAsia="Calibri" w:hAnsi="Verdana" w:cs="Times New Roman"/>
          <w:sz w:val="20"/>
          <w:szCs w:val="20"/>
        </w:rPr>
        <w:t>89,85</w:t>
      </w:r>
      <w:r w:rsidR="006C3C8F">
        <w:rPr>
          <w:rFonts w:ascii="Verdana" w:eastAsia="Calibri" w:hAnsi="Verdana" w:cs="Times New Roman"/>
          <w:sz w:val="20"/>
          <w:szCs w:val="20"/>
        </w:rPr>
        <w:t xml:space="preserve"> %. Wykorzystano </w:t>
      </w:r>
      <w:r w:rsidR="00442724">
        <w:rPr>
          <w:rFonts w:ascii="Verdana" w:eastAsia="Calibri" w:hAnsi="Verdana" w:cs="Times New Roman"/>
          <w:sz w:val="20"/>
          <w:szCs w:val="20"/>
        </w:rPr>
        <w:t>30 540,06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33203E4" w14:textId="77777777" w:rsidR="0069657D" w:rsidRDefault="0069657D" w:rsidP="00BE140C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70CC26FB" w14:textId="55CB7C08" w:rsidR="00BE140C" w:rsidRPr="00A2378A" w:rsidRDefault="00BE140C" w:rsidP="00BE140C">
      <w:pPr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 w:rsidRPr="001B3090">
        <w:rPr>
          <w:rFonts w:ascii="Verdana" w:eastAsia="Calibri" w:hAnsi="Verdana" w:cs="Times New Roman"/>
          <w:sz w:val="20"/>
          <w:szCs w:val="20"/>
        </w:rPr>
        <w:t>Z</w:t>
      </w:r>
      <w:r w:rsidRPr="005C6781">
        <w:rPr>
          <w:rFonts w:ascii="Verdana" w:eastAsia="Calibri" w:hAnsi="Verdana" w:cs="Times New Roman"/>
          <w:sz w:val="20"/>
          <w:szCs w:val="20"/>
        </w:rPr>
        <w:t>godnie z art. 16 ust 7 ustawy (Ustawa z dnia 16 grudnia 2010 r. o publicznym transporcie zbiorowym), opłaty za korzystanie przez operatora i przewoźnika z przystanków komunikacyjnych lub dworców, których właścicielem albo zarządzającym jest jednostka samorządu terytorialnego, mogą być pobierane opłaty i stanowią dochód właściwej jednostki samorządu terytorialnego, z p</w:t>
      </w:r>
      <w:r w:rsidR="00791474">
        <w:rPr>
          <w:rFonts w:ascii="Verdana" w:eastAsia="Calibri" w:hAnsi="Verdana" w:cs="Times New Roman"/>
          <w:sz w:val="20"/>
          <w:szCs w:val="20"/>
        </w:rPr>
        <w:t xml:space="preserve">rzeznaczeniem na 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utrzymanie przystanków komunikacyjnych lub na ich budowę, </w:t>
      </w:r>
      <w:r w:rsidR="006C3C8F">
        <w:rPr>
          <w:rFonts w:ascii="Verdana" w:eastAsia="Calibri" w:hAnsi="Verdana" w:cs="Times New Roman"/>
          <w:sz w:val="20"/>
          <w:szCs w:val="20"/>
        </w:rPr>
        <w:t>przebudowę i remont. W roku 202</w:t>
      </w:r>
      <w:r w:rsidR="00442724">
        <w:rPr>
          <w:rFonts w:ascii="Verdana" w:eastAsia="Calibri" w:hAnsi="Verdana" w:cs="Times New Roman"/>
          <w:sz w:val="20"/>
          <w:szCs w:val="20"/>
        </w:rPr>
        <w:t>3</w:t>
      </w:r>
      <w:r w:rsidRPr="005C6781">
        <w:rPr>
          <w:rFonts w:ascii="Verdana" w:eastAsia="Calibri" w:hAnsi="Verdana" w:cs="Times New Roman"/>
          <w:sz w:val="20"/>
          <w:szCs w:val="20"/>
        </w:rPr>
        <w:t xml:space="preserve"> d</w:t>
      </w:r>
      <w:r w:rsidR="002F0616">
        <w:rPr>
          <w:rFonts w:ascii="Verdana" w:eastAsia="Calibri" w:hAnsi="Verdana" w:cs="Times New Roman"/>
          <w:sz w:val="20"/>
          <w:szCs w:val="20"/>
        </w:rPr>
        <w:t>och</w:t>
      </w:r>
      <w:r w:rsidR="001B3090">
        <w:rPr>
          <w:rFonts w:ascii="Verdana" w:eastAsia="Calibri" w:hAnsi="Verdana" w:cs="Times New Roman"/>
          <w:sz w:val="20"/>
          <w:szCs w:val="20"/>
        </w:rPr>
        <w:t xml:space="preserve">ód z tego tytułu </w:t>
      </w:r>
      <w:r w:rsidR="001B3090" w:rsidRPr="00E77B68">
        <w:rPr>
          <w:rFonts w:ascii="Verdana" w:eastAsia="Calibri" w:hAnsi="Verdana" w:cs="Times New Roman"/>
          <w:sz w:val="20"/>
          <w:szCs w:val="20"/>
        </w:rPr>
        <w:t xml:space="preserve">wynosi </w:t>
      </w:r>
      <w:r w:rsidR="0073561E">
        <w:rPr>
          <w:rFonts w:ascii="Verdana" w:eastAsia="Calibri" w:hAnsi="Verdana" w:cs="Times New Roman"/>
          <w:sz w:val="20"/>
          <w:szCs w:val="20"/>
        </w:rPr>
        <w:t xml:space="preserve">4 164,95 </w:t>
      </w:r>
      <w:r w:rsidR="00992962" w:rsidRPr="00E77B68">
        <w:rPr>
          <w:rFonts w:ascii="Verdana" w:eastAsia="Calibri" w:hAnsi="Verdana" w:cs="Times New Roman"/>
          <w:sz w:val="20"/>
          <w:szCs w:val="20"/>
        </w:rPr>
        <w:t xml:space="preserve">zł. </w:t>
      </w:r>
    </w:p>
    <w:p w14:paraId="63004D43" w14:textId="77777777" w:rsidR="00BE140C" w:rsidRPr="005C6781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987"/>
        <w:gridCol w:w="2921"/>
        <w:gridCol w:w="1705"/>
        <w:gridCol w:w="1705"/>
        <w:gridCol w:w="1078"/>
      </w:tblGrid>
      <w:tr w:rsidR="00A2378A" w:rsidRPr="00A2378A" w14:paraId="453BA5C3" w14:textId="77777777" w:rsidTr="00636771">
        <w:tc>
          <w:tcPr>
            <w:tcW w:w="809" w:type="dxa"/>
            <w:shd w:val="clear" w:color="auto" w:fill="auto"/>
            <w:vAlign w:val="center"/>
          </w:tcPr>
          <w:p w14:paraId="1DA0FAB4" w14:textId="77777777" w:rsidR="00BE140C" w:rsidRPr="00C133EE" w:rsidRDefault="00BE140C" w:rsidP="00BE140C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C133EE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BE8C6E" w14:textId="77777777" w:rsidR="00BE140C" w:rsidRPr="00C133EE" w:rsidRDefault="00BE140C" w:rsidP="00BE140C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C133EE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01E24EB" w14:textId="77777777" w:rsidR="00BE140C" w:rsidRPr="00C133EE" w:rsidRDefault="00BE140C" w:rsidP="00BE140C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C133EE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7AED64" w14:textId="77777777" w:rsidR="00BE140C" w:rsidRPr="00C133EE" w:rsidRDefault="00BE140C" w:rsidP="00BE140C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C133EE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Plan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F1DAA3" w14:textId="77777777" w:rsidR="00BE140C" w:rsidRPr="00C133EE" w:rsidRDefault="00BE140C" w:rsidP="00BE140C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C133EE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Wykonanie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E5D881D" w14:textId="77777777" w:rsidR="00BE140C" w:rsidRPr="00C133EE" w:rsidRDefault="00BE140C" w:rsidP="00BE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% wyk.</w:t>
            </w:r>
          </w:p>
        </w:tc>
      </w:tr>
      <w:tr w:rsidR="00A2378A" w:rsidRPr="00A2378A" w14:paraId="7C0C8D7B" w14:textId="77777777" w:rsidTr="00636771">
        <w:tc>
          <w:tcPr>
            <w:tcW w:w="809" w:type="dxa"/>
            <w:shd w:val="clear" w:color="auto" w:fill="auto"/>
          </w:tcPr>
          <w:p w14:paraId="1C5312E4" w14:textId="77777777" w:rsidR="00BE140C" w:rsidRPr="00C133EE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7" w:type="dxa"/>
            <w:shd w:val="clear" w:color="auto" w:fill="auto"/>
          </w:tcPr>
          <w:p w14:paraId="3A0881A1" w14:textId="77777777" w:rsidR="00BE140C" w:rsidRPr="00C133EE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361DE4B" w14:textId="77777777" w:rsidR="00BE140C" w:rsidRPr="00C133EE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05" w:type="dxa"/>
            <w:shd w:val="clear" w:color="auto" w:fill="auto"/>
          </w:tcPr>
          <w:p w14:paraId="0C99D72A" w14:textId="7675FF0F" w:rsidR="00BE140C" w:rsidRPr="00C133EE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705" w:type="dxa"/>
            <w:shd w:val="clear" w:color="auto" w:fill="auto"/>
          </w:tcPr>
          <w:p w14:paraId="04E019BD" w14:textId="0B4516E6" w:rsidR="00BE140C" w:rsidRPr="00C133EE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1078" w:type="dxa"/>
            <w:shd w:val="clear" w:color="auto" w:fill="auto"/>
          </w:tcPr>
          <w:p w14:paraId="244812F9" w14:textId="6D0789BC" w:rsidR="00BE140C" w:rsidRPr="00C133EE" w:rsidRDefault="00F17698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97,06</w:t>
            </w:r>
          </w:p>
        </w:tc>
      </w:tr>
      <w:tr w:rsidR="00C133EE" w:rsidRPr="005C6781" w14:paraId="697F25E0" w14:textId="77777777" w:rsidTr="00636771">
        <w:tc>
          <w:tcPr>
            <w:tcW w:w="809" w:type="dxa"/>
            <w:vMerge w:val="restart"/>
            <w:shd w:val="clear" w:color="auto" w:fill="auto"/>
          </w:tcPr>
          <w:p w14:paraId="089C9C47" w14:textId="77777777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14:paraId="7B23F52E" w14:textId="32B1477B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14:paraId="2D81D80E" w14:textId="40764D7D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Funkcjonowanie przystanków komunikacyjnych</w:t>
            </w:r>
          </w:p>
        </w:tc>
        <w:tc>
          <w:tcPr>
            <w:tcW w:w="1705" w:type="dxa"/>
            <w:shd w:val="clear" w:color="auto" w:fill="auto"/>
          </w:tcPr>
          <w:p w14:paraId="51442094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27CA8B87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694A4BC1" w14:textId="3DA2C0C8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705" w:type="dxa"/>
            <w:shd w:val="clear" w:color="auto" w:fill="auto"/>
          </w:tcPr>
          <w:p w14:paraId="5A35DDC1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2C98C411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62490D91" w14:textId="5F892D39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79A6771" w14:textId="69FD9441" w:rsidR="00C133EE" w:rsidRPr="006C3C8F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C133EE" w:rsidRPr="005C6781" w14:paraId="63EF7A7D" w14:textId="77777777" w:rsidTr="00636771">
        <w:tc>
          <w:tcPr>
            <w:tcW w:w="809" w:type="dxa"/>
            <w:vMerge/>
            <w:shd w:val="clear" w:color="auto" w:fill="auto"/>
          </w:tcPr>
          <w:p w14:paraId="4DDCFBAF" w14:textId="77777777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1B04556" w14:textId="77777777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5260C923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5" w:type="dxa"/>
            <w:shd w:val="clear" w:color="auto" w:fill="auto"/>
          </w:tcPr>
          <w:p w14:paraId="3F13B849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661115D6" w14:textId="7BA68A47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705" w:type="dxa"/>
            <w:shd w:val="clear" w:color="auto" w:fill="auto"/>
          </w:tcPr>
          <w:p w14:paraId="55739319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387F8F94" w14:textId="729190F9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10B3FCA2" w14:textId="67DE2B7E" w:rsidR="00C133EE" w:rsidRPr="006C3C8F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C133EE" w:rsidRPr="005C6781" w14:paraId="4B4A8C04" w14:textId="77777777" w:rsidTr="00636771">
        <w:tc>
          <w:tcPr>
            <w:tcW w:w="809" w:type="dxa"/>
            <w:vMerge/>
            <w:shd w:val="clear" w:color="auto" w:fill="auto"/>
          </w:tcPr>
          <w:p w14:paraId="753AEA9E" w14:textId="77777777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047AE19" w14:textId="77777777" w:rsidR="00C133EE" w:rsidRPr="005C6781" w:rsidRDefault="00C133EE" w:rsidP="00C133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08EEFB48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5" w:type="dxa"/>
            <w:shd w:val="clear" w:color="auto" w:fill="auto"/>
          </w:tcPr>
          <w:p w14:paraId="7E8E5818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01DED25E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532AB8EB" w14:textId="35D685FC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10 355,40</w:t>
            </w:r>
          </w:p>
        </w:tc>
        <w:tc>
          <w:tcPr>
            <w:tcW w:w="1705" w:type="dxa"/>
            <w:shd w:val="clear" w:color="auto" w:fill="auto"/>
          </w:tcPr>
          <w:p w14:paraId="13DB1C80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739696D0" w14:textId="77777777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2904FF51" w14:textId="57E126B3" w:rsidR="00C133EE" w:rsidRP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33E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10 050,15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FC38823" w14:textId="037D898D" w:rsidR="00C133EE" w:rsidRPr="006C3C8F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97,06</w:t>
            </w:r>
          </w:p>
        </w:tc>
      </w:tr>
      <w:tr w:rsidR="00BE140C" w:rsidRPr="005C6781" w14:paraId="6616E470" w14:textId="77777777" w:rsidTr="00636771">
        <w:tc>
          <w:tcPr>
            <w:tcW w:w="809" w:type="dxa"/>
            <w:shd w:val="clear" w:color="auto" w:fill="auto"/>
          </w:tcPr>
          <w:p w14:paraId="05EA657A" w14:textId="77777777" w:rsidR="00BE140C" w:rsidRPr="005C6781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87" w:type="dxa"/>
            <w:shd w:val="clear" w:color="auto" w:fill="auto"/>
          </w:tcPr>
          <w:p w14:paraId="0C439BA4" w14:textId="77777777" w:rsidR="00BE140C" w:rsidRPr="005C6781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18B69D66" w14:textId="77777777" w:rsidR="00BE140C" w:rsidRPr="005C6781" w:rsidRDefault="00BE140C" w:rsidP="00BE14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705" w:type="dxa"/>
            <w:shd w:val="clear" w:color="auto" w:fill="auto"/>
          </w:tcPr>
          <w:p w14:paraId="30C11C16" w14:textId="5EFF2AE1" w:rsidR="00BE140C" w:rsidRPr="005C6781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161 204,87</w:t>
            </w:r>
          </w:p>
        </w:tc>
        <w:tc>
          <w:tcPr>
            <w:tcW w:w="1705" w:type="dxa"/>
            <w:shd w:val="clear" w:color="auto" w:fill="auto"/>
          </w:tcPr>
          <w:p w14:paraId="7B5F3D26" w14:textId="32E54C50" w:rsidR="00BE140C" w:rsidRPr="005C6781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149 645,81</w:t>
            </w:r>
          </w:p>
        </w:tc>
        <w:tc>
          <w:tcPr>
            <w:tcW w:w="1078" w:type="dxa"/>
            <w:shd w:val="clear" w:color="auto" w:fill="auto"/>
          </w:tcPr>
          <w:p w14:paraId="0FB9CDBF" w14:textId="7DF6A01F" w:rsidR="00BE140C" w:rsidRPr="005C6781" w:rsidRDefault="00F17698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92,83</w:t>
            </w:r>
          </w:p>
        </w:tc>
      </w:tr>
      <w:tr w:rsidR="00BE140C" w:rsidRPr="005C6781" w14:paraId="424DA850" w14:textId="77777777" w:rsidTr="00636771">
        <w:tc>
          <w:tcPr>
            <w:tcW w:w="809" w:type="dxa"/>
            <w:vMerge w:val="restart"/>
            <w:shd w:val="clear" w:color="auto" w:fill="auto"/>
          </w:tcPr>
          <w:p w14:paraId="1746848A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14:paraId="07577289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2921" w:type="dxa"/>
            <w:shd w:val="clear" w:color="auto" w:fill="auto"/>
          </w:tcPr>
          <w:p w14:paraId="40D1A16D" w14:textId="77777777" w:rsidR="00BE140C" w:rsidRPr="005C6781" w:rsidRDefault="00BE140C" w:rsidP="00BE14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52A9A27" w14:textId="430F6BB8" w:rsidR="00BE140C" w:rsidRPr="005C6781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E68B5EB" w14:textId="32D463B7" w:rsidR="00BE140C" w:rsidRPr="005C6781" w:rsidRDefault="00C133EE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217B37D" w14:textId="180F8765" w:rsidR="00BE140C" w:rsidRPr="005C6781" w:rsidRDefault="00F17698" w:rsidP="00BE1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37,50</w:t>
            </w:r>
          </w:p>
        </w:tc>
      </w:tr>
      <w:tr w:rsidR="00C133EE" w:rsidRPr="005C6781" w14:paraId="52617F46" w14:textId="77777777" w:rsidTr="00636771">
        <w:tc>
          <w:tcPr>
            <w:tcW w:w="809" w:type="dxa"/>
            <w:vMerge/>
            <w:shd w:val="clear" w:color="auto" w:fill="auto"/>
          </w:tcPr>
          <w:p w14:paraId="383EE01A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5F28138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1F81B97F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EB6115B" w14:textId="01284CB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9C4B031" w14:textId="0212BC28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9A8235D" w14:textId="50C7B249" w:rsidR="00C133EE" w:rsidRPr="006C3C8F" w:rsidRDefault="00F17698" w:rsidP="00C133E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37,50</w:t>
            </w:r>
          </w:p>
        </w:tc>
      </w:tr>
      <w:tr w:rsidR="00C133EE" w:rsidRPr="005C6781" w14:paraId="5422E0F0" w14:textId="77777777" w:rsidTr="00636771">
        <w:tc>
          <w:tcPr>
            <w:tcW w:w="809" w:type="dxa"/>
            <w:vMerge/>
            <w:shd w:val="clear" w:color="auto" w:fill="auto"/>
          </w:tcPr>
          <w:p w14:paraId="015C8E21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6C53877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67141B13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95F9826" w14:textId="23C8F133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5CA107" w14:textId="6ED9E602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039A5E5E" w14:textId="451CA06A" w:rsidR="00C133EE" w:rsidRPr="006C3C8F" w:rsidRDefault="00F17698" w:rsidP="00C133E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37,50</w:t>
            </w:r>
          </w:p>
        </w:tc>
      </w:tr>
      <w:tr w:rsidR="00C133EE" w:rsidRPr="005C6781" w14:paraId="00BFD0AF" w14:textId="77777777" w:rsidTr="00636771">
        <w:tc>
          <w:tcPr>
            <w:tcW w:w="809" w:type="dxa"/>
            <w:vMerge/>
            <w:shd w:val="clear" w:color="auto" w:fill="auto"/>
          </w:tcPr>
          <w:p w14:paraId="591C382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AA2BEEE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408381FC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101E6C01" w14:textId="3859E049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7A221277" w14:textId="6AFE34FF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082B509A" w14:textId="028F5BC9" w:rsidR="00C133EE" w:rsidRPr="006C3C8F" w:rsidRDefault="00F17698" w:rsidP="00C133EE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37,50</w:t>
            </w:r>
          </w:p>
        </w:tc>
      </w:tr>
      <w:tr w:rsidR="00C133EE" w:rsidRPr="005C6781" w14:paraId="31C519A5" w14:textId="77777777" w:rsidTr="00636771">
        <w:tc>
          <w:tcPr>
            <w:tcW w:w="809" w:type="dxa"/>
            <w:vMerge/>
            <w:shd w:val="clear" w:color="auto" w:fill="auto"/>
          </w:tcPr>
          <w:p w14:paraId="59B5678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14:paraId="1F52328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2921" w:type="dxa"/>
            <w:shd w:val="clear" w:color="auto" w:fill="auto"/>
          </w:tcPr>
          <w:p w14:paraId="2F68A9ED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5D4BB6DF" w14:textId="13D34C1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157 204,87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CB377AE" w14:textId="2C19CE04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148 145,81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C0332EA" w14:textId="6D3FA54A" w:rsidR="00C133EE" w:rsidRPr="005C6781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94,24</w:t>
            </w:r>
          </w:p>
        </w:tc>
      </w:tr>
      <w:tr w:rsidR="00C133EE" w:rsidRPr="005C6781" w14:paraId="3895ECCE" w14:textId="77777777" w:rsidTr="00636771">
        <w:tc>
          <w:tcPr>
            <w:tcW w:w="809" w:type="dxa"/>
            <w:vMerge/>
            <w:shd w:val="clear" w:color="auto" w:fill="auto"/>
          </w:tcPr>
          <w:p w14:paraId="71759239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46779941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53F38E3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15765A59" w14:textId="75013EE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157 204,87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7874C1CD" w14:textId="4BD605E5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148 145,81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23BBB87" w14:textId="31230A77" w:rsidR="00C133EE" w:rsidRPr="005C6781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94,24</w:t>
            </w:r>
          </w:p>
        </w:tc>
      </w:tr>
      <w:tr w:rsidR="00C133EE" w:rsidRPr="005C6781" w14:paraId="0BDB9A86" w14:textId="77777777" w:rsidTr="00636771">
        <w:tc>
          <w:tcPr>
            <w:tcW w:w="809" w:type="dxa"/>
            <w:vMerge/>
            <w:shd w:val="clear" w:color="auto" w:fill="auto"/>
          </w:tcPr>
          <w:p w14:paraId="6AAA6E9A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7620CFF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799608F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521A4A8E" w14:textId="6CACF908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147 704,87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55AB061F" w14:textId="42DA95C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138 955,81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1D16B99E" w14:textId="2F9AED9A" w:rsidR="00C133EE" w:rsidRPr="005C6781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94,08</w:t>
            </w:r>
          </w:p>
        </w:tc>
      </w:tr>
      <w:tr w:rsidR="00C133EE" w:rsidRPr="005C6781" w14:paraId="08868823" w14:textId="77777777" w:rsidTr="00636771">
        <w:tc>
          <w:tcPr>
            <w:tcW w:w="809" w:type="dxa"/>
            <w:vMerge/>
            <w:shd w:val="clear" w:color="auto" w:fill="auto"/>
          </w:tcPr>
          <w:p w14:paraId="02C3BC08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A113EF9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2A9958C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6EDB0A73" w14:textId="56AFCBAD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36 716,00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642CE1E0" w14:textId="31259F63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36 339,00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8E23135" w14:textId="4EF30493" w:rsidR="00C133EE" w:rsidRPr="005C6781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98,98</w:t>
            </w:r>
          </w:p>
        </w:tc>
      </w:tr>
      <w:tr w:rsidR="00C133EE" w:rsidRPr="005C6781" w14:paraId="05DF2EC2" w14:textId="77777777" w:rsidTr="00636771">
        <w:tc>
          <w:tcPr>
            <w:tcW w:w="809" w:type="dxa"/>
            <w:vMerge/>
            <w:shd w:val="clear" w:color="auto" w:fill="auto"/>
          </w:tcPr>
          <w:p w14:paraId="2C215DF0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71D9502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64EA38E1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894F0B3" w14:textId="0B607641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110 988,87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54E2B827" w14:textId="0EA5549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102 616,81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18BF81B1" w14:textId="1C27ED01" w:rsidR="00C133EE" w:rsidRPr="005C6781" w:rsidRDefault="00F17698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92,46</w:t>
            </w:r>
          </w:p>
        </w:tc>
      </w:tr>
      <w:tr w:rsidR="00C133EE" w:rsidRPr="005C6781" w14:paraId="31A30604" w14:textId="77777777" w:rsidTr="00636771">
        <w:tc>
          <w:tcPr>
            <w:tcW w:w="809" w:type="dxa"/>
            <w:vMerge/>
            <w:shd w:val="clear" w:color="auto" w:fill="auto"/>
          </w:tcPr>
          <w:p w14:paraId="5E11789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F4BB721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6BD665E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5B0D2E3D" w14:textId="77A9CD95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9 500,00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3B3D160" w14:textId="4840D2F3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9 190,00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47402FA" w14:textId="4AA026DB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96,74</w:t>
            </w:r>
          </w:p>
        </w:tc>
      </w:tr>
      <w:tr w:rsidR="00C133EE" w:rsidRPr="005C6781" w14:paraId="744E5309" w14:textId="77777777" w:rsidTr="00636771">
        <w:trPr>
          <w:trHeight w:val="284"/>
        </w:trPr>
        <w:tc>
          <w:tcPr>
            <w:tcW w:w="809" w:type="dxa"/>
            <w:shd w:val="clear" w:color="auto" w:fill="auto"/>
          </w:tcPr>
          <w:p w14:paraId="562A8F1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7" w:type="dxa"/>
            <w:shd w:val="clear" w:color="auto" w:fill="auto"/>
          </w:tcPr>
          <w:p w14:paraId="39C00B58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17800C5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665D8CB" w14:textId="72A29538" w:rsidR="00C133EE" w:rsidRPr="003E3D0C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1 227 384,49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C3ABB44" w14:textId="6ED9A998" w:rsidR="00C133EE" w:rsidRPr="003E3D0C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1 149 998,26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42ED92C" w14:textId="6663E0A9" w:rsidR="00C133EE" w:rsidRPr="003E3D0C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93,7</w:t>
            </w:r>
          </w:p>
        </w:tc>
      </w:tr>
      <w:tr w:rsidR="00C133EE" w:rsidRPr="005C6781" w14:paraId="5AB94E74" w14:textId="77777777" w:rsidTr="00636771">
        <w:trPr>
          <w:trHeight w:val="284"/>
        </w:trPr>
        <w:tc>
          <w:tcPr>
            <w:tcW w:w="809" w:type="dxa"/>
            <w:vMerge w:val="restart"/>
            <w:shd w:val="clear" w:color="auto" w:fill="auto"/>
          </w:tcPr>
          <w:p w14:paraId="7BD4693E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14:paraId="1ED65BCC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2921" w:type="dxa"/>
            <w:shd w:val="clear" w:color="auto" w:fill="auto"/>
          </w:tcPr>
          <w:p w14:paraId="208C66B8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54D70DE" w14:textId="0CE833FE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1 193 392,09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6EFCE30" w14:textId="431F4342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1 119 458,20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78C5E399" w14:textId="4AC61AAA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93,81</w:t>
            </w:r>
          </w:p>
        </w:tc>
      </w:tr>
      <w:tr w:rsidR="00C133EE" w:rsidRPr="005C6781" w14:paraId="3197CDD6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1203AB4F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1CFB02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07A548FF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6AEE1209" w14:textId="2164065B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1 171 131,55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A36D456" w14:textId="1554A08F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1 097 197,66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47CC4D4" w14:textId="00B704D1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93,69</w:t>
            </w:r>
          </w:p>
        </w:tc>
      </w:tr>
      <w:tr w:rsidR="00C133EE" w:rsidRPr="005C6781" w14:paraId="20DBCC86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27C055E6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8AC1327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1C67744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7E532C5" w14:textId="6AA05D12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831 547,15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ED97B05" w14:textId="251F748D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782 705,42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8514549" w14:textId="20DCA3C2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94,13</w:t>
            </w:r>
          </w:p>
        </w:tc>
      </w:tr>
      <w:tr w:rsidR="00C133EE" w:rsidRPr="005C6781" w14:paraId="408AE82E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2B4203B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E94CDC2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4DA65C40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22DD5C0" w14:textId="42C7061C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218 200,00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6DD9B4" w14:textId="6842458C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217 568,70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184595A7" w14:textId="33C8FDD0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99,71</w:t>
            </w:r>
          </w:p>
        </w:tc>
      </w:tr>
      <w:tr w:rsidR="00C133EE" w:rsidRPr="005C6781" w14:paraId="031C1B11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2BFA159D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41BE6E7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2D75EE9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04F7D1D" w14:textId="517302D8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613 347,15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47F7BFB" w14:textId="44410364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565 136,72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9C419BC" w14:textId="27E05D0F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92,14</w:t>
            </w:r>
          </w:p>
        </w:tc>
      </w:tr>
      <w:tr w:rsidR="00C133EE" w:rsidRPr="005C6781" w14:paraId="1BF0CDA3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6846FF8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6C54878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5979E21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dotacje na zadania bieżące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E32C33" w14:textId="0D2BF4E3" w:rsidR="00C133EE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339 584,40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D2381F0" w14:textId="6A5E6EF8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314 492,24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63C8CC2" w14:textId="3B201C26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92,61</w:t>
            </w:r>
          </w:p>
        </w:tc>
      </w:tr>
      <w:tr w:rsidR="00C133EE" w:rsidRPr="005C6781" w14:paraId="3D9E755E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000DB3E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8BBFFB6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4F4DAB9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Wydatki majątkowe  </w:t>
            </w:r>
          </w:p>
        </w:tc>
        <w:tc>
          <w:tcPr>
            <w:tcW w:w="1705" w:type="dxa"/>
            <w:shd w:val="clear" w:color="auto" w:fill="auto"/>
          </w:tcPr>
          <w:p w14:paraId="71BC38A9" w14:textId="43D41D6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705" w:type="dxa"/>
            <w:shd w:val="clear" w:color="auto" w:fill="auto"/>
          </w:tcPr>
          <w:p w14:paraId="5CD69AD0" w14:textId="3B77BA53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FFDFB4D" w14:textId="06E6568E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C133EE" w:rsidRPr="005C6781" w14:paraId="48B41FF0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03095A10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8D0D329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1E4179F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wydatki na inwestycje i zakupy inwestycyjne  </w:t>
            </w:r>
          </w:p>
        </w:tc>
        <w:tc>
          <w:tcPr>
            <w:tcW w:w="1705" w:type="dxa"/>
            <w:shd w:val="clear" w:color="auto" w:fill="auto"/>
          </w:tcPr>
          <w:p w14:paraId="7B33E2CE" w14:textId="77777777" w:rsidR="00C133EE" w:rsidRPr="00017995" w:rsidRDefault="00C133EE" w:rsidP="00C133E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0F1517F" w14:textId="1091052E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705" w:type="dxa"/>
            <w:shd w:val="clear" w:color="auto" w:fill="auto"/>
          </w:tcPr>
          <w:p w14:paraId="2680716E" w14:textId="77777777" w:rsidR="00C133EE" w:rsidRPr="00017995" w:rsidRDefault="00C133EE" w:rsidP="00C133E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4D061A2" w14:textId="288C59E3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17995">
              <w:rPr>
                <w:rFonts w:ascii="Verdana" w:hAnsi="Verdana"/>
                <w:sz w:val="20"/>
                <w:szCs w:val="20"/>
              </w:rPr>
              <w:t>22 260,54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593E5E4A" w14:textId="20DFF606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C133EE" w:rsidRPr="005C6781" w14:paraId="6353F137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413A18F9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14:paraId="6CDCD9AD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2921" w:type="dxa"/>
            <w:shd w:val="clear" w:color="auto" w:fill="auto"/>
          </w:tcPr>
          <w:p w14:paraId="6F97BE27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B66C532" w14:textId="1F27B33D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0A7DFB7" w14:textId="5113F26B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33E2D12" w14:textId="592D44F4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C133EE" w:rsidRPr="005C6781" w14:paraId="5F0E111A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2659B77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5AE09DC2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610FE87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5018632" w14:textId="0547C2C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2685D71A" w14:textId="2D06E4FE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7799B6FD" w14:textId="7EF9B3A4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C133EE" w:rsidRPr="005C6781" w14:paraId="588599B6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39B302C3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37DD76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2DBD0E64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Wydatki jednostek budżetowych, w tym na;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8DDDDDB" w14:textId="7C8BA25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0294F800" w14:textId="13DEC031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7FAB885" w14:textId="5DFBA14B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  <w:tr w:rsidR="00C133EE" w:rsidRPr="005C6781" w14:paraId="37F100B8" w14:textId="77777777" w:rsidTr="00636771">
        <w:trPr>
          <w:trHeight w:val="284"/>
        </w:trPr>
        <w:tc>
          <w:tcPr>
            <w:tcW w:w="809" w:type="dxa"/>
            <w:vMerge/>
            <w:shd w:val="clear" w:color="auto" w:fill="auto"/>
          </w:tcPr>
          <w:p w14:paraId="1866D255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B9FB9FB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1" w:type="dxa"/>
            <w:shd w:val="clear" w:color="auto" w:fill="auto"/>
          </w:tcPr>
          <w:p w14:paraId="79AEA760" w14:textId="77777777" w:rsidR="00C133EE" w:rsidRPr="005C6781" w:rsidRDefault="00C133EE" w:rsidP="00C133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7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C57FBDF" w14:textId="637FC548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33 992,40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1666665E" w14:textId="37C03ED0" w:rsidR="00C133EE" w:rsidRPr="005C6781" w:rsidRDefault="00C133EE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30 540,06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7171DB25" w14:textId="498138AC" w:rsidR="00C133EE" w:rsidRPr="005C6781" w:rsidRDefault="0095686C" w:rsidP="00C133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89,85</w:t>
            </w:r>
          </w:p>
        </w:tc>
      </w:tr>
    </w:tbl>
    <w:p w14:paraId="2677F98E" w14:textId="77777777" w:rsidR="00636771" w:rsidRDefault="00636771" w:rsidP="00636771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1165D3D4" w14:textId="77777777" w:rsidR="00636771" w:rsidRDefault="00636771" w:rsidP="00636771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5881ACC1" w14:textId="63AD7B73" w:rsidR="00636771" w:rsidRPr="00636771" w:rsidRDefault="00636771" w:rsidP="00636771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636771">
        <w:rPr>
          <w:rFonts w:ascii="Verdana" w:eastAsia="Calibri" w:hAnsi="Verdana" w:cs="Times New Roman"/>
          <w:bCs/>
          <w:sz w:val="20"/>
          <w:szCs w:val="20"/>
        </w:rPr>
        <w:t>Wyodrębnia się dochody i wydatki budżetu gminy związane ze szczególnymi zasadami wykonywania budżetu wynikające z ustawy z dnia 12 marca 2022 roku o pomocy obywatelom Ukrainy w związku z konfliktem zbrojnym na terytorium tego państwa.</w:t>
      </w:r>
    </w:p>
    <w:p w14:paraId="01CD560A" w14:textId="77777777" w:rsidR="00636771" w:rsidRPr="00636771" w:rsidRDefault="00636771" w:rsidP="00636771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3D6A5CA7" w14:textId="77777777" w:rsidR="00636771" w:rsidRPr="00636771" w:rsidRDefault="00636771" w:rsidP="00636771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63677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Dochody: </w:t>
      </w:r>
    </w:p>
    <w:p w14:paraId="34715427" w14:textId="77777777" w:rsidR="00636771" w:rsidRPr="00636771" w:rsidRDefault="00636771" w:rsidP="00636771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tbl>
      <w:tblPr>
        <w:tblW w:w="9795" w:type="dxa"/>
        <w:tblInd w:w="-2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0"/>
        <w:gridCol w:w="6777"/>
        <w:gridCol w:w="1888"/>
      </w:tblGrid>
      <w:tr w:rsidR="00636771" w:rsidRPr="00636771" w14:paraId="207BD076" w14:textId="77777777" w:rsidTr="008B430B">
        <w:trPr>
          <w:trHeight w:hRule="exact" w:val="28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B632B5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44217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Wyszczególnienie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3B68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Kwota</w:t>
            </w:r>
          </w:p>
        </w:tc>
      </w:tr>
      <w:tr w:rsidR="00636771" w:rsidRPr="00636771" w14:paraId="22A806C5" w14:textId="77777777" w:rsidTr="008B430B">
        <w:trPr>
          <w:trHeight w:hRule="exact" w:val="284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48F903E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750</w:t>
            </w: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4168D62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Administracja publiczna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403A9662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>77,00</w:t>
            </w:r>
          </w:p>
        </w:tc>
      </w:tr>
      <w:tr w:rsidR="00636771" w:rsidRPr="00636771" w14:paraId="097946B6" w14:textId="77777777" w:rsidTr="008B430B">
        <w:trPr>
          <w:trHeight w:val="28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23186CE3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161894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Dochody bieżące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B9D6FC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77,00</w:t>
            </w:r>
          </w:p>
        </w:tc>
      </w:tr>
      <w:tr w:rsidR="00636771" w:rsidRPr="00636771" w14:paraId="70A48DAD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C9A5A5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883AC9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- </w:t>
            </w:r>
            <w:r w:rsidRPr="00636771">
              <w:rPr>
                <w:rFonts w:ascii="Verdana" w:eastAsia="Calibri" w:hAnsi="Verdana" w:cs="Times New Roman"/>
                <w:bCs/>
                <w:i/>
                <w:iCs/>
                <w:sz w:val="20"/>
                <w:szCs w:val="24"/>
                <w:lang w:eastAsia="ar-SA"/>
              </w:rPr>
              <w:t>(PESEL)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43E492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77,00</w:t>
            </w:r>
          </w:p>
        </w:tc>
      </w:tr>
      <w:tr w:rsidR="00636771" w:rsidRPr="00636771" w14:paraId="234BB924" w14:textId="77777777" w:rsidTr="00636771">
        <w:trPr>
          <w:trHeight w:val="284"/>
        </w:trPr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73DC217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758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FD3A6F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Rozliczenia różne 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33B78A91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>34 828,00</w:t>
            </w:r>
          </w:p>
        </w:tc>
      </w:tr>
      <w:tr w:rsidR="00636771" w:rsidRPr="00636771" w14:paraId="4210DE61" w14:textId="77777777" w:rsidTr="008B430B">
        <w:trPr>
          <w:trHeight w:val="284"/>
        </w:trPr>
        <w:tc>
          <w:tcPr>
            <w:tcW w:w="11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B0A531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22C8B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>Dochody bieżące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9E347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34 828,00</w:t>
            </w:r>
          </w:p>
        </w:tc>
      </w:tr>
      <w:tr w:rsidR="00636771" w:rsidRPr="00636771" w14:paraId="473F5870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C3002F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ED608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- </w:t>
            </w:r>
            <w:r w:rsidRPr="00636771">
              <w:rPr>
                <w:rFonts w:ascii="Verdana" w:eastAsia="Calibri" w:hAnsi="Verdana" w:cs="Times New Roman"/>
                <w:bCs/>
                <w:i/>
                <w:iCs/>
                <w:sz w:val="20"/>
                <w:szCs w:val="24"/>
                <w:lang w:eastAsia="ar-SA"/>
              </w:rPr>
              <w:t>(</w:t>
            </w:r>
            <w:r w:rsidRPr="00636771">
              <w:rPr>
                <w:rFonts w:ascii="Verdana" w:eastAsia="Calibri" w:hAnsi="Verdana" w:cs="Times New Roman"/>
                <w:bCs/>
                <w:i/>
                <w:iCs/>
                <w:sz w:val="20"/>
                <w:szCs w:val="20"/>
              </w:rPr>
              <w:t>dodatkowe zadania oświatowe</w:t>
            </w:r>
            <w:r w:rsidRPr="00636771">
              <w:rPr>
                <w:rFonts w:ascii="Verdana" w:eastAsia="Calibri" w:hAnsi="Verdana" w:cs="Times New Roman"/>
                <w:bCs/>
                <w:i/>
                <w:iCs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D868B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34 828,00</w:t>
            </w:r>
          </w:p>
        </w:tc>
      </w:tr>
      <w:tr w:rsidR="00636771" w:rsidRPr="00636771" w14:paraId="36498BB9" w14:textId="77777777" w:rsidTr="008B430B">
        <w:trPr>
          <w:trHeight w:hRule="exact" w:val="284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6430A7A3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852</w:t>
            </w: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399C0815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Pomoc społeczna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31EEEEBD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>78 880,00</w:t>
            </w:r>
          </w:p>
        </w:tc>
      </w:tr>
      <w:tr w:rsidR="00636771" w:rsidRPr="00636771" w14:paraId="43D3B906" w14:textId="77777777" w:rsidTr="008B430B">
        <w:trPr>
          <w:trHeight w:val="28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E82017D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7FE49D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Dochody bieżące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1722A75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78 880,00</w:t>
            </w:r>
          </w:p>
        </w:tc>
      </w:tr>
      <w:tr w:rsidR="00636771" w:rsidRPr="00636771" w14:paraId="46F16496" w14:textId="77777777" w:rsidTr="008B430B">
        <w:trPr>
          <w:trHeight w:val="28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C6DF206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0EA97A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- </w:t>
            </w:r>
            <w:r w:rsidRPr="00636771"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  <w:t>(jednorazowe świadczenie)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C9132D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306,00</w:t>
            </w:r>
          </w:p>
        </w:tc>
      </w:tr>
      <w:tr w:rsidR="00636771" w:rsidRPr="00636771" w14:paraId="029ECCE5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ACB405" w14:textId="77777777" w:rsidR="00636771" w:rsidRPr="00636771" w:rsidRDefault="00636771" w:rsidP="00636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83026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- </w:t>
            </w:r>
            <w:r w:rsidRPr="00636771"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  <w:t>(posiłek dla dzieci i młodzieży)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5FEFF8E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4 578,00</w:t>
            </w:r>
          </w:p>
        </w:tc>
      </w:tr>
      <w:tr w:rsidR="00636771" w:rsidRPr="00636771" w14:paraId="118C0FAF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272CA8" w14:textId="77777777" w:rsidR="00636771" w:rsidRPr="00636771" w:rsidRDefault="00636771" w:rsidP="00636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8FD1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– </w:t>
            </w:r>
            <w:r w:rsidRPr="00636771"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  <w:t>(atr.13)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342B7A5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73 384,00</w:t>
            </w:r>
          </w:p>
        </w:tc>
      </w:tr>
      <w:tr w:rsidR="00636771" w:rsidRPr="00636771" w14:paraId="1A28F069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25EC7" w14:textId="77777777" w:rsidR="00636771" w:rsidRPr="00636771" w:rsidRDefault="00636771" w:rsidP="00636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AC69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</w:t>
            </w:r>
            <w:r w:rsidRPr="00636771"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  <w:t>(jednorazowe świadczenie pieniężne)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FE187F0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612,00</w:t>
            </w:r>
          </w:p>
        </w:tc>
      </w:tr>
      <w:tr w:rsidR="00636771" w:rsidRPr="00636771" w14:paraId="237B95C8" w14:textId="77777777" w:rsidTr="00636771">
        <w:trPr>
          <w:trHeight w:val="284"/>
        </w:trPr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9BA70A" w14:textId="77777777" w:rsidR="00636771" w:rsidRPr="00636771" w:rsidRDefault="00636771" w:rsidP="006367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0163FBA2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Edukacyjna opieka wychowawcza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73B936E3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2 400,00</w:t>
            </w:r>
          </w:p>
        </w:tc>
      </w:tr>
      <w:tr w:rsidR="00636771" w:rsidRPr="00636771" w14:paraId="14BAC545" w14:textId="77777777" w:rsidTr="008B430B">
        <w:trPr>
          <w:trHeight w:val="284"/>
        </w:trPr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2DEDA6" w14:textId="77777777" w:rsidR="00636771" w:rsidRPr="00636771" w:rsidRDefault="00636771" w:rsidP="00636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2EAE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Dochody bieżące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2FA3B1E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2 400,00</w:t>
            </w:r>
          </w:p>
        </w:tc>
      </w:tr>
      <w:tr w:rsidR="00636771" w:rsidRPr="00636771" w14:paraId="6692A7D2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E9399" w14:textId="77777777" w:rsidR="00636771" w:rsidRPr="00636771" w:rsidRDefault="00636771" w:rsidP="006367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E142E1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Cs/>
                <w:sz w:val="20"/>
                <w:szCs w:val="20"/>
              </w:rPr>
              <w:t>Środki z Funduszu Pomocy na finansowanie lub dofinansowanie zadań bieżących w zakresie pomocy obywatelom Ukrainy (</w:t>
            </w:r>
            <w:r w:rsidRPr="00636771">
              <w:rPr>
                <w:rFonts w:ascii="Verdana" w:eastAsia="Calibri" w:hAnsi="Verdana" w:cs="Times New Roman"/>
                <w:bCs/>
                <w:i/>
                <w:iCs/>
                <w:sz w:val="20"/>
                <w:szCs w:val="20"/>
              </w:rPr>
              <w:t>stypendia i zasiłki szkolne)</w:t>
            </w:r>
          </w:p>
        </w:tc>
        <w:tc>
          <w:tcPr>
            <w:tcW w:w="1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739A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2 400,00</w:t>
            </w:r>
          </w:p>
        </w:tc>
      </w:tr>
      <w:tr w:rsidR="00636771" w:rsidRPr="00636771" w14:paraId="3449695C" w14:textId="77777777" w:rsidTr="00636771">
        <w:trPr>
          <w:trHeight w:val="284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3D2212" w14:textId="77777777" w:rsidR="00636771" w:rsidRPr="00636771" w:rsidRDefault="00636771" w:rsidP="006367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7B50CCE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 xml:space="preserve">Rodzina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65D194E1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6 234,00</w:t>
            </w:r>
          </w:p>
        </w:tc>
      </w:tr>
      <w:tr w:rsidR="00636771" w:rsidRPr="00636771" w14:paraId="0402B1E4" w14:textId="77777777" w:rsidTr="008B430B">
        <w:trPr>
          <w:trHeight w:val="28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5BBE4B" w14:textId="77777777" w:rsidR="00636771" w:rsidRPr="00636771" w:rsidRDefault="00636771" w:rsidP="006367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03535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Dochody bieżące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263D1A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6 234,00</w:t>
            </w:r>
          </w:p>
        </w:tc>
      </w:tr>
      <w:tr w:rsidR="00636771" w:rsidRPr="00636771" w14:paraId="4BA96B46" w14:textId="77777777" w:rsidTr="008B430B">
        <w:trPr>
          <w:trHeight w:val="284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F2814" w14:textId="77777777" w:rsidR="00636771" w:rsidRPr="00636771" w:rsidRDefault="00636771" w:rsidP="006367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18692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- środki na realizację zadań wynikających z ustawy o pomocy obywatelom Ukrainy w związku z konfliktem zbrojnym na terytorium tego państwa – </w:t>
            </w:r>
            <w:r w:rsidRPr="00636771">
              <w:rPr>
                <w:rFonts w:ascii="Verdana" w:eastAsia="Calibri" w:hAnsi="Verdana" w:cs="Times New Roman"/>
                <w:i/>
                <w:iCs/>
                <w:sz w:val="20"/>
                <w:szCs w:val="24"/>
                <w:lang w:eastAsia="ar-SA"/>
              </w:rPr>
              <w:t>(świadczenia rodzinne)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7459E5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6 234,00</w:t>
            </w:r>
          </w:p>
        </w:tc>
      </w:tr>
      <w:tr w:rsidR="00636771" w:rsidRPr="00636771" w14:paraId="11883398" w14:textId="77777777" w:rsidTr="008B430B">
        <w:trPr>
          <w:trHeight w:val="284"/>
        </w:trPr>
        <w:tc>
          <w:tcPr>
            <w:tcW w:w="79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54867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 xml:space="preserve">RAZEM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76771" w14:textId="77777777" w:rsidR="00636771" w:rsidRPr="00636771" w:rsidRDefault="00636771" w:rsidP="00636771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122 419,00</w:t>
            </w:r>
          </w:p>
        </w:tc>
      </w:tr>
    </w:tbl>
    <w:p w14:paraId="31300405" w14:textId="77777777" w:rsidR="00636771" w:rsidRPr="00636771" w:rsidRDefault="00636771" w:rsidP="00636771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A16F754" w14:textId="77777777" w:rsidR="00636771" w:rsidRPr="00636771" w:rsidRDefault="00636771" w:rsidP="00636771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E1B1E3D" w14:textId="77777777" w:rsidR="00636771" w:rsidRPr="00636771" w:rsidRDefault="00636771" w:rsidP="00636771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  <w:r w:rsidRPr="00636771">
        <w:rPr>
          <w:rFonts w:ascii="Verdana" w:eastAsia="Calibri" w:hAnsi="Verdana" w:cs="Times New Roman"/>
          <w:b/>
          <w:sz w:val="20"/>
          <w:szCs w:val="20"/>
        </w:rPr>
        <w:t>PRZYCHODY Z 2022 r.</w:t>
      </w:r>
    </w:p>
    <w:tbl>
      <w:tblPr>
        <w:tblW w:w="9315" w:type="dxa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275"/>
        <w:gridCol w:w="5666"/>
        <w:gridCol w:w="1841"/>
      </w:tblGrid>
      <w:tr w:rsidR="00636771" w:rsidRPr="00636771" w14:paraId="00B900AE" w14:textId="77777777" w:rsidTr="008B430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40A5C" w14:textId="77777777" w:rsidR="00636771" w:rsidRPr="00636771" w:rsidRDefault="00636771" w:rsidP="00636771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E6389" w14:textId="77777777" w:rsidR="00636771" w:rsidRPr="00636771" w:rsidRDefault="00636771" w:rsidP="00636771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  <w:t>Paragraf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D38D7" w14:textId="77777777" w:rsidR="00636771" w:rsidRPr="00636771" w:rsidRDefault="00636771" w:rsidP="0063677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  <w:t>Nazwa paragrafu</w:t>
            </w:r>
          </w:p>
          <w:p w14:paraId="0A2A612E" w14:textId="77777777" w:rsidR="00636771" w:rsidRPr="00636771" w:rsidRDefault="00636771" w:rsidP="0063677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E9B8" w14:textId="77777777" w:rsidR="00636771" w:rsidRPr="00636771" w:rsidRDefault="00636771" w:rsidP="0063677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  <w:t>Kwota w zł</w:t>
            </w:r>
          </w:p>
        </w:tc>
      </w:tr>
      <w:tr w:rsidR="00636771" w:rsidRPr="00636771" w14:paraId="1B07CD87" w14:textId="77777777" w:rsidTr="008B430B">
        <w:trPr>
          <w:trHeight w:val="28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5BB59A" w14:textId="77777777" w:rsidR="00636771" w:rsidRPr="00636771" w:rsidRDefault="00636771" w:rsidP="00636771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52BD18" w14:textId="77777777" w:rsidR="00636771" w:rsidRPr="00636771" w:rsidRDefault="00636771" w:rsidP="00636771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905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D3974" w14:textId="77777777" w:rsidR="00636771" w:rsidRPr="00636771" w:rsidRDefault="00636771" w:rsidP="00636771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ar-SA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  <w:r w:rsidRPr="006367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3677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ar-SA"/>
              </w:rPr>
              <w:t>(dodatkowe zadania oświatowe)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FB05" w14:textId="77777777" w:rsidR="00636771" w:rsidRPr="00636771" w:rsidRDefault="00636771" w:rsidP="00636771">
            <w:pPr>
              <w:suppressAutoHyphens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  <w:t>74 127,88</w:t>
            </w:r>
          </w:p>
        </w:tc>
      </w:tr>
    </w:tbl>
    <w:p w14:paraId="15647E4D" w14:textId="77777777" w:rsidR="00636771" w:rsidRPr="00636771" w:rsidRDefault="00636771" w:rsidP="00636771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B4E03AC" w14:textId="77777777" w:rsidR="00636771" w:rsidRPr="00636771" w:rsidRDefault="00636771" w:rsidP="00636771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0AEFC411" w14:textId="77777777" w:rsidR="00636771" w:rsidRPr="00636771" w:rsidRDefault="00636771" w:rsidP="00636771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63677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Wydatki:</w:t>
      </w:r>
    </w:p>
    <w:p w14:paraId="2B4166D7" w14:textId="77777777" w:rsidR="00636771" w:rsidRPr="00636771" w:rsidRDefault="00636771" w:rsidP="00636771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"/>
        <w:gridCol w:w="973"/>
        <w:gridCol w:w="5844"/>
        <w:gridCol w:w="1931"/>
      </w:tblGrid>
      <w:tr w:rsidR="00636771" w:rsidRPr="00636771" w14:paraId="2016109D" w14:textId="77777777" w:rsidTr="008B430B">
        <w:trPr>
          <w:trHeight w:val="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31575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AEAB2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A633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0EF1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Kwota</w:t>
            </w:r>
          </w:p>
        </w:tc>
      </w:tr>
      <w:tr w:rsidR="00636771" w:rsidRPr="00636771" w14:paraId="6AC107B5" w14:textId="77777777" w:rsidTr="008B430B"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0988217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677ADB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84F1745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Administracja publiczna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0D3CA635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77,00</w:t>
            </w:r>
          </w:p>
        </w:tc>
      </w:tr>
      <w:tr w:rsidR="00636771" w:rsidRPr="00636771" w14:paraId="0A312DEF" w14:textId="77777777" w:rsidTr="00636771"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A519D66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00215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75095</w:t>
            </w: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CCA0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Pozostała działalność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64F45AF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77,00</w:t>
            </w:r>
          </w:p>
        </w:tc>
      </w:tr>
      <w:tr w:rsidR="00636771" w:rsidRPr="00636771" w14:paraId="785FB441" w14:textId="77777777" w:rsidTr="00636771"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BBBD7C2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14:paraId="1050EE38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F8B6D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Wydatki bieżące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24871A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77,00</w:t>
            </w:r>
          </w:p>
        </w:tc>
      </w:tr>
      <w:tr w:rsidR="00636771" w:rsidRPr="00636771" w14:paraId="07C50019" w14:textId="77777777" w:rsidTr="00636771"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A930A37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5FBA956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C1B69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Wydatki jednostek budżetowych, w tym na;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D47CD0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77,00</w:t>
            </w:r>
          </w:p>
        </w:tc>
      </w:tr>
      <w:tr w:rsidR="00636771" w:rsidRPr="00636771" w14:paraId="6E5055F8" w14:textId="77777777" w:rsidTr="00636771"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16BF7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7B50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7ABC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wydatki związane z realizacją ich statutowych zadań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F759E8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77,00</w:t>
            </w:r>
          </w:p>
        </w:tc>
      </w:tr>
      <w:tr w:rsidR="00636771" w:rsidRPr="00636771" w14:paraId="39678312" w14:textId="77777777" w:rsidTr="00636771">
        <w:tc>
          <w:tcPr>
            <w:tcW w:w="103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1AFF07A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4D45AC5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21AB02A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Oświata i wychowanie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38914DEE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108 955,88</w:t>
            </w:r>
          </w:p>
        </w:tc>
      </w:tr>
      <w:tr w:rsidR="00636771" w:rsidRPr="00636771" w14:paraId="004A80F6" w14:textId="77777777" w:rsidTr="00636771">
        <w:tc>
          <w:tcPr>
            <w:tcW w:w="103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31C1AB0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8A0E9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80195</w:t>
            </w: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81F5B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Pozostała działalność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C5D0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>108 955,88</w:t>
            </w:r>
          </w:p>
        </w:tc>
      </w:tr>
      <w:tr w:rsidR="00636771" w:rsidRPr="00636771" w14:paraId="0F13B70E" w14:textId="77777777" w:rsidTr="00636771"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5420A8D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19B8B02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08E0A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5E5F5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108 955,88</w:t>
            </w:r>
          </w:p>
        </w:tc>
      </w:tr>
      <w:tr w:rsidR="00636771" w:rsidRPr="00636771" w14:paraId="37BDDFBE" w14:textId="77777777" w:rsidTr="00636771"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2625FC5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300A737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BA7A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69EA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108 955,88</w:t>
            </w:r>
          </w:p>
        </w:tc>
      </w:tr>
      <w:tr w:rsidR="00636771" w:rsidRPr="00636771" w14:paraId="5A03F2B4" w14:textId="77777777" w:rsidTr="00636771"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A3D5C89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F13A572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EF0A9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wynagrodzenia i składki od nich naliczane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3731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105 955,88</w:t>
            </w:r>
          </w:p>
        </w:tc>
      </w:tr>
      <w:tr w:rsidR="00636771" w:rsidRPr="00636771" w14:paraId="51DF1035" w14:textId="77777777" w:rsidTr="00636771"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82D50E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3468FC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C386F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wydatki związane z realizacją ich statutowych zadań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FDA63B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3 000,00</w:t>
            </w:r>
          </w:p>
        </w:tc>
      </w:tr>
      <w:tr w:rsidR="00636771" w:rsidRPr="00636771" w14:paraId="0C6A0B6E" w14:textId="77777777" w:rsidTr="008B430B"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757D94DF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6DC5241F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3F07B5DE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Pomoc społeczna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25D8E230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78 880,00</w:t>
            </w:r>
          </w:p>
        </w:tc>
      </w:tr>
      <w:tr w:rsidR="00636771" w:rsidRPr="00636771" w14:paraId="1A727104" w14:textId="77777777" w:rsidTr="008B430B">
        <w:trPr>
          <w:trHeight w:val="284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B453315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58858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85230</w:t>
            </w: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C5809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ar-SA"/>
              </w:rPr>
              <w:t>Pomoc w zakresie dożywiania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9A105B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4 578,00</w:t>
            </w:r>
          </w:p>
        </w:tc>
      </w:tr>
      <w:tr w:rsidR="00636771" w:rsidRPr="00636771" w14:paraId="4B27BE27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6666F8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A88FAA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3D7B7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7709B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4 578,00</w:t>
            </w:r>
          </w:p>
        </w:tc>
      </w:tr>
      <w:tr w:rsidR="00636771" w:rsidRPr="00636771" w14:paraId="7D178BAA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B6C1D2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368575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AAB01F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Świadczenia na rzecz osób fizycznych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36E34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 xml:space="preserve">4 578,00 </w:t>
            </w:r>
          </w:p>
        </w:tc>
      </w:tr>
      <w:tr w:rsidR="00636771" w:rsidRPr="00636771" w14:paraId="52F35035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56039A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4F4BF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85295</w:t>
            </w: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E405D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Pozostała działalność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B82F17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74 302,00</w:t>
            </w:r>
          </w:p>
        </w:tc>
      </w:tr>
      <w:tr w:rsidR="00636771" w:rsidRPr="00636771" w14:paraId="38AB8902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58ECB3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D7D7AFF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47F0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5E9E2B8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74 302,00</w:t>
            </w:r>
          </w:p>
        </w:tc>
      </w:tr>
      <w:tr w:rsidR="00636771" w:rsidRPr="00636771" w14:paraId="0964431F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7B3D53D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0851E3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A4B4F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A67C102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402,00</w:t>
            </w:r>
          </w:p>
        </w:tc>
      </w:tr>
      <w:tr w:rsidR="00636771" w:rsidRPr="00636771" w14:paraId="3BF56CCE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6FA41F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F82B6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4F437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wynagrodzenia i składki od nich naliczane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D39C2D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320,00</w:t>
            </w:r>
          </w:p>
        </w:tc>
      </w:tr>
      <w:tr w:rsidR="00636771" w:rsidRPr="00636771" w14:paraId="3CC98E46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5BF07A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2569C3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737D4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wydatki związane z realizacją ich statutowych zadań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2059FA0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82,00</w:t>
            </w:r>
          </w:p>
        </w:tc>
      </w:tr>
      <w:tr w:rsidR="00636771" w:rsidRPr="00636771" w14:paraId="3365CA87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63E268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F1747D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0ECEE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color w:val="FF0000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Świadczenia na rzecz osób fizycznych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E24588C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73 900,00</w:t>
            </w:r>
          </w:p>
        </w:tc>
      </w:tr>
      <w:tr w:rsidR="00636771" w:rsidRPr="00636771" w14:paraId="16025670" w14:textId="77777777" w:rsidTr="00636771">
        <w:trPr>
          <w:trHeight w:val="284"/>
        </w:trPr>
        <w:tc>
          <w:tcPr>
            <w:tcW w:w="103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63176473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13756D97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1AF9FD3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Edukacyjna opieka wychowawcza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03740C23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2 400,00</w:t>
            </w:r>
          </w:p>
        </w:tc>
      </w:tr>
      <w:tr w:rsidR="00636771" w:rsidRPr="00636771" w14:paraId="0F725DD7" w14:textId="77777777" w:rsidTr="00636771">
        <w:trPr>
          <w:trHeight w:val="284"/>
        </w:trPr>
        <w:tc>
          <w:tcPr>
            <w:tcW w:w="103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72BAB13E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E9E51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85495</w:t>
            </w: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7C80F0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  <w:t>Pozostała działalność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6B463C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2 400,00</w:t>
            </w:r>
          </w:p>
        </w:tc>
      </w:tr>
      <w:tr w:rsidR="00636771" w:rsidRPr="00636771" w14:paraId="261A8BB0" w14:textId="77777777" w:rsidTr="00636771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86C61E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6B2B8B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722148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bieżące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7379F5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2 400,00</w:t>
            </w:r>
          </w:p>
        </w:tc>
      </w:tr>
      <w:tr w:rsidR="00636771" w:rsidRPr="00636771" w14:paraId="7E2CF7AD" w14:textId="77777777" w:rsidTr="00636771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6DB70D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3145EF1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8B08A3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Wydatki jednostek budżetowych, w tym na;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3D71AD3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2 400,00</w:t>
            </w:r>
          </w:p>
        </w:tc>
      </w:tr>
      <w:tr w:rsidR="00636771" w:rsidRPr="00636771" w14:paraId="55B03397" w14:textId="77777777" w:rsidTr="00636771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269EB0" w14:textId="77777777" w:rsidR="00636771" w:rsidRPr="00636771" w:rsidRDefault="00636771" w:rsidP="0063677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A27CB6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697237D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- wynagrodzenia i składki od nich naliczane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395649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2 400,00</w:t>
            </w:r>
          </w:p>
        </w:tc>
      </w:tr>
      <w:tr w:rsidR="00636771" w:rsidRPr="00636771" w14:paraId="307C0F32" w14:textId="77777777" w:rsidTr="00636771">
        <w:trPr>
          <w:trHeight w:val="284"/>
        </w:trPr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63B81879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288FB406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FA0A65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Rodzina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bottom"/>
          </w:tcPr>
          <w:p w14:paraId="326D91B8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6 234,00</w:t>
            </w:r>
          </w:p>
        </w:tc>
      </w:tr>
      <w:tr w:rsidR="00636771" w:rsidRPr="00636771" w14:paraId="71FE7844" w14:textId="77777777" w:rsidTr="008B430B">
        <w:trPr>
          <w:trHeight w:val="284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25FB25B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4C4A0195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4E2B97A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64E7E8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A91E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b/>
                <w:sz w:val="20"/>
                <w:szCs w:val="20"/>
              </w:rPr>
              <w:t>Świadczenia rodzinne, zaliczka alimentacyjna oraz składki na ubezpieczenia emerytalne i rentowe z ubezpieczenia społecznego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961A4D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6 234,00</w:t>
            </w:r>
          </w:p>
        </w:tc>
      </w:tr>
      <w:tr w:rsidR="00636771" w:rsidRPr="00636771" w14:paraId="441C3CA1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58BB9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920950C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02D25E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 xml:space="preserve">Wydatki bieżące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4D0DEE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6 234,00</w:t>
            </w:r>
          </w:p>
        </w:tc>
      </w:tr>
      <w:tr w:rsidR="00636771" w:rsidRPr="00636771" w14:paraId="47252D7D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4EBCD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9AE469E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7C0B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Wydatki jednostek budżetowych, w tym na;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08F17D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182,00</w:t>
            </w:r>
          </w:p>
        </w:tc>
      </w:tr>
      <w:tr w:rsidR="00636771" w:rsidRPr="00636771" w14:paraId="6195481C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4EEF85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747BCBA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1FE557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wynagrodzenia i składki od nich naliczane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0AE162A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154,00</w:t>
            </w:r>
          </w:p>
        </w:tc>
      </w:tr>
      <w:tr w:rsidR="00636771" w:rsidRPr="00636771" w14:paraId="2A27C24D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FC47F1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760C65D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A6A126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4"/>
                <w:lang w:eastAsia="ar-SA"/>
              </w:rPr>
              <w:t>- wydatki związane z realizacją ich statutowych zadań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180ED98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28,00</w:t>
            </w:r>
          </w:p>
        </w:tc>
      </w:tr>
      <w:tr w:rsidR="00636771" w:rsidRPr="00636771" w14:paraId="71E8F899" w14:textId="77777777" w:rsidTr="008B430B">
        <w:trPr>
          <w:trHeight w:val="284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55D4E5" w14:textId="77777777" w:rsidR="00636771" w:rsidRPr="00636771" w:rsidRDefault="00636771" w:rsidP="0063677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D535A0" w14:textId="77777777" w:rsidR="00636771" w:rsidRPr="00636771" w:rsidRDefault="00636771" w:rsidP="00636771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770C33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63677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Świadczenia na rzecz osób fizycznych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1BC889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sz w:val="20"/>
                <w:szCs w:val="20"/>
              </w:rPr>
              <w:t>6 052,00</w:t>
            </w:r>
          </w:p>
        </w:tc>
      </w:tr>
      <w:tr w:rsidR="00636771" w:rsidRPr="00636771" w14:paraId="6E280D7D" w14:textId="77777777" w:rsidTr="008B430B">
        <w:trPr>
          <w:trHeight w:val="284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95F4B4" w14:textId="77777777" w:rsidR="00636771" w:rsidRPr="00636771" w:rsidRDefault="00636771" w:rsidP="00636771">
            <w:pPr>
              <w:suppressAutoHyphens/>
              <w:snapToGrid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63677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95F41" w14:textId="77777777" w:rsidR="00636771" w:rsidRPr="00636771" w:rsidRDefault="00636771" w:rsidP="00636771">
            <w:pPr>
              <w:spacing w:after="0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67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196 546,88</w:t>
            </w:r>
          </w:p>
        </w:tc>
      </w:tr>
    </w:tbl>
    <w:p w14:paraId="119A5C30" w14:textId="77777777" w:rsidR="00636771" w:rsidRPr="00636771" w:rsidRDefault="00636771" w:rsidP="00636771">
      <w:pPr>
        <w:rPr>
          <w:rFonts w:ascii="Verdana" w:eastAsia="Calibri" w:hAnsi="Verdana" w:cs="Times New Roman"/>
          <w:b/>
          <w:sz w:val="20"/>
          <w:szCs w:val="20"/>
        </w:rPr>
      </w:pPr>
    </w:p>
    <w:p w14:paraId="33B56A70" w14:textId="77777777" w:rsidR="00BE140C" w:rsidRPr="005C6781" w:rsidRDefault="00BE140C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5D4AC8E" w14:textId="77777777" w:rsidR="00BE140C" w:rsidRPr="005C6781" w:rsidRDefault="00BE140C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AECACEF" w14:textId="360DFB08" w:rsidR="0091239C" w:rsidRPr="00516AB3" w:rsidRDefault="0091239C" w:rsidP="00791474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</w:pPr>
      <w:r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t xml:space="preserve">Zgodnie z Ustawą z dnia 2 marca 2020 r. o szczególnych rozwiązaniach związanych </w:t>
      </w:r>
      <w:r w:rsidR="00791474"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br/>
      </w:r>
      <w:r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t>z zapobieganiem, przeciwdziałaniem i zwalczaniem COVID-19, innych chorób zakaźnych oraz wywołanych nimi sytuacji kryzysowych</w:t>
      </w:r>
      <w:r w:rsidR="00791474"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t xml:space="preserve"> (Dz. U. 2020 poz. 374), jednostka w 202</w:t>
      </w:r>
      <w:r w:rsidR="00636771"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t>3</w:t>
      </w:r>
      <w:r w:rsidR="00791474" w:rsidRPr="00516AB3">
        <w:rPr>
          <w:rFonts w:ascii="Verdana" w:eastAsia="Times New Roman" w:hAnsi="Verdana" w:cs="Helvetica"/>
          <w:bCs/>
          <w:color w:val="000000"/>
          <w:sz w:val="20"/>
          <w:szCs w:val="20"/>
          <w:lang w:eastAsia="pl-PL"/>
        </w:rPr>
        <w:t xml:space="preserve"> roku realizowała zadania:</w:t>
      </w:r>
    </w:p>
    <w:p w14:paraId="4A1DFFA4" w14:textId="5D49C86F" w:rsidR="00D64A13" w:rsidRPr="00516AB3" w:rsidRDefault="00516AB3" w:rsidP="00791474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Helvetica"/>
          <w:b/>
          <w:color w:val="000000"/>
          <w:sz w:val="20"/>
          <w:szCs w:val="20"/>
          <w:lang w:eastAsia="pl-PL"/>
        </w:rPr>
      </w:pPr>
      <w:r w:rsidRPr="00516AB3">
        <w:rPr>
          <w:rFonts w:ascii="Verdana" w:eastAsia="Times New Roman" w:hAnsi="Verdana" w:cs="Helvetica"/>
          <w:b/>
          <w:color w:val="000000"/>
          <w:sz w:val="20"/>
          <w:szCs w:val="20"/>
          <w:lang w:eastAsia="pl-PL"/>
        </w:rPr>
        <w:t>Dochody: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87"/>
        <w:gridCol w:w="3507"/>
        <w:gridCol w:w="1897"/>
        <w:gridCol w:w="1795"/>
      </w:tblGrid>
      <w:tr w:rsidR="00516AB3" w:rsidRPr="00636771" w14:paraId="4CB39158" w14:textId="77777777" w:rsidTr="00C40D7F">
        <w:trPr>
          <w:trHeight w:val="288"/>
        </w:trPr>
        <w:tc>
          <w:tcPr>
            <w:tcW w:w="939" w:type="dxa"/>
            <w:shd w:val="clear" w:color="auto" w:fill="auto"/>
            <w:vAlign w:val="center"/>
          </w:tcPr>
          <w:p w14:paraId="7BE5045A" w14:textId="77777777" w:rsidR="00516AB3" w:rsidRP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bookmarkStart w:id="27" w:name="_Hlk161216228"/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514739" w14:textId="77777777" w:rsid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  <w:p w14:paraId="1BE4DF5E" w14:textId="5FD53D40" w:rsidR="00516AB3" w:rsidRP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Paragraf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3659D791" w14:textId="33C35995" w:rsidR="00516AB3" w:rsidRP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, paragrafu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FAF94EB" w14:textId="77777777" w:rsidR="00516AB3" w:rsidRP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Plan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F0BA88" w14:textId="77777777" w:rsidR="00516AB3" w:rsidRPr="00516AB3" w:rsidRDefault="00516AB3" w:rsidP="00BD68DB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Wykonanie </w:t>
            </w:r>
          </w:p>
        </w:tc>
      </w:tr>
      <w:tr w:rsidR="00516AB3" w:rsidRPr="00636771" w14:paraId="7B9780B7" w14:textId="77777777" w:rsidTr="00C40D7F">
        <w:trPr>
          <w:trHeight w:val="300"/>
        </w:trPr>
        <w:tc>
          <w:tcPr>
            <w:tcW w:w="939" w:type="dxa"/>
            <w:shd w:val="clear" w:color="auto" w:fill="auto"/>
          </w:tcPr>
          <w:p w14:paraId="1FDBCD37" w14:textId="06E54B60" w:rsidR="00516AB3" w:rsidRPr="00516AB3" w:rsidRDefault="00516AB3" w:rsidP="00D64A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187" w:type="dxa"/>
            <w:shd w:val="clear" w:color="auto" w:fill="auto"/>
          </w:tcPr>
          <w:p w14:paraId="4E5C6E34" w14:textId="047831B1" w:rsidR="00516AB3" w:rsidRPr="00516AB3" w:rsidRDefault="00516AB3" w:rsidP="00516A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3507" w:type="dxa"/>
            <w:shd w:val="clear" w:color="auto" w:fill="auto"/>
          </w:tcPr>
          <w:p w14:paraId="4AFC95B6" w14:textId="65173F39" w:rsidR="00516AB3" w:rsidRPr="00516AB3" w:rsidRDefault="00516AB3" w:rsidP="00D64A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57083245" w14:textId="2321A28E" w:rsidR="00516AB3" w:rsidRPr="00516AB3" w:rsidRDefault="00516AB3" w:rsidP="00D64A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07D6205" w14:textId="3D26FA25" w:rsidR="00516AB3" w:rsidRPr="00516AB3" w:rsidRDefault="00516AB3" w:rsidP="00D64A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62 330,23</w:t>
            </w:r>
          </w:p>
        </w:tc>
      </w:tr>
      <w:tr w:rsidR="00516AB3" w:rsidRPr="00636771" w14:paraId="6786DD69" w14:textId="77777777" w:rsidTr="00C40D7F">
        <w:trPr>
          <w:trHeight w:val="300"/>
        </w:trPr>
        <w:tc>
          <w:tcPr>
            <w:tcW w:w="939" w:type="dxa"/>
            <w:shd w:val="clear" w:color="auto" w:fill="auto"/>
          </w:tcPr>
          <w:p w14:paraId="7E31E543" w14:textId="77777777" w:rsidR="00516AB3" w:rsidRPr="00516AB3" w:rsidRDefault="00516AB3" w:rsidP="00D64A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5B35340C" w14:textId="7CEE1BF4" w:rsidR="00516AB3" w:rsidRPr="00516AB3" w:rsidRDefault="00516AB3" w:rsidP="00516A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507" w:type="dxa"/>
            <w:shd w:val="clear" w:color="auto" w:fill="auto"/>
          </w:tcPr>
          <w:p w14:paraId="231AA22D" w14:textId="1593C832" w:rsidR="00516AB3" w:rsidRPr="00516AB3" w:rsidRDefault="00516AB3" w:rsidP="00D64A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16A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4FCC6ED0" w14:textId="3DA3DF8C" w:rsidR="00516AB3" w:rsidRPr="00516AB3" w:rsidRDefault="00516AB3" w:rsidP="00D64A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0C412ED" w14:textId="22FB0C61" w:rsidR="00516AB3" w:rsidRPr="00516AB3" w:rsidRDefault="00516AB3" w:rsidP="00D64A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62 330,23</w:t>
            </w:r>
          </w:p>
        </w:tc>
      </w:tr>
      <w:bookmarkEnd w:id="27"/>
    </w:tbl>
    <w:p w14:paraId="7AC037A8" w14:textId="77777777" w:rsidR="00791474" w:rsidRPr="00791474" w:rsidRDefault="00791474" w:rsidP="00791474">
      <w:pPr>
        <w:shd w:val="clear" w:color="auto" w:fill="FFFFFF"/>
        <w:spacing w:after="120" w:line="240" w:lineRule="auto"/>
        <w:jc w:val="both"/>
        <w:outlineLvl w:val="1"/>
        <w:rPr>
          <w:rFonts w:ascii="Verdana" w:hAnsi="Verdana" w:cs="Helvetica"/>
          <w:bCs/>
          <w:color w:val="000000"/>
          <w:sz w:val="20"/>
          <w:szCs w:val="20"/>
          <w:lang w:eastAsia="pl-PL"/>
        </w:rPr>
      </w:pPr>
    </w:p>
    <w:p w14:paraId="2893A604" w14:textId="77777777" w:rsidR="00C40D7F" w:rsidRPr="00342DED" w:rsidRDefault="00C40D7F" w:rsidP="00C40D7F">
      <w:pPr>
        <w:keepNext/>
        <w:suppressAutoHyphens/>
        <w:spacing w:after="0" w:line="240" w:lineRule="auto"/>
        <w:jc w:val="center"/>
        <w:outlineLvl w:val="2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342DED">
        <w:rPr>
          <w:rFonts w:ascii="Verdana" w:eastAsia="Times New Roman" w:hAnsi="Verdana"/>
          <w:b/>
          <w:bCs/>
          <w:sz w:val="20"/>
          <w:szCs w:val="20"/>
          <w:lang w:eastAsia="ar-SA"/>
        </w:rPr>
        <w:t>Przychody</w:t>
      </w:r>
    </w:p>
    <w:p w14:paraId="4354A8B7" w14:textId="77777777" w:rsidR="00C40D7F" w:rsidRPr="00342DED" w:rsidRDefault="00C40D7F" w:rsidP="00C40D7F">
      <w:pPr>
        <w:keepNext/>
        <w:suppressAutoHyphens/>
        <w:spacing w:after="0" w:line="240" w:lineRule="auto"/>
        <w:jc w:val="center"/>
        <w:outlineLvl w:val="2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342DED">
        <w:rPr>
          <w:rFonts w:ascii="Verdana" w:eastAsia="Times New Roman" w:hAnsi="Verdana"/>
          <w:b/>
          <w:bCs/>
          <w:sz w:val="20"/>
          <w:szCs w:val="20"/>
          <w:lang w:eastAsia="ar-SA"/>
        </w:rPr>
        <w:t>w dostosowaniu do klasyfikacji budżetowej</w:t>
      </w:r>
    </w:p>
    <w:p w14:paraId="21D95657" w14:textId="77777777" w:rsidR="00C40D7F" w:rsidRPr="00342DED" w:rsidRDefault="00C40D7F" w:rsidP="00C40D7F">
      <w:pPr>
        <w:suppressAutoHyphens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</w:p>
    <w:p w14:paraId="29D203A0" w14:textId="77777777" w:rsidR="00C40D7F" w:rsidRPr="00342DED" w:rsidRDefault="00C40D7F" w:rsidP="00C40D7F">
      <w:pPr>
        <w:suppressAutoHyphens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z</w:t>
      </w:r>
      <w:r w:rsidRPr="00342DED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 2022 roku</w:t>
      </w:r>
    </w:p>
    <w:p w14:paraId="78E1D78E" w14:textId="77777777" w:rsidR="00C40D7F" w:rsidRPr="00342DED" w:rsidRDefault="00C40D7F" w:rsidP="00C40D7F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</w:p>
    <w:tbl>
      <w:tblPr>
        <w:tblW w:w="9315" w:type="dxa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275"/>
        <w:gridCol w:w="5666"/>
        <w:gridCol w:w="1841"/>
      </w:tblGrid>
      <w:tr w:rsidR="00C40D7F" w:rsidRPr="00342DED" w14:paraId="0057346F" w14:textId="77777777" w:rsidTr="009951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758E7" w14:textId="77777777" w:rsidR="00C40D7F" w:rsidRPr="00342DED" w:rsidRDefault="00C40D7F" w:rsidP="005D777A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A4234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  <w:t xml:space="preserve">Dział  </w:t>
            </w:r>
          </w:p>
          <w:p w14:paraId="198A85C8" w14:textId="77777777" w:rsidR="00C40D7F" w:rsidRPr="00342DED" w:rsidRDefault="00C40D7F" w:rsidP="005D777A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  <w:t>Rozdział</w:t>
            </w:r>
          </w:p>
          <w:p w14:paraId="723B08AB" w14:textId="77777777" w:rsidR="00C40D7F" w:rsidRPr="00342DED" w:rsidRDefault="00C40D7F" w:rsidP="005D777A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  <w:t>Paragraf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87F1B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  <w:t>Nazwa( działu, rozdziału, paragrafu)</w:t>
            </w:r>
          </w:p>
          <w:p w14:paraId="6FC119BB" w14:textId="77777777" w:rsidR="00C40D7F" w:rsidRPr="00342DED" w:rsidRDefault="00C40D7F" w:rsidP="005D777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FC7D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ar-SA"/>
              </w:rPr>
              <w:t>Kwota w zł</w:t>
            </w:r>
          </w:p>
        </w:tc>
      </w:tr>
      <w:tr w:rsidR="00C40D7F" w:rsidRPr="00342DED" w14:paraId="1F031050" w14:textId="77777777" w:rsidTr="0099518E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C8344D1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42F3CC23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1DEB2426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  <w:t>Transport i łączność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D67994" w14:textId="77777777" w:rsidR="00C40D7F" w:rsidRPr="00342DED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2DE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1 510 087,52</w:t>
            </w:r>
          </w:p>
        </w:tc>
      </w:tr>
      <w:tr w:rsidR="00C40D7F" w:rsidRPr="00342DED" w14:paraId="320A60E5" w14:textId="77777777" w:rsidTr="0099518E">
        <w:trPr>
          <w:trHeight w:val="284"/>
        </w:trPr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9595F8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A71AD2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  <w:t>60095</w:t>
            </w:r>
          </w:p>
        </w:tc>
        <w:tc>
          <w:tcPr>
            <w:tcW w:w="5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A7F5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ar-SA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2849" w14:textId="77777777" w:rsidR="00C40D7F" w:rsidRPr="00342DED" w:rsidRDefault="00C40D7F" w:rsidP="005D777A">
            <w:pPr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1 510 087,52</w:t>
            </w:r>
          </w:p>
        </w:tc>
      </w:tr>
      <w:tr w:rsidR="00C40D7F" w:rsidRPr="00342DED" w14:paraId="796C7806" w14:textId="77777777" w:rsidTr="0099518E">
        <w:trPr>
          <w:trHeight w:val="284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340C01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BD61E6" w14:textId="77777777" w:rsidR="00C40D7F" w:rsidRPr="00342DED" w:rsidRDefault="00C40D7F" w:rsidP="005D777A">
            <w:pPr>
              <w:suppressAutoHyphens/>
              <w:snapToGrid w:val="0"/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  <w:t>905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617EBD" w14:textId="77777777" w:rsidR="00C40D7F" w:rsidRPr="00342DED" w:rsidRDefault="00C40D7F" w:rsidP="005D777A">
            <w:pPr>
              <w:suppressAutoHyphens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 xml:space="preserve">przychody jednostek samorządu terytorialnego z niewykorzystanych środków pieniężnych na rachunku bieżącym budżetu, wynikających z rozliczenia dochodów i wydatków nimi finansowanych związanych </w:t>
            </w:r>
            <w:r w:rsidRPr="00342DED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lastRenderedPageBreak/>
              <w:t>ze szczególnymi zasadami wykonywania budżetu określonymi w odrębnych ustawach</w:t>
            </w:r>
            <w:r w:rsidRPr="00342DED"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  <w:t xml:space="preserve"> (</w:t>
            </w:r>
            <w:r w:rsidRPr="00342DED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ar-SA"/>
              </w:rPr>
              <w:t>Środki z RFIL z 2021 r.)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C565" w14:textId="77777777" w:rsidR="00C40D7F" w:rsidRPr="00342DED" w:rsidRDefault="00C40D7F" w:rsidP="005D777A">
            <w:pPr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eastAsia="ar-SA"/>
              </w:rPr>
            </w:pPr>
            <w:r w:rsidRPr="00342DED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1 510 087,52</w:t>
            </w:r>
          </w:p>
        </w:tc>
      </w:tr>
    </w:tbl>
    <w:p w14:paraId="3B241979" w14:textId="77777777" w:rsidR="0091239C" w:rsidRDefault="0091239C" w:rsidP="00BE140C">
      <w:pPr>
        <w:spacing w:after="0" w:line="240" w:lineRule="auto"/>
        <w:rPr>
          <w:rFonts w:ascii="Verdana" w:eastAsia="Calibri" w:hAnsi="Verdana" w:cs="Times New Roman"/>
          <w:b/>
          <w:sz w:val="28"/>
          <w:szCs w:val="28"/>
        </w:rPr>
      </w:pPr>
    </w:p>
    <w:p w14:paraId="146FBFE0" w14:textId="6FDDA237" w:rsidR="00C40D7F" w:rsidRDefault="00C40D7F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 w:rsidRPr="00C40D7F">
        <w:rPr>
          <w:rFonts w:ascii="Verdana" w:eastAsia="Calibri" w:hAnsi="Verdana" w:cs="Times New Roman"/>
          <w:b/>
          <w:sz w:val="20"/>
          <w:szCs w:val="20"/>
        </w:rPr>
        <w:t>Wydatki:</w:t>
      </w:r>
    </w:p>
    <w:p w14:paraId="4765E74C" w14:textId="77777777" w:rsidR="00C40D7F" w:rsidRDefault="00C40D7F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87"/>
        <w:gridCol w:w="3507"/>
        <w:gridCol w:w="1897"/>
        <w:gridCol w:w="1795"/>
      </w:tblGrid>
      <w:tr w:rsidR="00C40D7F" w:rsidRPr="00516AB3" w14:paraId="1813BF36" w14:textId="77777777" w:rsidTr="005D777A">
        <w:trPr>
          <w:trHeight w:val="288"/>
        </w:trPr>
        <w:tc>
          <w:tcPr>
            <w:tcW w:w="939" w:type="dxa"/>
            <w:shd w:val="clear" w:color="auto" w:fill="auto"/>
            <w:vAlign w:val="center"/>
          </w:tcPr>
          <w:p w14:paraId="6BD99D4B" w14:textId="77777777" w:rsidR="00C40D7F" w:rsidRPr="00516AB3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Dział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7437FD" w14:textId="77777777" w:rsidR="00C40D7F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Rozdz.</w:t>
            </w:r>
          </w:p>
          <w:p w14:paraId="0394B490" w14:textId="77777777" w:rsidR="00C40D7F" w:rsidRPr="00516AB3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Paragraf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7ADFAF02" w14:textId="77777777" w:rsidR="00C40D7F" w:rsidRPr="00516AB3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Nazwa działu, rozdziału</w:t>
            </w: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>, paragrafu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249D07E" w14:textId="77777777" w:rsidR="00C40D7F" w:rsidRPr="00516AB3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Plan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4D059DA" w14:textId="77777777" w:rsidR="00C40D7F" w:rsidRPr="00516AB3" w:rsidRDefault="00C40D7F" w:rsidP="005D777A">
            <w:pPr>
              <w:suppressAutoHyphens/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</w:pPr>
            <w:r w:rsidRPr="00516AB3">
              <w:rPr>
                <w:rFonts w:ascii="Verdana" w:eastAsia="Calibri" w:hAnsi="Verdana" w:cs="Times New Roman"/>
                <w:b/>
                <w:sz w:val="20"/>
                <w:szCs w:val="24"/>
                <w:lang w:eastAsia="ar-SA"/>
              </w:rPr>
              <w:t xml:space="preserve">Wykonanie </w:t>
            </w:r>
          </w:p>
        </w:tc>
      </w:tr>
      <w:tr w:rsidR="00C40D7F" w:rsidRPr="00516AB3" w14:paraId="3500BB7E" w14:textId="77777777" w:rsidTr="005D777A">
        <w:trPr>
          <w:trHeight w:val="300"/>
        </w:trPr>
        <w:tc>
          <w:tcPr>
            <w:tcW w:w="939" w:type="dxa"/>
            <w:shd w:val="clear" w:color="auto" w:fill="auto"/>
          </w:tcPr>
          <w:p w14:paraId="215C7078" w14:textId="4D3C310A" w:rsidR="00C40D7F" w:rsidRDefault="00C40D7F" w:rsidP="005D77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87" w:type="dxa"/>
            <w:shd w:val="clear" w:color="auto" w:fill="auto"/>
          </w:tcPr>
          <w:p w14:paraId="72535E18" w14:textId="6332391F" w:rsidR="00C40D7F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3507" w:type="dxa"/>
            <w:shd w:val="clear" w:color="auto" w:fill="auto"/>
          </w:tcPr>
          <w:p w14:paraId="034DA8E5" w14:textId="3D6A68BA" w:rsidR="00C40D7F" w:rsidRDefault="00C40D7F" w:rsidP="005D77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55551B81" w14:textId="4C4CE689" w:rsidR="00C40D7F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1 510 087,52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D0CF430" w14:textId="0CFA57C4" w:rsidR="00C40D7F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1 510 087,52</w:t>
            </w:r>
          </w:p>
        </w:tc>
      </w:tr>
      <w:tr w:rsidR="00C40D7F" w:rsidRPr="00516AB3" w14:paraId="062EB4D9" w14:textId="77777777" w:rsidTr="00DF0C5E">
        <w:trPr>
          <w:trHeight w:val="300"/>
        </w:trPr>
        <w:tc>
          <w:tcPr>
            <w:tcW w:w="939" w:type="dxa"/>
            <w:shd w:val="clear" w:color="auto" w:fill="auto"/>
          </w:tcPr>
          <w:p w14:paraId="42F32F63" w14:textId="77777777" w:rsidR="00C40D7F" w:rsidRDefault="00C40D7F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6DC295" w14:textId="2253AA2B" w:rsidR="00C40D7F" w:rsidRDefault="00C40D7F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42DE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ar-SA"/>
              </w:rPr>
              <w:t>6100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E8AE5" w14:textId="7EB3E871" w:rsidR="00C40D7F" w:rsidRDefault="00C40D7F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42DE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ar-SA"/>
              </w:rPr>
              <w:t>Wydatki na zadania inwestycyjne realizowane ze środków otrzymanych z Rządowego Funduszu Inwestycji Lokalnych” (KŁADKA)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7DB358F1" w14:textId="2C8BF677" w:rsidR="00C40D7F" w:rsidRPr="00C40D7F" w:rsidRDefault="00C40D7F" w:rsidP="00C40D7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40D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1 510 087,52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64680903" w14:textId="600326B4" w:rsidR="00C40D7F" w:rsidRPr="00C40D7F" w:rsidRDefault="00C40D7F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1 510 087,52</w:t>
            </w:r>
          </w:p>
        </w:tc>
      </w:tr>
      <w:tr w:rsidR="00C40D7F" w:rsidRPr="00516AB3" w14:paraId="7A92EBD3" w14:textId="77777777" w:rsidTr="005D777A">
        <w:trPr>
          <w:trHeight w:val="300"/>
        </w:trPr>
        <w:tc>
          <w:tcPr>
            <w:tcW w:w="939" w:type="dxa"/>
            <w:shd w:val="clear" w:color="auto" w:fill="auto"/>
          </w:tcPr>
          <w:p w14:paraId="489B4B3D" w14:textId="77777777" w:rsidR="00C40D7F" w:rsidRPr="00516AB3" w:rsidRDefault="00C40D7F" w:rsidP="005D77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187" w:type="dxa"/>
            <w:shd w:val="clear" w:color="auto" w:fill="auto"/>
          </w:tcPr>
          <w:p w14:paraId="08A24E16" w14:textId="77777777" w:rsidR="00C40D7F" w:rsidRPr="00516AB3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3507" w:type="dxa"/>
            <w:shd w:val="clear" w:color="auto" w:fill="auto"/>
          </w:tcPr>
          <w:p w14:paraId="559A5D2F" w14:textId="77777777" w:rsidR="00C40D7F" w:rsidRPr="00516AB3" w:rsidRDefault="00C40D7F" w:rsidP="005D77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897" w:type="dxa"/>
            <w:shd w:val="clear" w:color="auto" w:fill="auto"/>
            <w:vAlign w:val="bottom"/>
          </w:tcPr>
          <w:p w14:paraId="1DF5C0F3" w14:textId="77777777" w:rsidR="00C40D7F" w:rsidRPr="00516AB3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64 407,40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7F7DAD4" w14:textId="77777777" w:rsidR="00C40D7F" w:rsidRPr="00516AB3" w:rsidRDefault="00C40D7F" w:rsidP="005D7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62 330,23</w:t>
            </w:r>
          </w:p>
        </w:tc>
      </w:tr>
      <w:tr w:rsidR="00590EFC" w:rsidRPr="00516AB3" w14:paraId="5B23FFB7" w14:textId="77777777" w:rsidTr="00F52623">
        <w:trPr>
          <w:trHeight w:val="300"/>
        </w:trPr>
        <w:tc>
          <w:tcPr>
            <w:tcW w:w="939" w:type="dxa"/>
            <w:vMerge w:val="restart"/>
            <w:shd w:val="clear" w:color="auto" w:fill="auto"/>
          </w:tcPr>
          <w:p w14:paraId="716E04BF" w14:textId="77777777" w:rsidR="00590EFC" w:rsidRPr="00516AB3" w:rsidRDefault="00590EFC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24B90069" w14:textId="4CB955DB" w:rsidR="00590EFC" w:rsidRPr="00C40D7F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 xml:space="preserve">3110 </w:t>
            </w:r>
          </w:p>
        </w:tc>
        <w:tc>
          <w:tcPr>
            <w:tcW w:w="3507" w:type="dxa"/>
            <w:shd w:val="clear" w:color="auto" w:fill="auto"/>
          </w:tcPr>
          <w:p w14:paraId="68517AB5" w14:textId="7D1F8474" w:rsidR="00590EFC" w:rsidRPr="00C40D7F" w:rsidRDefault="00590EFC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>Świadczenia społeczne</w:t>
            </w:r>
          </w:p>
        </w:tc>
        <w:tc>
          <w:tcPr>
            <w:tcW w:w="1897" w:type="dxa"/>
            <w:shd w:val="clear" w:color="auto" w:fill="auto"/>
          </w:tcPr>
          <w:p w14:paraId="18DD654C" w14:textId="73333E8C" w:rsidR="00590EFC" w:rsidRPr="00C40D7F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>63 132,43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0083CB89" w14:textId="0CD0A4D1" w:rsidR="00590EFC" w:rsidRPr="00516AB3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61 108,07</w:t>
            </w:r>
          </w:p>
        </w:tc>
      </w:tr>
      <w:tr w:rsidR="00590EFC" w:rsidRPr="00516AB3" w14:paraId="2B4BCD1C" w14:textId="77777777" w:rsidTr="00F52623">
        <w:trPr>
          <w:trHeight w:val="300"/>
        </w:trPr>
        <w:tc>
          <w:tcPr>
            <w:tcW w:w="939" w:type="dxa"/>
            <w:vMerge/>
            <w:shd w:val="clear" w:color="auto" w:fill="auto"/>
          </w:tcPr>
          <w:p w14:paraId="546725BE" w14:textId="77777777" w:rsidR="00590EFC" w:rsidRPr="00516AB3" w:rsidRDefault="00590EFC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14:paraId="141FDD0B" w14:textId="0FF3741A" w:rsidR="00590EFC" w:rsidRPr="00C40D7F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>4210</w:t>
            </w:r>
          </w:p>
        </w:tc>
        <w:tc>
          <w:tcPr>
            <w:tcW w:w="3507" w:type="dxa"/>
            <w:shd w:val="clear" w:color="auto" w:fill="auto"/>
          </w:tcPr>
          <w:p w14:paraId="256F9B81" w14:textId="09B9CB03" w:rsidR="00590EFC" w:rsidRPr="00C40D7F" w:rsidRDefault="00590EFC" w:rsidP="00C40D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>Zakup materiałów i wyposażenia</w:t>
            </w:r>
          </w:p>
        </w:tc>
        <w:tc>
          <w:tcPr>
            <w:tcW w:w="1897" w:type="dxa"/>
            <w:shd w:val="clear" w:color="auto" w:fill="auto"/>
          </w:tcPr>
          <w:p w14:paraId="45AD79A8" w14:textId="37ADE318" w:rsidR="00590EFC" w:rsidRPr="00C40D7F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0D7F">
              <w:rPr>
                <w:rFonts w:ascii="Verdana" w:hAnsi="Verdana"/>
                <w:sz w:val="20"/>
                <w:szCs w:val="20"/>
              </w:rPr>
              <w:t>1 274 ,97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2B20FB0C" w14:textId="5A1D43FC" w:rsidR="00590EFC" w:rsidRDefault="00590EFC" w:rsidP="00C40D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1 222,16</w:t>
            </w:r>
          </w:p>
        </w:tc>
      </w:tr>
    </w:tbl>
    <w:p w14:paraId="2D6B2DC4" w14:textId="77777777" w:rsidR="00C40D7F" w:rsidRPr="00C40D7F" w:rsidRDefault="00C40D7F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2F21118" w14:textId="77777777" w:rsidR="00BE140C" w:rsidRPr="005C6781" w:rsidRDefault="00BE140C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B86B343" w14:textId="77777777" w:rsidR="00BE140C" w:rsidRPr="005C6781" w:rsidRDefault="00BE140C" w:rsidP="00BE140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99800C3" w14:textId="77777777" w:rsidR="00BE140C" w:rsidRPr="00D3037F" w:rsidRDefault="00BE140C" w:rsidP="00D3037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0C5315">
        <w:rPr>
          <w:rFonts w:ascii="Verdana" w:eastAsia="Calibri" w:hAnsi="Verdana" w:cs="Times New Roman"/>
          <w:b/>
        </w:rPr>
        <w:t>DOTACJE UDZIELONE Z BUDŻETU JEDNOSTKI SAMORZĄDU TERYTORIALNEGO W PODZIALE NA DOTACJE JEDNOSTEK DLA SEKTOTA FINANSÓW PUBLICZNYCH I DOTACJE DLA JEDNOSTEK SPO</w:t>
      </w:r>
      <w:r w:rsidR="00D3037F" w:rsidRPr="000C5315">
        <w:rPr>
          <w:rFonts w:ascii="Verdana" w:eastAsia="Calibri" w:hAnsi="Verdana" w:cs="Times New Roman"/>
          <w:b/>
        </w:rPr>
        <w:t>ZA SEKTORA FINANSÓW PUBLICZNYCH</w:t>
      </w:r>
    </w:p>
    <w:p w14:paraId="2761F024" w14:textId="77777777" w:rsidR="00BE140C" w:rsidRPr="005C6781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3464A80" w14:textId="66C68CE0" w:rsidR="00BE140C" w:rsidRPr="005C6781" w:rsidRDefault="00BE140C" w:rsidP="00BE140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6781">
        <w:rPr>
          <w:rFonts w:ascii="Verdana" w:eastAsia="Calibri" w:hAnsi="Verdana" w:cs="Times New Roman"/>
          <w:b/>
          <w:sz w:val="20"/>
          <w:szCs w:val="20"/>
        </w:rPr>
        <w:t xml:space="preserve">  Kwo</w:t>
      </w:r>
      <w:r w:rsidR="003A6945">
        <w:rPr>
          <w:rFonts w:ascii="Verdana" w:eastAsia="Calibri" w:hAnsi="Verdana" w:cs="Times New Roman"/>
          <w:b/>
          <w:sz w:val="20"/>
          <w:szCs w:val="20"/>
        </w:rPr>
        <w:t>ty dotacji udzielane w roku 202</w:t>
      </w:r>
      <w:r w:rsidR="00590EFC">
        <w:rPr>
          <w:rFonts w:ascii="Verdana" w:eastAsia="Calibri" w:hAnsi="Verdana" w:cs="Times New Roman"/>
          <w:b/>
          <w:sz w:val="20"/>
          <w:szCs w:val="20"/>
        </w:rPr>
        <w:t>3</w:t>
      </w:r>
      <w:r w:rsidRPr="005C6781">
        <w:rPr>
          <w:rFonts w:ascii="Verdana" w:eastAsia="Calibri" w:hAnsi="Verdana" w:cs="Times New Roman"/>
          <w:b/>
          <w:sz w:val="20"/>
          <w:szCs w:val="20"/>
        </w:rPr>
        <w:t xml:space="preserve"> dla jednostek sektora finansów publicznych </w:t>
      </w:r>
    </w:p>
    <w:tbl>
      <w:tblPr>
        <w:tblW w:w="9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38"/>
        <w:gridCol w:w="2158"/>
        <w:gridCol w:w="1998"/>
        <w:gridCol w:w="1598"/>
      </w:tblGrid>
      <w:tr w:rsidR="00BE140C" w:rsidRPr="005C6781" w14:paraId="62850220" w14:textId="77777777" w:rsidTr="00BE140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FDE5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1B86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>Przedmiot otrzymujący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BBA5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 xml:space="preserve">Plan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8C38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 xml:space="preserve">Wykonanie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3408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>% realizacji</w:t>
            </w:r>
          </w:p>
        </w:tc>
      </w:tr>
      <w:tr w:rsidR="00BE140C" w:rsidRPr="005C6781" w14:paraId="68D921B6" w14:textId="77777777" w:rsidTr="00BE140C">
        <w:trPr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8322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6C58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D3037F">
              <w:rPr>
                <w:rFonts w:ascii="Verdana" w:eastAsia="Calibri" w:hAnsi="Verdana" w:cs="Times New Roman"/>
                <w:b/>
                <w:sz w:val="19"/>
                <w:szCs w:val="19"/>
              </w:rPr>
              <w:t>Zakład Gospodarki Komunalnej w Besku</w:t>
            </w:r>
            <w:r w:rsidRPr="005C6781">
              <w:rPr>
                <w:rFonts w:ascii="Verdana" w:eastAsia="Calibri" w:hAnsi="Verdana" w:cs="Times New Roman"/>
              </w:rPr>
              <w:t xml:space="preserve"> </w:t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Dopłata do wody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74043" w14:textId="21164154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206 150,90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93170" w14:textId="51D79200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206 150,90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A937D" w14:textId="7C0E1A3A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BE140C" w:rsidRPr="005C6781" w14:paraId="76BDDB08" w14:textId="77777777" w:rsidTr="00BE140C">
        <w:trPr>
          <w:trHeight w:hRule="exact" w:val="9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3455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8C54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D3037F">
              <w:rPr>
                <w:rFonts w:ascii="Verdana" w:eastAsia="Calibri" w:hAnsi="Verdana" w:cs="Times New Roman"/>
                <w:b/>
                <w:sz w:val="19"/>
                <w:szCs w:val="19"/>
              </w:rPr>
              <w:t>Gminna Biblioteka Publicznej w Besku</w:t>
            </w:r>
            <w:r w:rsidRPr="00D3037F">
              <w:rPr>
                <w:rFonts w:ascii="Verdana" w:eastAsia="Calibri" w:hAnsi="Verdana" w:cs="Times New Roman"/>
                <w:sz w:val="19"/>
                <w:szCs w:val="19"/>
              </w:rPr>
              <w:t xml:space="preserve"> </w:t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Dofinansowanie działalności bieżącej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F3846" w14:textId="1B776BEC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69 100,00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EB364" w14:textId="0DCD17DF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69 100,00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4D4A0" w14:textId="2471573E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BE140C" w:rsidRPr="005C6781" w14:paraId="4B68BD45" w14:textId="77777777" w:rsidTr="00BE140C">
        <w:trPr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CB19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6E66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D3037F">
              <w:rPr>
                <w:rFonts w:ascii="Verdana" w:eastAsia="Calibri" w:hAnsi="Verdana" w:cs="Times New Roman"/>
                <w:b/>
                <w:sz w:val="19"/>
                <w:szCs w:val="19"/>
              </w:rPr>
              <w:t>Gmina Rymanów – przedszkole</w:t>
            </w:r>
            <w:r w:rsidRPr="005C6781">
              <w:rPr>
                <w:rFonts w:ascii="Verdana" w:eastAsia="Calibri" w:hAnsi="Verdana" w:cs="Times New Roman"/>
              </w:rPr>
              <w:t xml:space="preserve"> </w:t>
            </w:r>
            <w:r w:rsidRPr="005C6781">
              <w:rPr>
                <w:rFonts w:ascii="Verdana" w:eastAsia="Calibri" w:hAnsi="Verdana" w:cs="Times New Roman"/>
              </w:rPr>
              <w:br/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Dofinansowanie pobytu dzieci z Gminy Besko w przedszkolu w Rymanowie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C23B0" w14:textId="49AB77D9" w:rsidR="00BE140C" w:rsidRPr="005C6781" w:rsidRDefault="000C1879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7 405,62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1C83E" w14:textId="5B2A9E90" w:rsidR="00BE140C" w:rsidRPr="005C6781" w:rsidRDefault="00612924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7 405,62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BB9EE" w14:textId="707A1871" w:rsidR="00BE140C" w:rsidRPr="005C6781" w:rsidRDefault="000C1879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BE140C" w:rsidRPr="005C6781" w14:paraId="63C140D9" w14:textId="77777777" w:rsidTr="00BE140C">
        <w:trPr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E9CB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F89" w14:textId="77777777" w:rsidR="00D3037F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D3037F">
              <w:rPr>
                <w:rFonts w:ascii="Verdana" w:eastAsia="Calibri" w:hAnsi="Verdana" w:cs="Times New Roman"/>
                <w:b/>
                <w:sz w:val="19"/>
                <w:szCs w:val="19"/>
              </w:rPr>
              <w:t>Gmina Rymanów – publiczna Szkoła Podstawowa</w:t>
            </w:r>
            <w:r w:rsidRPr="00D3037F">
              <w:rPr>
                <w:rFonts w:ascii="Verdana" w:eastAsia="Calibri" w:hAnsi="Verdana" w:cs="Times New Roman"/>
                <w:sz w:val="19"/>
                <w:szCs w:val="19"/>
              </w:rPr>
              <w:t xml:space="preserve"> </w:t>
            </w:r>
          </w:p>
          <w:p w14:paraId="25409CDA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Dofinansowanie pobytu dzieci z Gminy Besko w publicznej Szkole Podstawowej w Bziance i (prowadzonego przez podmiot inny niż </w:t>
            </w:r>
            <w:proofErr w:type="spellStart"/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jst</w:t>
            </w:r>
            <w:proofErr w:type="spellEnd"/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E2832" w14:textId="0D45EC5B" w:rsidR="00BE140C" w:rsidRPr="005C6781" w:rsidRDefault="000C1879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50 447,96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8C734" w14:textId="041C9E65" w:rsidR="00BE140C" w:rsidRPr="005C6781" w:rsidRDefault="00612924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50 447,96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EE2D8" w14:textId="5A4B6814" w:rsidR="00BE140C" w:rsidRPr="005C6781" w:rsidRDefault="000C1879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BE140C" w:rsidRPr="005C6781" w14:paraId="31BA3C02" w14:textId="77777777" w:rsidTr="00BE140C">
        <w:trPr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B082" w14:textId="77777777" w:rsidR="00BE140C" w:rsidRPr="005C6781" w:rsidRDefault="006D0DA3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1F60" w14:textId="77777777" w:rsidR="00BE140C" w:rsidRPr="00D3037F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b/>
                <w:i/>
                <w:sz w:val="19"/>
                <w:szCs w:val="19"/>
              </w:rPr>
            </w:pPr>
            <w:r w:rsidRPr="00D3037F">
              <w:rPr>
                <w:rFonts w:ascii="Verdana" w:eastAsia="Calibri" w:hAnsi="Verdana" w:cs="Arial"/>
                <w:b/>
                <w:color w:val="000000"/>
                <w:sz w:val="19"/>
                <w:szCs w:val="19"/>
              </w:rPr>
              <w:t>Gminny Ośrodek Kultury w Besku</w:t>
            </w:r>
            <w:r w:rsidRPr="00D3037F">
              <w:rPr>
                <w:rFonts w:ascii="Verdana" w:eastAsia="Calibri" w:hAnsi="Verdana" w:cs="Times New Roman"/>
                <w:b/>
                <w:i/>
                <w:sz w:val="19"/>
                <w:szCs w:val="19"/>
              </w:rPr>
              <w:t xml:space="preserve"> </w:t>
            </w:r>
          </w:p>
          <w:p w14:paraId="5BE98FE6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Dotacja podmiotowa dla GOK w Besku na działalność bieżącą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42454B" w14:textId="2D2AA8DE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805 800,00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926D0" w14:textId="7255A7C7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805 800,00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2C7DD" w14:textId="18FED160" w:rsidR="00BE140C" w:rsidRPr="005C6781" w:rsidRDefault="003F2275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3F2275" w:rsidRPr="005C6781" w14:paraId="3E1D6356" w14:textId="77777777" w:rsidTr="008439CC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E095" w14:textId="77777777" w:rsidR="003F2275" w:rsidRPr="005C6781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C7F6" w14:textId="20976852" w:rsidR="003F2275" w:rsidRPr="005C6781" w:rsidRDefault="003F2275" w:rsidP="003F2275">
            <w:pPr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D3037F">
              <w:rPr>
                <w:rFonts w:ascii="Verdana" w:eastAsia="Calibri" w:hAnsi="Verdana" w:cs="Times New Roman"/>
                <w:b/>
                <w:sz w:val="19"/>
                <w:szCs w:val="19"/>
              </w:rPr>
              <w:t>Zakład Gospodarki Komunalnej w Besku</w:t>
            </w:r>
            <w:r w:rsidRPr="005C6781">
              <w:rPr>
                <w:rFonts w:ascii="Verdana" w:eastAsia="Calibri" w:hAnsi="Verdana" w:cs="Times New Roman"/>
              </w:rPr>
              <w:t xml:space="preserve"> </w:t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Dopłata do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ścieków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B70FC5" w14:textId="1A582609" w:rsidR="003F2275" w:rsidRPr="005C6781" w:rsidRDefault="003F2275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85 401,28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4C585" w14:textId="26894EF8" w:rsidR="003F2275" w:rsidRPr="005C6781" w:rsidRDefault="003F2275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85 401,28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A47B3" w14:textId="2569CB59" w:rsidR="003F2275" w:rsidRPr="005C6781" w:rsidRDefault="003F2275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3F2275" w:rsidRPr="005C6781" w14:paraId="30916FB0" w14:textId="77777777" w:rsidTr="00BE140C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B4C2" w14:textId="77777777" w:rsidR="003F2275" w:rsidRPr="005C6781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3A24" w14:textId="77777777" w:rsidR="003F2275" w:rsidRPr="00D3037F" w:rsidRDefault="003F2275" w:rsidP="003F2275">
            <w:pPr>
              <w:pStyle w:val="Bezodstpw"/>
              <w:rPr>
                <w:rFonts w:ascii="Verdana" w:hAnsi="Verdana"/>
                <w:b/>
                <w:sz w:val="19"/>
                <w:szCs w:val="19"/>
              </w:rPr>
            </w:pPr>
            <w:r w:rsidRPr="00D3037F">
              <w:rPr>
                <w:rFonts w:ascii="Verdana" w:hAnsi="Verdana"/>
                <w:b/>
                <w:sz w:val="19"/>
                <w:szCs w:val="19"/>
              </w:rPr>
              <w:t>Gmina Miasto Krosno</w:t>
            </w:r>
          </w:p>
          <w:p w14:paraId="3EB22B61" w14:textId="77777777" w:rsidR="003F2275" w:rsidRPr="005C6781" w:rsidRDefault="003F2275" w:rsidP="003F2275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Dotacja celowa n</w:t>
            </w:r>
            <w:r w:rsidRPr="008954DD">
              <w:rPr>
                <w:rFonts w:ascii="Verdana" w:hAnsi="Verdana"/>
                <w:i/>
                <w:sz w:val="16"/>
                <w:szCs w:val="16"/>
              </w:rPr>
              <w:t>a finansowanie porozumienia międzygminnego nr GK.033.1.7.2017.L w sprawie zadania utrzymania czystości i porządku w gminie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36F9D6" w14:textId="3B9B310C" w:rsidR="003F2275" w:rsidRPr="005C6781" w:rsidRDefault="003F2275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339 584,40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B5929" w14:textId="3BB28A80" w:rsidR="003F2275" w:rsidRPr="005C6781" w:rsidRDefault="003F2275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314 492,24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8729B" w14:textId="72E94D2A" w:rsidR="003F2275" w:rsidRPr="005C6781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92,61</w:t>
            </w:r>
          </w:p>
        </w:tc>
      </w:tr>
      <w:tr w:rsidR="003F2275" w:rsidRPr="005C6781" w14:paraId="5327EB57" w14:textId="77777777" w:rsidTr="00BE140C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826F" w14:textId="77777777" w:rsidR="003F2275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1D0" w14:textId="09AF756B" w:rsidR="003F2275" w:rsidRDefault="003F2275" w:rsidP="003F2275">
            <w:pPr>
              <w:pStyle w:val="Bezodstpw"/>
              <w:rPr>
                <w:rFonts w:ascii="Verdana" w:hAnsi="Verdana"/>
                <w:b/>
                <w:sz w:val="19"/>
                <w:szCs w:val="19"/>
              </w:rPr>
            </w:pPr>
            <w:r w:rsidRPr="00112585">
              <w:rPr>
                <w:rFonts w:ascii="Verdana" w:hAnsi="Verdana"/>
                <w:b/>
                <w:sz w:val="19"/>
                <w:szCs w:val="19"/>
              </w:rPr>
              <w:t xml:space="preserve">Gmina </w:t>
            </w:r>
            <w:r w:rsidR="00D92E3B">
              <w:rPr>
                <w:rFonts w:ascii="Verdana" w:hAnsi="Verdana"/>
                <w:b/>
                <w:sz w:val="19"/>
                <w:szCs w:val="19"/>
              </w:rPr>
              <w:t>Zarszyn</w:t>
            </w:r>
          </w:p>
          <w:p w14:paraId="395B3781" w14:textId="29833F99" w:rsidR="003F2275" w:rsidRPr="00112585" w:rsidRDefault="000C1879" w:rsidP="003F2275">
            <w:pPr>
              <w:pStyle w:val="Bezodstpw"/>
              <w:rPr>
                <w:rFonts w:ascii="Verdana" w:hAnsi="Verdana"/>
                <w:i/>
                <w:sz w:val="16"/>
                <w:szCs w:val="16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Dofinansowanie pobytu dzieci z Gminy Besko w przedszkolu w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Posadzie Zarszyńskiej i w Nowosielcach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6D353D" w14:textId="39F84A63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21 065,10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05C26" w14:textId="6BEB2397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21 065,10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BE25D" w14:textId="1B13BD18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3F2275" w:rsidRPr="005C6781" w14:paraId="085B0EF9" w14:textId="77777777" w:rsidTr="00BE140C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557A" w14:textId="77777777" w:rsidR="003F2275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003C" w14:textId="77777777" w:rsidR="003F2275" w:rsidRPr="00E34129" w:rsidRDefault="003F2275" w:rsidP="003F2275">
            <w:pPr>
              <w:pStyle w:val="Bezodstpw"/>
              <w:rPr>
                <w:rFonts w:ascii="Verdana" w:hAnsi="Verdana"/>
                <w:b/>
                <w:sz w:val="19"/>
                <w:szCs w:val="19"/>
              </w:rPr>
            </w:pPr>
            <w:r w:rsidRPr="00E34129">
              <w:rPr>
                <w:rFonts w:ascii="Verdana" w:hAnsi="Verdana"/>
                <w:b/>
                <w:sz w:val="19"/>
                <w:szCs w:val="19"/>
              </w:rPr>
              <w:t>Gmina Zarszyn</w:t>
            </w:r>
          </w:p>
          <w:p w14:paraId="1C581B7F" w14:textId="01E0D620" w:rsidR="003F2275" w:rsidRPr="00E34129" w:rsidRDefault="000C1879" w:rsidP="000C1879">
            <w:pPr>
              <w:pStyle w:val="Bezodstpw"/>
              <w:rPr>
                <w:rFonts w:ascii="Verdana" w:hAnsi="Verdana"/>
                <w:b/>
                <w:sz w:val="19"/>
                <w:szCs w:val="19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Dofinansowanie pobytu dzieci z Gminy Besko w publicznej Szkole Podstawowej w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Zarszynie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2392DA" w14:textId="08521B72" w:rsidR="003F2275" w:rsidRPr="005C6781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3 313,20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5AC7C" w14:textId="029915C7" w:rsidR="003F2275" w:rsidRPr="005C6781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3 313,20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6CB1E" w14:textId="3B3FFFF9" w:rsidR="003F2275" w:rsidRPr="005C6781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3F2275" w:rsidRPr="005C6781" w14:paraId="30B717A2" w14:textId="77777777" w:rsidTr="006D0DA3">
        <w:trPr>
          <w:trHeight w:val="13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2E77" w14:textId="77777777" w:rsidR="003F2275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5410" w14:textId="0448587C" w:rsidR="003F2275" w:rsidRPr="006D0DA3" w:rsidRDefault="003F2275" w:rsidP="003F2275">
            <w:pPr>
              <w:pStyle w:val="Bezodstpw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6D0DA3">
              <w:rPr>
                <w:rFonts w:ascii="Verdana" w:hAnsi="Verdana"/>
                <w:b/>
                <w:sz w:val="20"/>
                <w:szCs w:val="20"/>
              </w:rPr>
              <w:t>Powiat Sanocki</w:t>
            </w:r>
            <w:r w:rsidRPr="006D0DA3">
              <w:rPr>
                <w:rFonts w:ascii="Verdana" w:hAnsi="Verdana"/>
                <w:sz w:val="20"/>
                <w:szCs w:val="20"/>
              </w:rPr>
              <w:br/>
            </w:r>
            <w:r w:rsidRPr="00D87038">
              <w:rPr>
                <w:rFonts w:ascii="Verdana" w:hAnsi="Verdana"/>
                <w:i/>
                <w:sz w:val="16"/>
                <w:szCs w:val="16"/>
              </w:rPr>
              <w:t>dotacja na dofinansowanie zakupu specjalistycznego sprzętu medycznego dla SPZOZ w Sanoku (</w:t>
            </w:r>
            <w:r w:rsidRPr="00D87038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 xml:space="preserve">UCHWAŁA NR </w:t>
            </w:r>
            <w:r w:rsidR="005A56EF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LVIII/411/2023</w:t>
            </w:r>
            <w:r w:rsidRPr="00D87038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 xml:space="preserve"> Rady Gminy Besko z dnia </w:t>
            </w:r>
            <w:r w:rsidR="005A56EF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20</w:t>
            </w:r>
            <w:r w:rsidRPr="00D87038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.</w:t>
            </w:r>
            <w:r w:rsidR="005A56EF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03</w:t>
            </w:r>
            <w:r w:rsidRPr="00D87038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.202</w:t>
            </w:r>
            <w:r w:rsidR="005A56EF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3</w:t>
            </w:r>
            <w:r w:rsidRPr="00D87038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66B292" w14:textId="10D1BC10" w:rsidR="003F2275" w:rsidRPr="006D0DA3" w:rsidRDefault="005A56EF" w:rsidP="003F227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D4CD4" w14:textId="5F612F4A" w:rsidR="003F2275" w:rsidRPr="006D0DA3" w:rsidRDefault="005A56EF" w:rsidP="003F227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926ED" w14:textId="3B0BB359" w:rsidR="003F2275" w:rsidRPr="006D0DA3" w:rsidRDefault="005A56EF" w:rsidP="003F227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3F2275" w:rsidRPr="005C6781" w14:paraId="5F2F78AB" w14:textId="77777777" w:rsidTr="00BE140C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6AE7" w14:textId="77777777" w:rsidR="003F2275" w:rsidRDefault="003F2275" w:rsidP="003F227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7A13" w14:textId="77777777" w:rsidR="003F2275" w:rsidRDefault="000C1879" w:rsidP="003F2275">
            <w:pPr>
              <w:pStyle w:val="Bezodstpw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</w:rPr>
            </w:pPr>
            <w:r w:rsidRPr="000C1879"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</w:rPr>
              <w:t xml:space="preserve">Gmina 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</w:rPr>
              <w:t>Sanok</w:t>
            </w:r>
          </w:p>
          <w:p w14:paraId="5D1BB07D" w14:textId="2B0FC868" w:rsidR="000C1879" w:rsidRPr="000C1879" w:rsidRDefault="000C1879" w:rsidP="003F2275">
            <w:pPr>
              <w:pStyle w:val="Bezodstpw"/>
              <w:rPr>
                <w:rFonts w:ascii="Verdana" w:hAnsi="Verdana" w:cs="Arial"/>
                <w:b/>
                <w:bCs/>
                <w:iCs/>
                <w:color w:val="000000"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Dofinansowanie pobytu dzieci z Gminy Besko w przedszkolu w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Pakoszówce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4E8062" w14:textId="239FAD42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8 023,66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FE255" w14:textId="3F46D768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8 023,66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A893C" w14:textId="6F624B6C" w:rsidR="003F2275" w:rsidRDefault="000C1879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3F2275" w:rsidRPr="005C6781" w14:paraId="0DF7A4C7" w14:textId="77777777" w:rsidTr="00BE140C">
        <w:trPr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477" w14:textId="77777777" w:rsidR="003F2275" w:rsidRPr="005C6781" w:rsidRDefault="003F2275" w:rsidP="003F2275">
            <w:pPr>
              <w:spacing w:after="0" w:line="240" w:lineRule="auto"/>
              <w:rPr>
                <w:rFonts w:ascii="Verdana" w:eastAsia="Calibri" w:hAnsi="Verdan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A9073" w14:textId="77777777" w:rsidR="003F2275" w:rsidRPr="005C6781" w:rsidRDefault="003F2275" w:rsidP="003F2275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Arial"/>
                <w:b/>
                <w:color w:val="000000"/>
              </w:rPr>
              <w:t xml:space="preserve">Razem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F44FBE" w14:textId="29AA2437" w:rsidR="003F2275" w:rsidRPr="005C6781" w:rsidRDefault="00AE7DCC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1 606 292,12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1A3D5D6" w14:textId="12C8A432" w:rsidR="003F2275" w:rsidRPr="005C6781" w:rsidRDefault="00AE7DCC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1 581 199,96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F4ADC" w14:textId="4B055CCC" w:rsidR="003F2275" w:rsidRPr="005C6781" w:rsidRDefault="00AE7DCC" w:rsidP="003F2275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98,44</w:t>
            </w:r>
          </w:p>
        </w:tc>
      </w:tr>
    </w:tbl>
    <w:p w14:paraId="70792B60" w14:textId="77777777" w:rsidR="00BE140C" w:rsidRPr="005C6781" w:rsidRDefault="00BE140C" w:rsidP="00BE140C">
      <w:pPr>
        <w:rPr>
          <w:rFonts w:ascii="Verdana" w:eastAsia="Calibri" w:hAnsi="Verdana" w:cs="Times New Roman"/>
          <w:b/>
          <w:sz w:val="20"/>
          <w:szCs w:val="20"/>
        </w:rPr>
      </w:pPr>
      <w:r w:rsidRPr="005C6781">
        <w:rPr>
          <w:rFonts w:ascii="Verdana" w:eastAsia="Calibri" w:hAnsi="Verdana" w:cs="Times New Roman"/>
          <w:b/>
          <w:sz w:val="20"/>
          <w:szCs w:val="20"/>
        </w:rPr>
        <w:t xml:space="preserve">  </w:t>
      </w:r>
    </w:p>
    <w:p w14:paraId="7381EDD8" w14:textId="77777777" w:rsidR="00F618F6" w:rsidRDefault="00F618F6" w:rsidP="00BE140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5A8E6DEE" w14:textId="1B390D77" w:rsidR="00BE140C" w:rsidRPr="005C6781" w:rsidRDefault="00BE140C" w:rsidP="00BE140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6781">
        <w:rPr>
          <w:rFonts w:ascii="Verdana" w:eastAsia="Calibri" w:hAnsi="Verdana" w:cs="Times New Roman"/>
          <w:b/>
          <w:sz w:val="20"/>
          <w:szCs w:val="20"/>
        </w:rPr>
        <w:t>Kwo</w:t>
      </w:r>
      <w:r w:rsidR="00423D6C">
        <w:rPr>
          <w:rFonts w:ascii="Verdana" w:eastAsia="Calibri" w:hAnsi="Verdana" w:cs="Times New Roman"/>
          <w:b/>
          <w:sz w:val="20"/>
          <w:szCs w:val="20"/>
        </w:rPr>
        <w:t xml:space="preserve">ty dotacji </w:t>
      </w:r>
      <w:r w:rsidR="003A6945">
        <w:rPr>
          <w:rFonts w:ascii="Verdana" w:eastAsia="Calibri" w:hAnsi="Verdana" w:cs="Times New Roman"/>
          <w:b/>
          <w:sz w:val="20"/>
          <w:szCs w:val="20"/>
        </w:rPr>
        <w:t>udzielane w roku 202</w:t>
      </w:r>
      <w:r w:rsidR="00590EFC">
        <w:rPr>
          <w:rFonts w:ascii="Verdana" w:eastAsia="Calibri" w:hAnsi="Verdana" w:cs="Times New Roman"/>
          <w:b/>
          <w:sz w:val="20"/>
          <w:szCs w:val="20"/>
        </w:rPr>
        <w:t>3</w:t>
      </w:r>
      <w:r w:rsidRPr="005C6781">
        <w:rPr>
          <w:rFonts w:ascii="Verdana" w:eastAsia="Calibri" w:hAnsi="Verdana" w:cs="Times New Roman"/>
          <w:b/>
          <w:sz w:val="20"/>
          <w:szCs w:val="20"/>
        </w:rPr>
        <w:t xml:space="preserve"> dla jednostek spoza sektora finansów publicznych</w:t>
      </w:r>
    </w:p>
    <w:p w14:paraId="251C240C" w14:textId="77777777" w:rsidR="00BE140C" w:rsidRPr="005C6781" w:rsidRDefault="00BE140C" w:rsidP="00BE140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5"/>
        <w:gridCol w:w="1986"/>
        <w:gridCol w:w="1559"/>
      </w:tblGrid>
      <w:tr w:rsidR="00BE140C" w:rsidRPr="005C6781" w14:paraId="7DAFE289" w14:textId="77777777" w:rsidTr="00BE1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9901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A17D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>Przedmiot otrzymujący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285A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 xml:space="preserve">Plan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ECC6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 xml:space="preserve">Wykonanie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26F2" w14:textId="77777777" w:rsidR="00BE140C" w:rsidRPr="005C6781" w:rsidRDefault="00BE140C" w:rsidP="00BE140C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5C6781">
              <w:rPr>
                <w:rFonts w:ascii="Verdana" w:eastAsia="Calibri" w:hAnsi="Verdana" w:cs="Times New Roman"/>
                <w:b/>
              </w:rPr>
              <w:t>% realizacji</w:t>
            </w:r>
          </w:p>
        </w:tc>
      </w:tr>
      <w:tr w:rsidR="00BE140C" w:rsidRPr="005C6781" w14:paraId="0C7B6DF8" w14:textId="77777777" w:rsidTr="00BE140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8CB1" w14:textId="77777777" w:rsidR="00BE140C" w:rsidRPr="005C6781" w:rsidRDefault="00BE140C" w:rsidP="00BE140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678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43EF" w14:textId="77777777" w:rsidR="00BE140C" w:rsidRPr="005C6781" w:rsidRDefault="00BE140C" w:rsidP="00BE140C">
            <w:pPr>
              <w:spacing w:after="0"/>
              <w:rPr>
                <w:rFonts w:ascii="Calibri" w:eastAsia="Calibri" w:hAnsi="Calibri" w:cs="Times New Roman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Przedszkole Niepublicznego w Besku prowadzone przez Zgromadzenie Sióstr Felicjanek</w:t>
            </w:r>
            <w:r w:rsidRPr="005C6781">
              <w:rPr>
                <w:rFonts w:ascii="Calibri" w:eastAsia="Calibri" w:hAnsi="Calibri" w:cs="Times New Roman"/>
                <w:b/>
              </w:rPr>
              <w:t xml:space="preserve"> </w:t>
            </w:r>
            <w:r w:rsidRPr="005C6781">
              <w:rPr>
                <w:rFonts w:ascii="Calibri" w:eastAsia="Calibri" w:hAnsi="Calibri" w:cs="Times New Roman"/>
                <w:b/>
              </w:rPr>
              <w:br/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Dofinansowanie bieżącej działalności przedszkola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36F54E" w14:textId="1893CE48" w:rsidR="00BE140C" w:rsidRPr="005C6781" w:rsidRDefault="00223098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936 552,32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6D5DC5" w14:textId="49CC54DE" w:rsidR="00BE140C" w:rsidRPr="005C6781" w:rsidRDefault="00223098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935 406,75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31D64" w14:textId="63BC7066" w:rsidR="00BE140C" w:rsidRPr="005C6781" w:rsidRDefault="0095686C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99,88</w:t>
            </w:r>
          </w:p>
        </w:tc>
      </w:tr>
      <w:tr w:rsidR="00223098" w:rsidRPr="005C6781" w14:paraId="0A952231" w14:textId="77777777" w:rsidTr="00BE140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82F" w14:textId="64C1DBFD" w:rsidR="00223098" w:rsidRPr="005C6781" w:rsidRDefault="00A87A2B" w:rsidP="00BE140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24A" w14:textId="77777777" w:rsidR="00A87A2B" w:rsidRDefault="00223098" w:rsidP="00BE140C">
            <w:pPr>
              <w:spacing w:after="0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223098">
              <w:rPr>
                <w:rFonts w:ascii="Verdana" w:eastAsia="Calibri" w:hAnsi="Verdana" w:cs="Times New Roman"/>
                <w:b/>
                <w:sz w:val="20"/>
                <w:szCs w:val="20"/>
              </w:rPr>
              <w:t>Przedszkole Niepublicznego w Besku prowadzone przez Zgromadzenie Sióstr Felicjanek</w:t>
            </w:r>
            <w:r w:rsidR="00A87A2B"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</w:t>
            </w:r>
          </w:p>
          <w:p w14:paraId="1BDA609F" w14:textId="41111D1C" w:rsidR="00A87A2B" w:rsidRPr="005C6781" w:rsidRDefault="00A87A2B" w:rsidP="00A87A2B">
            <w:pPr>
              <w:spacing w:after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Dofinansowanie </w:t>
            </w:r>
            <w:r>
              <w:rPr>
                <w:rFonts w:ascii="Verdana" w:eastAsia="Calibri" w:hAnsi="Verdana" w:cs="Times New Roman"/>
                <w:i/>
                <w:sz w:val="16"/>
                <w:szCs w:val="16"/>
              </w:rPr>
              <w:t>art. 92a ustawy Karta Nauczyciela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B97CD2" w14:textId="67090157" w:rsidR="00223098" w:rsidRDefault="00223098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17 429,10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F63B97" w14:textId="59859595" w:rsidR="00223098" w:rsidRDefault="00223098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17 429,10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8C548" w14:textId="7B1AB93B" w:rsidR="00223098" w:rsidRPr="005C6781" w:rsidRDefault="00A87A2B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BE140C" w:rsidRPr="005C6781" w14:paraId="57B060D7" w14:textId="77777777" w:rsidTr="00A87A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7CC9" w14:textId="2908380A" w:rsidR="00BE140C" w:rsidRPr="005C6781" w:rsidRDefault="00A87A2B" w:rsidP="00BE140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E25FB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Stowarzyszenia</w:t>
            </w:r>
          </w:p>
          <w:p w14:paraId="6DE3C481" w14:textId="77777777" w:rsidR="00BE140C" w:rsidRPr="005C6781" w:rsidRDefault="00BE140C" w:rsidP="00BE140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Dofinansowanie zadań zleconych do realizacji stowarzyszeniom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F67D27" w14:textId="6620680D" w:rsidR="00BE140C" w:rsidRPr="005C6781" w:rsidRDefault="00A87A2B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2C1768" w14:textId="3E0A3ABF" w:rsidR="00BE140C" w:rsidRPr="005C6781" w:rsidRDefault="00A87A2B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AF39A" w14:textId="4F30E64D" w:rsidR="00BE140C" w:rsidRPr="005C6781" w:rsidRDefault="0095686C" w:rsidP="00BE140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</w:p>
        </w:tc>
      </w:tr>
      <w:tr w:rsidR="0068772C" w:rsidRPr="005C6781" w14:paraId="644477D5" w14:textId="77777777" w:rsidTr="00BE140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08BA" w14:textId="3B5AA2C9" w:rsidR="0068772C" w:rsidRPr="005C6781" w:rsidRDefault="00A87A2B" w:rsidP="006877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B7B45" w14:textId="724CD505" w:rsidR="0068772C" w:rsidRDefault="00840D21" w:rsidP="0068772C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Komenda Wojewódzka Policji</w:t>
            </w:r>
            <w:r w:rsidR="0068772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514ECA5" w14:textId="207040C6" w:rsidR="0068772C" w:rsidRPr="00F32C20" w:rsidRDefault="0068772C" w:rsidP="0068772C">
            <w:pPr>
              <w:pStyle w:val="Bezodstpw"/>
              <w:rPr>
                <w:rFonts w:ascii="Verdana" w:hAnsi="Verdana"/>
                <w:i/>
                <w:sz w:val="16"/>
                <w:szCs w:val="16"/>
              </w:rPr>
            </w:pPr>
            <w:r w:rsidRPr="002E31F6">
              <w:rPr>
                <w:rFonts w:ascii="Verdana" w:hAnsi="Verdana"/>
                <w:i/>
                <w:sz w:val="16"/>
                <w:szCs w:val="16"/>
              </w:rPr>
              <w:t xml:space="preserve">Dofinansowanie do zakupu </w:t>
            </w:r>
            <w:r w:rsidR="00840D21">
              <w:rPr>
                <w:rFonts w:ascii="Verdana" w:hAnsi="Verdana"/>
                <w:i/>
                <w:sz w:val="16"/>
                <w:szCs w:val="16"/>
              </w:rPr>
              <w:t>psa służbowego wraz z niezbędnym wyposażeniem</w:t>
            </w:r>
            <w:r w:rsidRPr="002E31F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C16323">
              <w:rPr>
                <w:rFonts w:ascii="Verdana" w:hAnsi="Verdana"/>
                <w:i/>
                <w:sz w:val="16"/>
                <w:szCs w:val="16"/>
              </w:rPr>
              <w:t xml:space="preserve">(Uchwała nr </w:t>
            </w:r>
            <w:r w:rsidR="00840D21">
              <w:rPr>
                <w:rFonts w:ascii="Verdana" w:hAnsi="Verdana"/>
                <w:i/>
                <w:sz w:val="16"/>
                <w:szCs w:val="16"/>
              </w:rPr>
              <w:t>LVI/396/2023</w:t>
            </w:r>
            <w:r w:rsidRPr="00C16323">
              <w:rPr>
                <w:rFonts w:ascii="Verdana" w:hAnsi="Verdana"/>
                <w:i/>
                <w:sz w:val="16"/>
                <w:szCs w:val="16"/>
              </w:rPr>
              <w:t xml:space="preserve"> Rady Gminy Besko z dnia </w:t>
            </w:r>
            <w:r w:rsidR="00840D21">
              <w:rPr>
                <w:rFonts w:ascii="Verdana" w:hAnsi="Verdana"/>
                <w:i/>
                <w:sz w:val="16"/>
                <w:szCs w:val="16"/>
              </w:rPr>
              <w:t>26</w:t>
            </w:r>
            <w:r w:rsidRPr="00C16323">
              <w:rPr>
                <w:rFonts w:ascii="Verdana" w:hAnsi="Verdana"/>
                <w:i/>
                <w:sz w:val="16"/>
                <w:szCs w:val="16"/>
              </w:rPr>
              <w:t>.0</w:t>
            </w:r>
            <w:r w:rsidR="00840D21">
              <w:rPr>
                <w:rFonts w:ascii="Verdana" w:hAnsi="Verdana"/>
                <w:i/>
                <w:sz w:val="16"/>
                <w:szCs w:val="16"/>
              </w:rPr>
              <w:t>1</w:t>
            </w:r>
            <w:r w:rsidRPr="00C16323">
              <w:rPr>
                <w:rFonts w:ascii="Verdana" w:hAnsi="Verdana"/>
                <w:i/>
                <w:sz w:val="16"/>
                <w:szCs w:val="16"/>
              </w:rPr>
              <w:t>.202</w:t>
            </w:r>
            <w:r w:rsidR="00840D21"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C16323">
              <w:rPr>
                <w:rFonts w:ascii="Verdana" w:hAnsi="Verdana"/>
                <w:i/>
                <w:sz w:val="16"/>
                <w:szCs w:val="16"/>
              </w:rPr>
              <w:t xml:space="preserve"> r)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C742F8" w14:textId="28C19408" w:rsidR="0068772C" w:rsidRDefault="00840D21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60F372" w14:textId="1FFF177B" w:rsidR="0068772C" w:rsidRPr="005C6781" w:rsidRDefault="00840D21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81D99" w14:textId="53595383" w:rsidR="0068772C" w:rsidRPr="005C6781" w:rsidRDefault="00840D21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68772C" w:rsidRPr="005C6781" w14:paraId="7CFBB704" w14:textId="77777777" w:rsidTr="00A87A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0CF5" w14:textId="1F23D9FB" w:rsidR="0068772C" w:rsidRPr="005C6781" w:rsidRDefault="00A87A2B" w:rsidP="006877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1BE008" w14:textId="77777777" w:rsidR="0068772C" w:rsidRPr="005C6781" w:rsidRDefault="0068772C" w:rsidP="0068772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Klub sportowy „Przełom” Besko</w:t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 xml:space="preserve"> Tworzenie  warunków sprzyjających rozwojowi sportu w trybie Uchwały nr</w:t>
            </w:r>
            <w:r w:rsidRPr="005C6781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5C6781">
              <w:rPr>
                <w:rFonts w:ascii="Verdana" w:eastAsia="Calibri" w:hAnsi="Verdana" w:cs="Times New Roman"/>
                <w:i/>
                <w:sz w:val="16"/>
                <w:szCs w:val="16"/>
              </w:rPr>
              <w:t>XII/81/2011 Rady Gminy w Besku z dnia 28.12.2011 r.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6E6242" w14:textId="6E32570B" w:rsidR="0068772C" w:rsidRPr="005C6781" w:rsidRDefault="00840D21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105 000,00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BC3F29" w14:textId="4920DC8C" w:rsidR="0068772C" w:rsidRPr="005C6781" w:rsidRDefault="00840D21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00926" w14:textId="6A6C8695" w:rsidR="00840D21" w:rsidRPr="005C6781" w:rsidRDefault="00840D21" w:rsidP="00840D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612924" w:rsidRPr="005C6781" w14:paraId="1F56ADF3" w14:textId="77777777" w:rsidTr="00A87A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B0D8" w14:textId="77777777" w:rsidR="00612924" w:rsidRDefault="00612924" w:rsidP="006877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A1AF1" w14:textId="77777777" w:rsidR="00612924" w:rsidRPr="0041656C" w:rsidRDefault="00612924" w:rsidP="00612924">
            <w:pPr>
              <w:pStyle w:val="Bezodstpw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1656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Parafia rzymsko katolicka </w:t>
            </w:r>
          </w:p>
          <w:p w14:paraId="1B9C1594" w14:textId="7BBF47F0" w:rsidR="00612924" w:rsidRPr="005C6781" w:rsidRDefault="00612924" w:rsidP="00612924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1656C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Dotacja na dofinansowanie do konserwacji technicznej polichromii prezbiterium kościoła zabytkowego w Besku (Uchwała nr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LVIII/411/2023</w:t>
            </w:r>
            <w:r w:rsidRPr="0041656C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Rady Gminy Besko z dnia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20.03.2023</w:t>
            </w:r>
            <w:r w:rsidRPr="0041656C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r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oraz Uchwała nr LXIV/447/2023 Rady Gminy Besko z dnia 06.11.2023</w:t>
            </w:r>
            <w:r w:rsidRPr="0041656C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F490B4" w14:textId="570ADAA2" w:rsidR="00612924" w:rsidRDefault="00612924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601D3C" w14:textId="6B56F138" w:rsidR="00612924" w:rsidRDefault="00612924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6A74" w14:textId="6B88641F" w:rsidR="00612924" w:rsidRDefault="00612924" w:rsidP="00840D21">
            <w:pPr>
              <w:spacing w:after="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</w:p>
        </w:tc>
      </w:tr>
      <w:tr w:rsidR="0068772C" w:rsidRPr="005C6781" w14:paraId="4A7D9777" w14:textId="77777777" w:rsidTr="00BE140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07D7" w14:textId="77777777" w:rsidR="0068772C" w:rsidRPr="005C6781" w:rsidRDefault="0068772C" w:rsidP="006877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EB8D1" w14:textId="77777777" w:rsidR="0068772C" w:rsidRPr="005C6781" w:rsidRDefault="0068772C" w:rsidP="0068772C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6781">
              <w:rPr>
                <w:rFonts w:ascii="Verdana" w:eastAsia="Calibri" w:hAnsi="Verdan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25117A" w14:textId="31F5AEEC" w:rsidR="0068772C" w:rsidRPr="005C6781" w:rsidRDefault="00612924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1 089 981,42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1C505B" w14:textId="7BF2965B" w:rsidR="0068772C" w:rsidRPr="005C6781" w:rsidRDefault="00612924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1 083 835,85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3A77E" w14:textId="3CBDAEE5" w:rsidR="0068772C" w:rsidRPr="005C6781" w:rsidRDefault="00612924" w:rsidP="0068772C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99,44</w:t>
            </w:r>
          </w:p>
        </w:tc>
      </w:tr>
    </w:tbl>
    <w:p w14:paraId="4F289276" w14:textId="77777777" w:rsidR="00BE140C" w:rsidRDefault="00BE140C" w:rsidP="00AF21E0">
      <w:pPr>
        <w:pStyle w:val="Bezodstpw"/>
        <w:rPr>
          <w:rFonts w:ascii="Verdana" w:hAnsi="Verdana"/>
          <w:b/>
          <w:highlight w:val="yellow"/>
        </w:rPr>
      </w:pPr>
    </w:p>
    <w:p w14:paraId="628797BA" w14:textId="77777777" w:rsidR="00BE140C" w:rsidRDefault="00BE140C" w:rsidP="00BE140C">
      <w:pPr>
        <w:pStyle w:val="Bezodstpw"/>
        <w:jc w:val="center"/>
        <w:rPr>
          <w:rFonts w:ascii="Verdana" w:hAnsi="Verdana"/>
          <w:b/>
          <w:highlight w:val="yellow"/>
        </w:rPr>
      </w:pPr>
    </w:p>
    <w:p w14:paraId="06D492C4" w14:textId="77777777" w:rsidR="00BE140C" w:rsidRPr="00590EF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590EFC">
        <w:rPr>
          <w:rFonts w:ascii="Verdana" w:eastAsia="Calibri" w:hAnsi="Verdana" w:cs="Times New Roman"/>
          <w:b/>
        </w:rPr>
        <w:t>PRZYCHODY I KOSZTY ZAKŁADU BUDŻETOWEGO</w:t>
      </w:r>
    </w:p>
    <w:p w14:paraId="240F14AA" w14:textId="77777777" w:rsidR="00BE140C" w:rsidRPr="00590EF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1987EB8" w14:textId="77777777" w:rsidR="00BE140C" w:rsidRPr="00590EF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02424532" w14:textId="3FF221DB" w:rsidR="00BE140C" w:rsidRPr="00590EFC" w:rsidRDefault="00BE140C" w:rsidP="00BE140C">
      <w:pPr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590EFC">
        <w:rPr>
          <w:rFonts w:ascii="Verdana" w:eastAsia="Calibri" w:hAnsi="Verdana" w:cs="Times New Roman"/>
          <w:color w:val="000000"/>
          <w:sz w:val="20"/>
          <w:szCs w:val="20"/>
        </w:rPr>
        <w:t>Plan przychodów i wydatków zakładu budżetowego jakim jest Zakład Gospoda</w:t>
      </w:r>
      <w:r w:rsidR="009346D0" w:rsidRPr="00590EFC">
        <w:rPr>
          <w:rFonts w:ascii="Verdana" w:eastAsia="Calibri" w:hAnsi="Verdana" w:cs="Times New Roman"/>
          <w:color w:val="000000"/>
          <w:sz w:val="20"/>
          <w:szCs w:val="20"/>
        </w:rPr>
        <w:t xml:space="preserve">rki Komunalnej w Besku,  </w:t>
      </w:r>
      <w:r w:rsidR="00056B0A" w:rsidRPr="00590EFC">
        <w:rPr>
          <w:rFonts w:ascii="Verdana" w:eastAsia="Calibri" w:hAnsi="Verdana" w:cs="Times New Roman"/>
          <w:color w:val="000000"/>
          <w:sz w:val="20"/>
          <w:szCs w:val="20"/>
        </w:rPr>
        <w:t>na 202</w:t>
      </w:r>
      <w:r w:rsidR="00590EFC" w:rsidRPr="00590EFC">
        <w:rPr>
          <w:rFonts w:ascii="Verdana" w:eastAsia="Calibri" w:hAnsi="Verdana" w:cs="Times New Roman"/>
          <w:color w:val="000000"/>
          <w:sz w:val="20"/>
          <w:szCs w:val="20"/>
        </w:rPr>
        <w:t>3</w:t>
      </w:r>
      <w:r w:rsidRPr="00590EFC">
        <w:rPr>
          <w:rFonts w:ascii="Verdana" w:eastAsia="Calibri" w:hAnsi="Verdana" w:cs="Times New Roman"/>
          <w:color w:val="000000"/>
          <w:sz w:val="20"/>
          <w:szCs w:val="20"/>
        </w:rPr>
        <w:t xml:space="preserve"> r. wynosi </w:t>
      </w:r>
      <w:r w:rsidR="00590EFC">
        <w:rPr>
          <w:rFonts w:ascii="Verdana" w:eastAsia="Calibri" w:hAnsi="Verdana" w:cs="Times New Roman"/>
          <w:sz w:val="20"/>
          <w:szCs w:val="20"/>
        </w:rPr>
        <w:t>1 890 774,00</w:t>
      </w:r>
      <w:r w:rsidRPr="00590EFC">
        <w:rPr>
          <w:rFonts w:ascii="Verdana" w:eastAsia="Calibri" w:hAnsi="Verdana" w:cs="Times New Roman"/>
          <w:sz w:val="20"/>
          <w:szCs w:val="20"/>
        </w:rPr>
        <w:t xml:space="preserve"> </w:t>
      </w:r>
      <w:r w:rsidRPr="00590EFC">
        <w:rPr>
          <w:rFonts w:ascii="Verdana" w:eastAsia="Calibri" w:hAnsi="Verdana" w:cs="Times New Roman"/>
          <w:color w:val="000000"/>
          <w:sz w:val="20"/>
          <w:szCs w:val="20"/>
        </w:rPr>
        <w:t>zł.</w:t>
      </w:r>
    </w:p>
    <w:p w14:paraId="43653574" w14:textId="16F43AC7" w:rsidR="00BE140C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bookmarkStart w:id="28" w:name="_Hlk161907364"/>
      <w:r w:rsidRPr="00EF0DB1">
        <w:rPr>
          <w:rFonts w:ascii="Verdana" w:eastAsia="Calibri" w:hAnsi="Verdana" w:cs="Times New Roman"/>
          <w:sz w:val="20"/>
          <w:szCs w:val="20"/>
        </w:rPr>
        <w:t xml:space="preserve">- dotacja przedmiotowa (na pokrycie różnicy ceny wody pobieranej z urządzeń zbiorowego zaopatrzenia przez indywidualne gospodarstwa domowe) – </w:t>
      </w:r>
      <w:r w:rsidR="00EF0DB1" w:rsidRPr="00EF0DB1">
        <w:rPr>
          <w:rFonts w:ascii="Verdana" w:eastAsia="Calibri" w:hAnsi="Verdana" w:cs="Times New Roman"/>
          <w:sz w:val="20"/>
          <w:szCs w:val="20"/>
        </w:rPr>
        <w:t>206 150,90</w:t>
      </w:r>
      <w:r w:rsidRPr="00EF0DB1">
        <w:rPr>
          <w:rFonts w:ascii="Verdana" w:eastAsia="Calibri" w:hAnsi="Verdana" w:cs="Times New Roman"/>
          <w:sz w:val="20"/>
          <w:szCs w:val="20"/>
        </w:rPr>
        <w:t xml:space="preserve"> zł.</w:t>
      </w:r>
      <w:r w:rsidRPr="00EF0DB1">
        <w:rPr>
          <w:rFonts w:ascii="Verdana" w:eastAsia="Calibri" w:hAnsi="Verdana" w:cs="Times New Roman"/>
          <w:sz w:val="20"/>
          <w:szCs w:val="20"/>
        </w:rPr>
        <w:br/>
        <w:t xml:space="preserve">W okresie sprawozdawczym przekazano – </w:t>
      </w:r>
      <w:r w:rsidR="00EF0DB1" w:rsidRPr="00EF0DB1">
        <w:rPr>
          <w:rFonts w:ascii="Verdana" w:eastAsia="Calibri" w:hAnsi="Verdana" w:cs="Times New Roman"/>
          <w:sz w:val="20"/>
          <w:szCs w:val="20"/>
        </w:rPr>
        <w:t>206 150</w:t>
      </w:r>
      <w:r w:rsidR="00ED5A66" w:rsidRPr="00EF0DB1">
        <w:rPr>
          <w:rFonts w:ascii="Verdana" w:eastAsia="Calibri" w:hAnsi="Verdana" w:cs="Times New Roman"/>
          <w:sz w:val="20"/>
          <w:szCs w:val="20"/>
        </w:rPr>
        <w:t>,</w:t>
      </w:r>
      <w:r w:rsidR="00EF0DB1" w:rsidRPr="00EF0DB1">
        <w:rPr>
          <w:rFonts w:ascii="Verdana" w:eastAsia="Calibri" w:hAnsi="Verdana" w:cs="Times New Roman"/>
          <w:sz w:val="20"/>
          <w:szCs w:val="20"/>
        </w:rPr>
        <w:t>9</w:t>
      </w:r>
      <w:r w:rsidR="00ED5A66" w:rsidRPr="00EF0DB1">
        <w:rPr>
          <w:rFonts w:ascii="Verdana" w:eastAsia="Calibri" w:hAnsi="Verdana" w:cs="Times New Roman"/>
          <w:sz w:val="20"/>
          <w:szCs w:val="20"/>
        </w:rPr>
        <w:t>0</w:t>
      </w:r>
      <w:r w:rsidR="0053348D" w:rsidRPr="00EF0DB1">
        <w:rPr>
          <w:rFonts w:ascii="Verdana" w:eastAsia="Calibri" w:hAnsi="Verdana" w:cs="Times New Roman"/>
          <w:sz w:val="20"/>
          <w:szCs w:val="20"/>
        </w:rPr>
        <w:t xml:space="preserve"> zł</w:t>
      </w:r>
      <w:r w:rsidRPr="00EF0DB1">
        <w:rPr>
          <w:rFonts w:ascii="Verdana" w:eastAsia="Calibri" w:hAnsi="Verdana" w:cs="Times New Roman"/>
          <w:sz w:val="20"/>
          <w:szCs w:val="20"/>
        </w:rPr>
        <w:t>.</w:t>
      </w:r>
    </w:p>
    <w:bookmarkEnd w:id="28"/>
    <w:p w14:paraId="53B06FD2" w14:textId="0848B899" w:rsidR="00EF0DB1" w:rsidRDefault="00EF0DB1" w:rsidP="00EF0DB1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F0DB1">
        <w:rPr>
          <w:rFonts w:ascii="Verdana" w:eastAsia="Calibri" w:hAnsi="Verdana" w:cs="Times New Roman"/>
          <w:sz w:val="20"/>
          <w:szCs w:val="20"/>
        </w:rPr>
        <w:t>- dotacja przedmiotowa (</w:t>
      </w:r>
      <w:r>
        <w:rPr>
          <w:rFonts w:ascii="Verdana" w:eastAsia="Calibri" w:hAnsi="Verdana" w:cs="Times New Roman"/>
          <w:sz w:val="20"/>
          <w:szCs w:val="20"/>
        </w:rPr>
        <w:t>dopłata do ścieków</w:t>
      </w:r>
      <w:r w:rsidRPr="00EF0DB1">
        <w:rPr>
          <w:rFonts w:ascii="Verdana" w:eastAsia="Calibri" w:hAnsi="Verdana" w:cs="Times New Roman"/>
          <w:sz w:val="20"/>
          <w:szCs w:val="20"/>
        </w:rPr>
        <w:t xml:space="preserve">) – </w:t>
      </w:r>
      <w:r>
        <w:rPr>
          <w:rFonts w:ascii="Verdana" w:eastAsia="Calibri" w:hAnsi="Verdana" w:cs="Times New Roman"/>
          <w:sz w:val="20"/>
          <w:szCs w:val="20"/>
        </w:rPr>
        <w:t>85 401,28</w:t>
      </w:r>
      <w:r w:rsidRPr="00EF0DB1">
        <w:rPr>
          <w:rFonts w:ascii="Verdana" w:eastAsia="Calibri" w:hAnsi="Verdana" w:cs="Times New Roman"/>
          <w:sz w:val="20"/>
          <w:szCs w:val="20"/>
        </w:rPr>
        <w:t xml:space="preserve"> zł.</w:t>
      </w:r>
      <w:r w:rsidRPr="00EF0DB1">
        <w:rPr>
          <w:rFonts w:ascii="Verdana" w:eastAsia="Calibri" w:hAnsi="Verdana" w:cs="Times New Roman"/>
          <w:sz w:val="20"/>
          <w:szCs w:val="20"/>
        </w:rPr>
        <w:br/>
        <w:t xml:space="preserve">W okresie sprawozdawczym przekazano – </w:t>
      </w:r>
      <w:r>
        <w:rPr>
          <w:rFonts w:ascii="Verdana" w:eastAsia="Calibri" w:hAnsi="Verdana" w:cs="Times New Roman"/>
          <w:sz w:val="20"/>
          <w:szCs w:val="20"/>
        </w:rPr>
        <w:t>85 401,28</w:t>
      </w:r>
      <w:r w:rsidRPr="00EF0DB1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CC07604" w14:textId="77777777" w:rsidR="00BE140C" w:rsidRPr="00590EFC" w:rsidRDefault="00BE140C" w:rsidP="00BE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C3DE3" w14:textId="77777777" w:rsidR="00BE140C" w:rsidRPr="00590EFC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90EFC">
        <w:rPr>
          <w:rFonts w:ascii="Verdana" w:eastAsia="Calibri" w:hAnsi="Verdana" w:cs="Times New Roman"/>
          <w:sz w:val="20"/>
          <w:szCs w:val="20"/>
        </w:rPr>
        <w:t>Analitycznie przychody przedstawiają się następująco: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1574"/>
        <w:gridCol w:w="1841"/>
        <w:gridCol w:w="1590"/>
      </w:tblGrid>
      <w:tr w:rsidR="00BE140C" w:rsidRPr="00590EFC" w14:paraId="21FC8091" w14:textId="77777777" w:rsidTr="00BE140C">
        <w:trPr>
          <w:trHeight w:val="6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FD6A" w14:textId="77777777" w:rsidR="00BE140C" w:rsidRPr="00590EFC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9E15" w14:textId="77777777" w:rsidR="000619B0" w:rsidRPr="00590EFC" w:rsidRDefault="003A6945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Plan na </w:t>
            </w:r>
          </w:p>
          <w:p w14:paraId="3CB9458D" w14:textId="03D66FDB" w:rsidR="00BE140C" w:rsidRPr="00590EFC" w:rsidRDefault="003A6945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>202</w:t>
            </w:r>
            <w:r w:rsidR="00F111CD">
              <w:rPr>
                <w:rFonts w:ascii="Verdana" w:eastAsia="Calibri" w:hAnsi="Verdana" w:cs="Times New Roman"/>
                <w:b/>
                <w:sz w:val="20"/>
                <w:szCs w:val="20"/>
              </w:rPr>
              <w:t>3</w:t>
            </w:r>
            <w:r w:rsidR="00BE140C"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F55C" w14:textId="610D1E49" w:rsidR="00BE140C" w:rsidRPr="00590EFC" w:rsidRDefault="003A6945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>Wykonanie za 202</w:t>
            </w:r>
            <w:r w:rsidR="00F111CD">
              <w:rPr>
                <w:rFonts w:ascii="Verdana" w:eastAsia="Calibri" w:hAnsi="Verdana" w:cs="Times New Roman"/>
                <w:b/>
                <w:sz w:val="20"/>
                <w:szCs w:val="20"/>
              </w:rPr>
              <w:t>3</w:t>
            </w:r>
            <w:r w:rsidR="00BE140C"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9AAB" w14:textId="77777777" w:rsidR="00BE140C" w:rsidRPr="00590EFC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>% wykonania</w:t>
            </w:r>
          </w:p>
        </w:tc>
      </w:tr>
      <w:tr w:rsidR="00BE140C" w:rsidRPr="00590EFC" w14:paraId="3A30F18A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A9F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sz w:val="20"/>
                <w:szCs w:val="20"/>
              </w:rPr>
              <w:t>Wpływy z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EB2" w14:textId="231DEFAF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1 599 221,82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8319" w14:textId="3515FDD7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1 488 197,54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728" w14:textId="3EBF5710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93</w:t>
            </w:r>
            <w:r w:rsidR="00F135CB">
              <w:rPr>
                <w:rFonts w:ascii="Verdana" w:eastAsia="Calibri" w:hAnsi="Verdana" w:cs="Times New Roman"/>
                <w:sz w:val="20"/>
                <w:szCs w:val="20"/>
              </w:rPr>
              <w:t>,06</w:t>
            </w:r>
          </w:p>
        </w:tc>
      </w:tr>
      <w:tr w:rsidR="00BE140C" w:rsidRPr="00590EFC" w14:paraId="59281C84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3F8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sz w:val="20"/>
                <w:szCs w:val="20"/>
              </w:rPr>
              <w:t xml:space="preserve">Dotacja przedmiotowa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7E37D" w14:textId="7446A4CF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291 552,18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F432" w14:textId="2BB807DF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278 329,69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2570" w14:textId="7726ED1A" w:rsidR="00BE140C" w:rsidRPr="00590EFC" w:rsidRDefault="00F111CD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 w:rsidR="00F135CB">
              <w:rPr>
                <w:rFonts w:ascii="Verdana" w:eastAsia="Calibri" w:hAnsi="Verdana" w:cs="Times New Roman"/>
                <w:sz w:val="20"/>
                <w:szCs w:val="20"/>
              </w:rPr>
              <w:t>5,47</w:t>
            </w:r>
          </w:p>
        </w:tc>
      </w:tr>
      <w:tr w:rsidR="00BE140C" w:rsidRPr="00590EFC" w14:paraId="40C4F3A6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431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sz w:val="20"/>
                <w:szCs w:val="20"/>
              </w:rPr>
              <w:t>Pozostałe odsetki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2FC0" w14:textId="76C52C89" w:rsidR="00BE140C" w:rsidRPr="00590EFC" w:rsidRDefault="00BE140C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ADA4" w14:textId="6C382E35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1 734,21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6511" w14:textId="639803E0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</w:p>
        </w:tc>
      </w:tr>
      <w:tr w:rsidR="00BE140C" w:rsidRPr="00590EFC" w14:paraId="316A061E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032B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sz w:val="20"/>
                <w:szCs w:val="20"/>
              </w:rPr>
              <w:t>Pokrycie amortyzacji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6DA0" w14:textId="0DCA84CB" w:rsidR="00BE140C" w:rsidRPr="00590EFC" w:rsidRDefault="00BE140C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6745" w14:textId="76D6B784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3 797,44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9B3C" w14:textId="59D99997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</w:p>
        </w:tc>
      </w:tr>
      <w:tr w:rsidR="00BE140C" w:rsidRPr="00590EFC" w14:paraId="796E0082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504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sz w:val="20"/>
                <w:szCs w:val="20"/>
              </w:rPr>
              <w:t xml:space="preserve">Inne zwiększenia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0B54F" w14:textId="3564BBF8" w:rsidR="00BE140C" w:rsidRPr="00590EFC" w:rsidRDefault="00BE140C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5CC9" w14:textId="42A109A3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1 881,00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C50A0" w14:textId="0BE6214E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</w:p>
        </w:tc>
      </w:tr>
      <w:tr w:rsidR="00BE140C" w:rsidRPr="00590EFC" w14:paraId="67E1484D" w14:textId="77777777" w:rsidTr="00BE140C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7B22" w14:textId="77777777" w:rsidR="00BE140C" w:rsidRPr="00590EFC" w:rsidRDefault="00BE140C" w:rsidP="00BE140C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90EFC">
              <w:rPr>
                <w:rFonts w:ascii="Verdana" w:eastAsia="Calibri" w:hAnsi="Verdana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7D39" w14:textId="7778790C" w:rsidR="00BE140C" w:rsidRPr="00F135CB" w:rsidRDefault="00F135CB" w:rsidP="00BE140C">
            <w:pPr>
              <w:jc w:val="right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F135CB">
              <w:rPr>
                <w:rFonts w:ascii="Verdana" w:eastAsia="Calibri" w:hAnsi="Verdana" w:cs="Times New Roman"/>
                <w:b/>
                <w:sz w:val="18"/>
                <w:szCs w:val="18"/>
              </w:rPr>
              <w:t>1</w:t>
            </w: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 </w:t>
            </w:r>
            <w:r w:rsidRPr="00F135CB">
              <w:rPr>
                <w:rFonts w:ascii="Verdana" w:eastAsia="Calibri" w:hAnsi="Verdana" w:cs="Times New Roman"/>
                <w:b/>
                <w:sz w:val="18"/>
                <w:szCs w:val="18"/>
              </w:rPr>
              <w:t>890</w:t>
            </w: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r w:rsidRPr="00F135CB">
              <w:rPr>
                <w:rFonts w:ascii="Verdana" w:eastAsia="Calibri" w:hAnsi="Verdana" w:cs="Times New Roman"/>
                <w:b/>
                <w:sz w:val="18"/>
                <w:szCs w:val="18"/>
              </w:rPr>
              <w:t>774,</w:t>
            </w: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0</w:t>
            </w:r>
            <w:r w:rsidRPr="00F135CB">
              <w:rPr>
                <w:rFonts w:ascii="Verdana" w:eastAsia="Calibri" w:hAnsi="Verdana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48C" w14:textId="0B6526AD" w:rsidR="00BE140C" w:rsidRPr="00F135CB" w:rsidRDefault="00F135CB" w:rsidP="00BE140C">
            <w:pPr>
              <w:jc w:val="right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1 773 939,88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DD3" w14:textId="7B0756C0" w:rsidR="00BE140C" w:rsidRPr="00590EFC" w:rsidRDefault="00F135CB" w:rsidP="00BE140C">
            <w:pPr>
              <w:jc w:val="right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93,82</w:t>
            </w:r>
          </w:p>
        </w:tc>
      </w:tr>
    </w:tbl>
    <w:p w14:paraId="489FAD74" w14:textId="77777777" w:rsidR="00BE140C" w:rsidRPr="00590EFC" w:rsidRDefault="00BE140C" w:rsidP="00BE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CE222B" w14:textId="1CB239BB" w:rsidR="00B324A3" w:rsidRPr="00590EFC" w:rsidRDefault="00BE140C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90EFC">
        <w:rPr>
          <w:rFonts w:ascii="Verdana" w:eastAsia="Calibri" w:hAnsi="Verdana" w:cs="Times New Roman"/>
          <w:sz w:val="20"/>
          <w:szCs w:val="20"/>
        </w:rPr>
        <w:t>Wydatki ZGK w Bes</w:t>
      </w:r>
      <w:r w:rsidR="000619B0" w:rsidRPr="00590EFC">
        <w:rPr>
          <w:rFonts w:ascii="Verdana" w:eastAsia="Calibri" w:hAnsi="Verdana" w:cs="Times New Roman"/>
          <w:sz w:val="20"/>
          <w:szCs w:val="20"/>
        </w:rPr>
        <w:t>ku – to wydatki bieżące. Za 202</w:t>
      </w:r>
      <w:r w:rsidR="00F135CB">
        <w:rPr>
          <w:rFonts w:ascii="Verdana" w:eastAsia="Calibri" w:hAnsi="Verdana" w:cs="Times New Roman"/>
          <w:sz w:val="20"/>
          <w:szCs w:val="20"/>
        </w:rPr>
        <w:t>3</w:t>
      </w:r>
      <w:r w:rsidRPr="00590EFC">
        <w:rPr>
          <w:rFonts w:ascii="Verdana" w:eastAsia="Calibri" w:hAnsi="Verdana" w:cs="Times New Roman"/>
          <w:sz w:val="20"/>
          <w:szCs w:val="20"/>
        </w:rPr>
        <w:t xml:space="preserve"> r. wyniosły one </w:t>
      </w:r>
      <w:r w:rsidR="00F2547B" w:rsidRPr="00590EFC">
        <w:rPr>
          <w:rFonts w:ascii="Verdana" w:eastAsia="Calibri" w:hAnsi="Verdana" w:cs="Times New Roman"/>
          <w:sz w:val="20"/>
          <w:szCs w:val="20"/>
        </w:rPr>
        <w:t xml:space="preserve">: </w:t>
      </w:r>
      <w:r w:rsidR="00F135CB">
        <w:rPr>
          <w:rFonts w:ascii="Verdana" w:eastAsia="Calibri" w:hAnsi="Verdana" w:cs="Times New Roman"/>
          <w:sz w:val="20"/>
          <w:szCs w:val="20"/>
        </w:rPr>
        <w:t>1 613 469,21 zł</w:t>
      </w:r>
    </w:p>
    <w:p w14:paraId="6F019C17" w14:textId="4BF83FB2" w:rsidR="00BE140C" w:rsidRPr="00164919" w:rsidRDefault="00F2547B" w:rsidP="00BE140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90EFC">
        <w:rPr>
          <w:rFonts w:ascii="Verdana" w:eastAsia="Calibri" w:hAnsi="Verdana" w:cs="Times New Roman"/>
          <w:sz w:val="20"/>
          <w:szCs w:val="20"/>
        </w:rPr>
        <w:t>Na dzień 31.12.202</w:t>
      </w:r>
      <w:r w:rsidR="00F135CB">
        <w:rPr>
          <w:rFonts w:ascii="Verdana" w:eastAsia="Calibri" w:hAnsi="Verdana" w:cs="Times New Roman"/>
          <w:sz w:val="20"/>
          <w:szCs w:val="20"/>
        </w:rPr>
        <w:t>3</w:t>
      </w:r>
      <w:r w:rsidR="00BE140C" w:rsidRPr="00590EFC">
        <w:rPr>
          <w:rFonts w:ascii="Verdana" w:eastAsia="Calibri" w:hAnsi="Verdana" w:cs="Times New Roman"/>
          <w:sz w:val="20"/>
          <w:szCs w:val="20"/>
        </w:rPr>
        <w:t xml:space="preserve"> roku należności z tyt. dostaw towarów i usług w ZGK w Besku wynoszą: </w:t>
      </w:r>
      <w:r w:rsidR="00F135CB">
        <w:rPr>
          <w:rFonts w:ascii="Verdana" w:eastAsia="Calibri" w:hAnsi="Verdana" w:cs="Times New Roman"/>
          <w:sz w:val="20"/>
          <w:szCs w:val="20"/>
        </w:rPr>
        <w:t>161 301,48</w:t>
      </w:r>
      <w:r w:rsidR="00BE140C" w:rsidRPr="00590EFC">
        <w:rPr>
          <w:rFonts w:ascii="Verdana" w:eastAsia="Calibri" w:hAnsi="Verdana" w:cs="Times New Roman"/>
          <w:sz w:val="20"/>
          <w:szCs w:val="20"/>
        </w:rPr>
        <w:t xml:space="preserve"> zł w tym wymagalne – </w:t>
      </w:r>
      <w:r w:rsidR="00F135CB">
        <w:rPr>
          <w:rFonts w:ascii="Verdana" w:eastAsia="Calibri" w:hAnsi="Verdana" w:cs="Times New Roman"/>
          <w:sz w:val="20"/>
          <w:szCs w:val="20"/>
        </w:rPr>
        <w:t xml:space="preserve">25 246,86 </w:t>
      </w:r>
      <w:r w:rsidR="00BE140C" w:rsidRPr="00590EFC">
        <w:rPr>
          <w:rFonts w:ascii="Verdana" w:eastAsia="Calibri" w:hAnsi="Verdana" w:cs="Times New Roman"/>
          <w:sz w:val="20"/>
          <w:szCs w:val="20"/>
        </w:rPr>
        <w:t>zł. Natomiast zobowiązań wymagalnych na dzień sprawozdawczy zakład nie posiada.</w:t>
      </w:r>
    </w:p>
    <w:p w14:paraId="2BCE21B5" w14:textId="77777777" w:rsidR="00BE140C" w:rsidRPr="00164919" w:rsidRDefault="00BE140C" w:rsidP="00BE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FE044" w14:textId="77777777" w:rsidR="00BE140C" w:rsidRPr="00D92C47" w:rsidRDefault="00BE140C" w:rsidP="00BE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B5D6F" w14:textId="77777777" w:rsidR="00BE140C" w:rsidRPr="00D92C47" w:rsidRDefault="00BE140C" w:rsidP="00BE140C">
      <w:pPr>
        <w:jc w:val="center"/>
        <w:rPr>
          <w:rFonts w:ascii="Verdana" w:eastAsia="Calibri" w:hAnsi="Verdana" w:cs="Times New Roman"/>
          <w:b/>
        </w:rPr>
      </w:pPr>
      <w:r w:rsidRPr="003D5496">
        <w:rPr>
          <w:rFonts w:ascii="Verdana" w:eastAsia="Calibri" w:hAnsi="Verdana" w:cs="Times New Roman"/>
          <w:b/>
        </w:rPr>
        <w:lastRenderedPageBreak/>
        <w:t>WYDATKI</w:t>
      </w:r>
      <w:r w:rsidRPr="00D92C47">
        <w:rPr>
          <w:rFonts w:ascii="Verdana" w:eastAsia="Calibri" w:hAnsi="Verdana" w:cs="Times New Roman"/>
          <w:b/>
        </w:rPr>
        <w:t xml:space="preserve"> NA PRZEDSIĘWZIĘCIA REALIZOWANE W RAMACH FUNDUSZU SOŁECKIEGO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544"/>
        <w:gridCol w:w="1559"/>
        <w:gridCol w:w="1701"/>
        <w:gridCol w:w="941"/>
      </w:tblGrid>
      <w:tr w:rsidR="00BE140C" w:rsidRPr="00D92C47" w14:paraId="0405EA79" w14:textId="77777777" w:rsidTr="00BE140C">
        <w:trPr>
          <w:trHeight w:hRule="exact" w:val="6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1ECE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7024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Nazwa sołectw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14D5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Rodzaj przedsięwzięcia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0FDAE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0CEF0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Wykonanie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F6EAF" w14:textId="77777777" w:rsidR="00BE140C" w:rsidRPr="00D92C47" w:rsidRDefault="00BE140C" w:rsidP="00BE14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b/>
                <w:sz w:val="20"/>
                <w:szCs w:val="20"/>
              </w:rPr>
              <w:t>% wyk</w:t>
            </w:r>
          </w:p>
        </w:tc>
      </w:tr>
      <w:tr w:rsidR="00AF2065" w:rsidRPr="00D92C47" w14:paraId="220F8FBB" w14:textId="77777777" w:rsidTr="00056B0A">
        <w:trPr>
          <w:trHeight w:val="1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0CE97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025E42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>Besko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E6D6EE" w14:textId="7DC82C3F" w:rsidR="00AF2065" w:rsidRPr="009754DD" w:rsidRDefault="004E0165" w:rsidP="00AF206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Renowacja kapliczki św. Floriana, Nawodnienie płyty piłkarskiej, doposażenie placu zabaw dla dzieci obok remizy, Klimatyzacja w Szkole Podstawowej w Besku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77D030D7" w14:textId="6290B252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55 676,40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EE93C8" w14:textId="1F3BFA5D" w:rsidR="00AF2065" w:rsidRPr="009754DD" w:rsidRDefault="004E0165" w:rsidP="00AF2065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28 000,00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A813E2" w14:textId="06027F03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50,29</w:t>
            </w:r>
          </w:p>
        </w:tc>
      </w:tr>
      <w:tr w:rsidR="00AF2065" w:rsidRPr="00D92C47" w14:paraId="06A2C6FE" w14:textId="77777777" w:rsidTr="00056B0A">
        <w:trPr>
          <w:trHeight w:val="1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9CF7A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94D4A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 xml:space="preserve">Poręby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3C70525" w14:textId="5EC1CCCB" w:rsidR="00AF2065" w:rsidRPr="009754DD" w:rsidRDefault="004E0165" w:rsidP="00AF2065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Dokumentacja na budowę chodnika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651D409E" w14:textId="28991C8B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22 883,00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44E7FC" w14:textId="750B900C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22 883,00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846852" w14:textId="5FA1412B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F2065" w:rsidRPr="00E55A5B" w14:paraId="6492E137" w14:textId="77777777" w:rsidTr="00056B0A">
        <w:trPr>
          <w:trHeight w:val="1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8B067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5426C0" w14:textId="77777777" w:rsidR="00AF2065" w:rsidRPr="00D92C47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D92C47">
              <w:rPr>
                <w:rFonts w:ascii="Verdana" w:eastAsia="Calibri" w:hAnsi="Verdana" w:cs="Times New Roman"/>
                <w:sz w:val="20"/>
                <w:szCs w:val="20"/>
              </w:rPr>
              <w:t>Mymoń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5F6A98" w14:textId="2C4F74A9" w:rsidR="00AF2065" w:rsidRPr="009754DD" w:rsidRDefault="004E0165" w:rsidP="00D8703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Rozbudowa istniejącej klimatyzacji w Domu Strażaka w Mymoniu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4B8910B3" w14:textId="1A1D0B0F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31 958,25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5287CE" w14:textId="1047A3C4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22 199,99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30CF70" w14:textId="3149F0F6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69,47</w:t>
            </w:r>
          </w:p>
        </w:tc>
      </w:tr>
      <w:tr w:rsidR="00AF2065" w:rsidRPr="00E55A5B" w14:paraId="109171BA" w14:textId="77777777" w:rsidTr="00AF455A">
        <w:trPr>
          <w:trHeight w:hRule="exact" w:val="2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6D98A" w14:textId="77777777" w:rsidR="00AF2065" w:rsidRPr="00E55A5B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465D0" w14:textId="77777777" w:rsidR="00AF2065" w:rsidRPr="00E55A5B" w:rsidRDefault="00AF2065" w:rsidP="00AF2065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hideMark/>
          </w:tcPr>
          <w:p w14:paraId="58A2BEF1" w14:textId="77777777" w:rsidR="00AF2065" w:rsidRPr="009754DD" w:rsidRDefault="00AF2065" w:rsidP="00AF2065">
            <w:pPr>
              <w:spacing w:after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841058" w14:textId="0EA89115" w:rsidR="00AF2065" w:rsidRPr="009754DD" w:rsidRDefault="004E0165" w:rsidP="00AF2065">
            <w:pPr>
              <w:pStyle w:val="Bezodstpw"/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110 517,65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3F648" w14:textId="39C64BD9" w:rsidR="00AF2065" w:rsidRPr="009754DD" w:rsidRDefault="004E0165" w:rsidP="00AF206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73 082,99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BFACD" w14:textId="44F7DA31" w:rsidR="00AF2065" w:rsidRPr="009754DD" w:rsidRDefault="004E0165" w:rsidP="00AF206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66,13</w:t>
            </w:r>
          </w:p>
        </w:tc>
      </w:tr>
    </w:tbl>
    <w:p w14:paraId="36C4AB96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31F76A1E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7BAEC574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7AD9FB0F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17815B79" w14:textId="77777777" w:rsidR="00BE140C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589EEF85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b/>
        </w:rPr>
      </w:pPr>
    </w:p>
    <w:p w14:paraId="6457B4DB" w14:textId="77777777" w:rsidR="00BE140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39085F5B" w14:textId="77777777" w:rsidR="004E0165" w:rsidRPr="00E55A5B" w:rsidRDefault="004E0165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13C212D9" w14:textId="77777777" w:rsidR="00BE140C" w:rsidRPr="00E55A5B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E55A5B">
        <w:rPr>
          <w:rFonts w:ascii="Verdana" w:eastAsia="Calibri" w:hAnsi="Verdana" w:cs="Times New Roman"/>
          <w:b/>
        </w:rPr>
        <w:t>PRZYCHODY I ROZCHODY BUDŻETOWE</w:t>
      </w:r>
    </w:p>
    <w:p w14:paraId="1759C7C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6A51F8EE" w14:textId="6DB50308" w:rsidR="00BE140C" w:rsidRPr="00E55A5B" w:rsidRDefault="00056B0A" w:rsidP="00BE140C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Prz</w:t>
      </w:r>
      <w:r w:rsidR="003A6945">
        <w:rPr>
          <w:rFonts w:ascii="Verdana" w:eastAsia="Calibri" w:hAnsi="Verdana" w:cs="Times New Roman"/>
          <w:b/>
          <w:sz w:val="20"/>
          <w:szCs w:val="20"/>
        </w:rPr>
        <w:t>ychody 202</w:t>
      </w:r>
      <w:r w:rsidR="00AE7DCC">
        <w:rPr>
          <w:rFonts w:ascii="Verdana" w:eastAsia="Calibri" w:hAnsi="Verdana" w:cs="Times New Roman"/>
          <w:b/>
          <w:sz w:val="20"/>
          <w:szCs w:val="20"/>
        </w:rPr>
        <w:t>3</w:t>
      </w:r>
      <w:r w:rsidR="00BE140C" w:rsidRPr="00E55A5B">
        <w:rPr>
          <w:rFonts w:ascii="Verdana" w:eastAsia="Calibri" w:hAnsi="Verdana" w:cs="Times New Roman"/>
          <w:b/>
          <w:sz w:val="20"/>
          <w:szCs w:val="20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2483"/>
        <w:gridCol w:w="3113"/>
      </w:tblGrid>
      <w:tr w:rsidR="00BE140C" w:rsidRPr="00E55A5B" w14:paraId="2C01F050" w14:textId="77777777" w:rsidTr="00503E20">
        <w:trPr>
          <w:trHeight w:hRule="exact" w:val="3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1EB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Treść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DF2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422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Wykonanie </w:t>
            </w:r>
          </w:p>
        </w:tc>
      </w:tr>
      <w:tr w:rsidR="00AE7DCC" w:rsidRPr="00E55A5B" w14:paraId="45A36BF4" w14:textId="77777777" w:rsidTr="00372DD4">
        <w:trPr>
          <w:trHeight w:hRule="exact" w:val="3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FD3C" w14:textId="77777777" w:rsidR="00AE7DCC" w:rsidRPr="00E55A5B" w:rsidRDefault="00AE7DCC" w:rsidP="00AE7DCC">
            <w:pPr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§ 905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BCE46" w14:textId="3F40DB63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1 839 727,66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52759" w14:textId="6328CD86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1 839 727,66</w:t>
            </w:r>
          </w:p>
        </w:tc>
      </w:tr>
      <w:tr w:rsidR="00AE7DCC" w:rsidRPr="00E55A5B" w14:paraId="1C9CE447" w14:textId="77777777" w:rsidTr="00372DD4">
        <w:trPr>
          <w:trHeight w:hRule="exact" w:val="3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BB0" w14:textId="77777777" w:rsidR="00AE7DCC" w:rsidRPr="00E55A5B" w:rsidRDefault="00AE7DCC" w:rsidP="00AE7DCC">
            <w:pPr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§ 906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745ED" w14:textId="1EBAD11C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184 914,00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290E1" w14:textId="2F6180B2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184 914,00</w:t>
            </w:r>
          </w:p>
        </w:tc>
      </w:tr>
      <w:tr w:rsidR="00AE7DCC" w:rsidRPr="00E55A5B" w14:paraId="66494DCF" w14:textId="77777777" w:rsidTr="00372DD4">
        <w:trPr>
          <w:trHeight w:hRule="exact" w:val="3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7C8" w14:textId="78DBAC63" w:rsidR="00AE7DCC" w:rsidRPr="00E55A5B" w:rsidRDefault="00AE7DCC" w:rsidP="00AE7DCC">
            <w:pPr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§ 957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ED224" w14:textId="201A806A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4 164 481,65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08ACA" w14:textId="4A92FF89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4 164 481,65</w:t>
            </w:r>
          </w:p>
        </w:tc>
      </w:tr>
      <w:tr w:rsidR="00AE7DCC" w:rsidRPr="00E55A5B" w14:paraId="108DD33A" w14:textId="77777777" w:rsidTr="00372DD4">
        <w:trPr>
          <w:trHeight w:hRule="exact" w:val="3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3A7" w14:textId="77777777" w:rsidR="00AE7DCC" w:rsidRPr="00E55A5B" w:rsidRDefault="00AE7DCC" w:rsidP="00AE7DC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C5542" w14:textId="15844F50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6 189 123,31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FABC8" w14:textId="04620091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6 189 123,31</w:t>
            </w:r>
          </w:p>
        </w:tc>
      </w:tr>
    </w:tbl>
    <w:p w14:paraId="2BED1B0F" w14:textId="77777777" w:rsidR="00BE140C" w:rsidRPr="00E55A5B" w:rsidRDefault="00BE140C" w:rsidP="00BE140C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4233D0C3" w14:textId="0AF18AA7" w:rsidR="00BE140C" w:rsidRPr="00E55A5B" w:rsidRDefault="003A6945" w:rsidP="00BE140C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Rozchody 202</w:t>
      </w:r>
      <w:r w:rsidR="00AE7DCC">
        <w:rPr>
          <w:rFonts w:ascii="Verdana" w:eastAsia="Calibri" w:hAnsi="Verdana" w:cs="Times New Roman"/>
          <w:b/>
          <w:sz w:val="20"/>
          <w:szCs w:val="20"/>
        </w:rPr>
        <w:t>3</w:t>
      </w:r>
      <w:r w:rsidR="00BE140C" w:rsidRPr="00E55A5B">
        <w:rPr>
          <w:rFonts w:ascii="Verdana" w:eastAsia="Calibri" w:hAnsi="Verdana" w:cs="Times New Roman"/>
          <w:b/>
          <w:sz w:val="20"/>
          <w:szCs w:val="20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2519"/>
        <w:gridCol w:w="3022"/>
      </w:tblGrid>
      <w:tr w:rsidR="00BE140C" w:rsidRPr="00E55A5B" w14:paraId="0C228F40" w14:textId="77777777" w:rsidTr="00503E20">
        <w:trPr>
          <w:trHeight w:hRule="exact" w:val="34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929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Treść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F4F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561" w14:textId="77777777" w:rsidR="00BE140C" w:rsidRPr="00E55A5B" w:rsidRDefault="00BE140C" w:rsidP="00BE140C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Wykonanie </w:t>
            </w:r>
          </w:p>
        </w:tc>
      </w:tr>
      <w:tr w:rsidR="00AE7DCC" w:rsidRPr="00E55A5B" w14:paraId="32766E99" w14:textId="77777777" w:rsidTr="008731DD">
        <w:trPr>
          <w:trHeight w:hRule="exact" w:val="34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48E4" w14:textId="77777777" w:rsidR="00AE7DCC" w:rsidRPr="00E55A5B" w:rsidRDefault="00AE7DCC" w:rsidP="00AE7DCC">
            <w:pPr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 w:rsidRPr="00E55A5B">
              <w:rPr>
                <w:rFonts w:ascii="Verdana" w:eastAsia="Calibri" w:hAnsi="Verdana" w:cs="Times New Roman"/>
                <w:sz w:val="20"/>
                <w:szCs w:val="20"/>
              </w:rPr>
              <w:t xml:space="preserve">  § 992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26F8" w14:textId="6030A8E0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520 000,00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F79F" w14:textId="1BE5722E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520 000,00</w:t>
            </w:r>
          </w:p>
        </w:tc>
      </w:tr>
      <w:tr w:rsidR="00AE7DCC" w:rsidRPr="00E55A5B" w14:paraId="65DF7FAA" w14:textId="77777777" w:rsidTr="008731DD">
        <w:trPr>
          <w:trHeight w:hRule="exact" w:val="34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15C" w14:textId="05EDBC96" w:rsidR="00AE7DCC" w:rsidRPr="00E55A5B" w:rsidRDefault="00AE7DCC" w:rsidP="00AE7DCC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sz w:val="20"/>
                <w:szCs w:val="20"/>
              </w:rPr>
              <w:t xml:space="preserve">  § 99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0ADD" w14:textId="6E3AA8CA" w:rsidR="00AE7DCC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62 000,00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7E1A" w14:textId="4C5A0F60" w:rsidR="00AE7DCC" w:rsidRDefault="00AE7DCC" w:rsidP="00AE7DCC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62 000,00</w:t>
            </w:r>
          </w:p>
        </w:tc>
      </w:tr>
      <w:tr w:rsidR="00AE7DCC" w:rsidRPr="00E55A5B" w14:paraId="5998F7F1" w14:textId="77777777" w:rsidTr="008731DD">
        <w:trPr>
          <w:trHeight w:hRule="exact" w:val="34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346" w14:textId="77777777" w:rsidR="00AE7DCC" w:rsidRPr="00E55A5B" w:rsidRDefault="00AE7DCC" w:rsidP="00AE7DCC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55A5B">
              <w:rPr>
                <w:rFonts w:ascii="Verdana" w:eastAsia="Calibri" w:hAnsi="Verdan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770A" w14:textId="436BE7B1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582 000,00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CA6D4" w14:textId="1E568152" w:rsidR="00AE7DCC" w:rsidRPr="008731DD" w:rsidRDefault="00AE7DCC" w:rsidP="00AE7DCC">
            <w:pPr>
              <w:pStyle w:val="Bezodstpw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582 000,00</w:t>
            </w:r>
          </w:p>
        </w:tc>
      </w:tr>
    </w:tbl>
    <w:p w14:paraId="5C6CCC17" w14:textId="77777777" w:rsidR="00044DF9" w:rsidRDefault="00044DF9" w:rsidP="00BE140C">
      <w:pPr>
        <w:pStyle w:val="Bezodstpw"/>
        <w:rPr>
          <w:rFonts w:ascii="Verdana" w:hAnsi="Verdana"/>
          <w:b/>
          <w:highlight w:val="yellow"/>
        </w:rPr>
      </w:pPr>
    </w:p>
    <w:p w14:paraId="54DE6BA4" w14:textId="77777777" w:rsidR="00044DF9" w:rsidRDefault="00044DF9" w:rsidP="00BE140C">
      <w:pPr>
        <w:pStyle w:val="Bezodstpw"/>
        <w:rPr>
          <w:rFonts w:ascii="Verdana" w:hAnsi="Verdana"/>
          <w:b/>
          <w:highlight w:val="yellow"/>
        </w:rPr>
      </w:pPr>
    </w:p>
    <w:p w14:paraId="73D451E2" w14:textId="77777777" w:rsidR="006C506C" w:rsidRDefault="006C506C" w:rsidP="00BE140C">
      <w:pPr>
        <w:pStyle w:val="Bezodstpw"/>
        <w:rPr>
          <w:rFonts w:ascii="Verdana" w:hAnsi="Verdana"/>
          <w:b/>
          <w:highlight w:val="yellow"/>
        </w:rPr>
      </w:pPr>
    </w:p>
    <w:p w14:paraId="33564D1A" w14:textId="77777777" w:rsidR="00773F8C" w:rsidRDefault="00773F8C" w:rsidP="00BE140C">
      <w:pPr>
        <w:pStyle w:val="Bezodstpw"/>
        <w:rPr>
          <w:rFonts w:ascii="Verdana" w:hAnsi="Verdana"/>
          <w:b/>
          <w:highlight w:val="yellow"/>
        </w:rPr>
      </w:pPr>
    </w:p>
    <w:p w14:paraId="10D8BDFB" w14:textId="77777777" w:rsidR="00773F8C" w:rsidRDefault="00773F8C" w:rsidP="00BE140C">
      <w:pPr>
        <w:pStyle w:val="Bezodstpw"/>
        <w:rPr>
          <w:rFonts w:ascii="Verdana" w:hAnsi="Verdana"/>
          <w:b/>
          <w:highlight w:val="yellow"/>
        </w:rPr>
      </w:pPr>
    </w:p>
    <w:p w14:paraId="65FD105C" w14:textId="77777777" w:rsidR="00773F8C" w:rsidRDefault="00773F8C" w:rsidP="00BE140C">
      <w:pPr>
        <w:pStyle w:val="Bezodstpw"/>
        <w:rPr>
          <w:rFonts w:ascii="Verdana" w:hAnsi="Verdana"/>
          <w:b/>
          <w:highlight w:val="yellow"/>
        </w:rPr>
      </w:pPr>
    </w:p>
    <w:p w14:paraId="386992E2" w14:textId="77777777" w:rsidR="00773F8C" w:rsidRDefault="00773F8C" w:rsidP="00BE140C">
      <w:pPr>
        <w:pStyle w:val="Bezodstpw"/>
        <w:rPr>
          <w:rFonts w:ascii="Verdana" w:hAnsi="Verdana"/>
          <w:b/>
          <w:highlight w:val="yellow"/>
        </w:rPr>
      </w:pPr>
    </w:p>
    <w:p w14:paraId="4534AC70" w14:textId="77777777" w:rsidR="00773F8C" w:rsidRDefault="00773F8C" w:rsidP="00BE140C">
      <w:pPr>
        <w:pStyle w:val="Bezodstpw"/>
        <w:rPr>
          <w:rFonts w:ascii="Verdana" w:hAnsi="Verdana"/>
          <w:b/>
          <w:highlight w:val="yellow"/>
        </w:rPr>
      </w:pPr>
    </w:p>
    <w:p w14:paraId="3BD0EF5C" w14:textId="77777777" w:rsidR="00EF0DB1" w:rsidRDefault="00EF0DB1" w:rsidP="00BE140C">
      <w:pPr>
        <w:pStyle w:val="Bezodstpw"/>
        <w:rPr>
          <w:rFonts w:ascii="Verdana" w:hAnsi="Verdana"/>
          <w:b/>
          <w:highlight w:val="yellow"/>
        </w:rPr>
      </w:pPr>
    </w:p>
    <w:p w14:paraId="70ED7494" w14:textId="77777777" w:rsidR="00EF0DB1" w:rsidRDefault="00EF0DB1" w:rsidP="00BE140C">
      <w:pPr>
        <w:pStyle w:val="Bezodstpw"/>
        <w:rPr>
          <w:rFonts w:ascii="Verdana" w:hAnsi="Verdana"/>
          <w:b/>
          <w:highlight w:val="yellow"/>
        </w:rPr>
      </w:pPr>
    </w:p>
    <w:p w14:paraId="5DA7EEB2" w14:textId="77777777" w:rsidR="00BE140C" w:rsidRPr="00AE7DC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AE7DCC">
        <w:rPr>
          <w:rFonts w:ascii="Verdana" w:eastAsia="Calibri" w:hAnsi="Verdana" w:cs="Times New Roman"/>
          <w:b/>
          <w:shd w:val="clear" w:color="auto" w:fill="FFFFFF" w:themeFill="background1"/>
        </w:rPr>
        <w:lastRenderedPageBreak/>
        <w:t>CZĘŚĆ OPISOWA</w:t>
      </w:r>
    </w:p>
    <w:p w14:paraId="0E7D080C" w14:textId="77777777" w:rsidR="00BE140C" w:rsidRPr="00AE7DC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6DAA5E9E" w14:textId="77777777" w:rsidR="00BE140C" w:rsidRPr="00AE7DCC" w:rsidRDefault="00BE140C" w:rsidP="00BE140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3BFCBE52" w14:textId="07B1304D" w:rsidR="00A10A87" w:rsidRPr="00AE7DCC" w:rsidRDefault="0033375E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  <w:r w:rsidRPr="00AE7DCC">
        <w:rPr>
          <w:rFonts w:ascii="Verdana" w:eastAsia="Calibri" w:hAnsi="Verdana" w:cs="Times New Roman"/>
          <w:b/>
          <w:i/>
          <w:u w:val="single"/>
        </w:rPr>
        <w:t>Plan dochodów w 202</w:t>
      </w:r>
      <w:r w:rsidR="00AE7DCC" w:rsidRPr="00AE7DCC">
        <w:rPr>
          <w:rFonts w:ascii="Verdana" w:eastAsia="Calibri" w:hAnsi="Verdana" w:cs="Times New Roman"/>
          <w:b/>
          <w:i/>
          <w:u w:val="single"/>
        </w:rPr>
        <w:t>3</w:t>
      </w:r>
      <w:r w:rsidR="00BE140C" w:rsidRPr="00AE7DCC">
        <w:rPr>
          <w:rFonts w:ascii="Verdana" w:eastAsia="Calibri" w:hAnsi="Verdana" w:cs="Times New Roman"/>
          <w:b/>
          <w:i/>
          <w:u w:val="single"/>
        </w:rPr>
        <w:t xml:space="preserve"> r. wyniósł </w:t>
      </w:r>
      <w:r w:rsidR="00AE7DCC" w:rsidRPr="00AE7DCC">
        <w:rPr>
          <w:rFonts w:ascii="Verdana" w:eastAsia="Calibri" w:hAnsi="Verdana" w:cs="Times New Roman"/>
          <w:b/>
          <w:i/>
          <w:u w:val="single"/>
        </w:rPr>
        <w:t>37 024 742,77</w:t>
      </w:r>
      <w:r w:rsidR="00BE140C" w:rsidRPr="00AE7DCC">
        <w:rPr>
          <w:rFonts w:ascii="Verdana" w:eastAsia="Calibri" w:hAnsi="Verdana" w:cs="Times New Roman"/>
          <w:b/>
          <w:i/>
          <w:u w:val="single"/>
        </w:rPr>
        <w:t xml:space="preserve"> zł i wykonano go </w:t>
      </w:r>
      <w:r w:rsidR="00F02D38" w:rsidRPr="00AE7DCC">
        <w:rPr>
          <w:rFonts w:ascii="Verdana" w:eastAsia="Calibri" w:hAnsi="Verdana" w:cs="Times New Roman"/>
          <w:b/>
          <w:i/>
          <w:u w:val="single"/>
        </w:rPr>
        <w:t xml:space="preserve">w </w:t>
      </w:r>
      <w:r w:rsidR="00AE7DCC" w:rsidRPr="00AE7DCC">
        <w:rPr>
          <w:rFonts w:ascii="Verdana" w:eastAsia="Calibri" w:hAnsi="Verdana" w:cs="Times New Roman"/>
          <w:b/>
          <w:i/>
          <w:u w:val="single"/>
        </w:rPr>
        <w:t>92,69</w:t>
      </w:r>
      <w:r w:rsidR="00F02D38" w:rsidRPr="00AE7DCC">
        <w:rPr>
          <w:rFonts w:ascii="Verdana" w:eastAsia="Calibri" w:hAnsi="Verdana" w:cs="Times New Roman"/>
          <w:b/>
          <w:i/>
          <w:u w:val="single"/>
        </w:rPr>
        <w:t xml:space="preserve"> </w:t>
      </w:r>
    </w:p>
    <w:p w14:paraId="6A1E316B" w14:textId="77777777" w:rsidR="00A10A87" w:rsidRPr="00AE7DCC" w:rsidRDefault="00A10A87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</w:p>
    <w:p w14:paraId="235AC9B6" w14:textId="3BFB40F7" w:rsidR="00BE140C" w:rsidRPr="00A10A87" w:rsidRDefault="00623CC1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  <w:r w:rsidRPr="00AE7DCC">
        <w:rPr>
          <w:rFonts w:ascii="Verdana" w:eastAsia="Calibri" w:hAnsi="Verdana" w:cs="Times New Roman"/>
          <w:b/>
          <w:i/>
          <w:u w:val="single"/>
        </w:rPr>
        <w:t xml:space="preserve">% na kwotę </w:t>
      </w:r>
      <w:r w:rsidR="00AE7DCC" w:rsidRPr="00AE7DCC">
        <w:rPr>
          <w:rFonts w:ascii="Verdana" w:eastAsia="Calibri" w:hAnsi="Verdana" w:cs="Times New Roman"/>
          <w:b/>
          <w:i/>
          <w:u w:val="single"/>
        </w:rPr>
        <w:t>34 316 148,60</w:t>
      </w:r>
      <w:r w:rsidR="00BE140C" w:rsidRPr="00AE7DCC">
        <w:rPr>
          <w:rFonts w:ascii="Verdana" w:eastAsia="Calibri" w:hAnsi="Verdana" w:cs="Times New Roman"/>
          <w:b/>
          <w:i/>
          <w:u w:val="single"/>
        </w:rPr>
        <w:t xml:space="preserve"> zł.</w:t>
      </w:r>
    </w:p>
    <w:p w14:paraId="6CF91DE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BFD68D5" w14:textId="77777777" w:rsidR="00BE140C" w:rsidRPr="00E55A5B" w:rsidRDefault="00BE140C" w:rsidP="00BE140C">
      <w:pPr>
        <w:spacing w:after="0" w:line="240" w:lineRule="auto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33AB908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7D3E95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010   -  Rolnictwo i Łowiectwo </w:t>
      </w:r>
    </w:p>
    <w:p w14:paraId="77AAF90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7520869D" w14:textId="0DDB5ADB" w:rsidR="00BE140C" w:rsidRPr="00E55A5B" w:rsidRDefault="00623CC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</w:t>
      </w:r>
      <w:r w:rsidR="006C506C">
        <w:rPr>
          <w:rFonts w:ascii="Verdana" w:eastAsia="Calibri" w:hAnsi="Verdana" w:cs="Times New Roman"/>
          <w:sz w:val="20"/>
          <w:szCs w:val="20"/>
        </w:rPr>
        <w:t>n</w:t>
      </w:r>
      <w:r w:rsidR="006C506C">
        <w:rPr>
          <w:rFonts w:ascii="Verdana" w:eastAsia="Calibri" w:hAnsi="Verdana" w:cs="Times New Roman"/>
          <w:sz w:val="20"/>
          <w:szCs w:val="20"/>
        </w:rPr>
        <w:tab/>
      </w:r>
      <w:r w:rsidR="006C506C">
        <w:rPr>
          <w:rFonts w:ascii="Verdana" w:eastAsia="Calibri" w:hAnsi="Verdana" w:cs="Times New Roman"/>
          <w:sz w:val="20"/>
          <w:szCs w:val="20"/>
        </w:rPr>
        <w:tab/>
        <w:t>-</w:t>
      </w:r>
      <w:r w:rsidR="006C506C">
        <w:rPr>
          <w:rFonts w:ascii="Verdana" w:eastAsia="Calibri" w:hAnsi="Verdana" w:cs="Times New Roman"/>
          <w:sz w:val="20"/>
          <w:szCs w:val="20"/>
        </w:rPr>
        <w:tab/>
      </w:r>
      <w:r w:rsidR="00AE7DCC">
        <w:rPr>
          <w:rFonts w:ascii="Verdana" w:eastAsia="Calibri" w:hAnsi="Verdana" w:cs="Times New Roman"/>
          <w:sz w:val="20"/>
          <w:szCs w:val="20"/>
        </w:rPr>
        <w:t>333 332,44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BD925A6" w14:textId="3005A47A" w:rsidR="00BE140C" w:rsidRPr="00E55A5B" w:rsidRDefault="0033375E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E7DCC">
        <w:rPr>
          <w:rFonts w:ascii="Verdana" w:eastAsia="Calibri" w:hAnsi="Verdana" w:cs="Times New Roman"/>
          <w:sz w:val="20"/>
          <w:szCs w:val="20"/>
        </w:rPr>
        <w:t>361 884,44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48651CE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FFD3975" w14:textId="0CD411BE" w:rsidR="00BE140C" w:rsidRPr="00E55A5B" w:rsidRDefault="00BE140C" w:rsidP="00E77B68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Są to  docho</w:t>
      </w:r>
      <w:r w:rsidR="00623CC1">
        <w:rPr>
          <w:rFonts w:ascii="Verdana" w:eastAsia="Calibri" w:hAnsi="Verdana" w:cs="Times New Roman"/>
          <w:sz w:val="20"/>
          <w:szCs w:val="20"/>
        </w:rPr>
        <w:t>d</w:t>
      </w:r>
      <w:r w:rsidR="00F02D38">
        <w:rPr>
          <w:rFonts w:ascii="Verdana" w:eastAsia="Calibri" w:hAnsi="Verdana" w:cs="Times New Roman"/>
          <w:sz w:val="20"/>
          <w:szCs w:val="20"/>
        </w:rPr>
        <w:t>y  bieżące, w kwocie  </w:t>
      </w:r>
      <w:r w:rsidR="00AA5874">
        <w:rPr>
          <w:rFonts w:ascii="Verdana" w:eastAsia="Calibri" w:hAnsi="Verdana" w:cs="Times New Roman"/>
          <w:sz w:val="20"/>
          <w:szCs w:val="20"/>
        </w:rPr>
        <w:t>243 312,44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stanowiącą dotację celową z budżetu państwa na realizację zadań bieżących z zakresu administracji </w:t>
      </w:r>
      <w:r w:rsidR="00623CC1">
        <w:rPr>
          <w:rFonts w:ascii="Verdana" w:eastAsia="Calibri" w:hAnsi="Verdana" w:cs="Times New Roman"/>
          <w:sz w:val="20"/>
          <w:szCs w:val="20"/>
        </w:rPr>
        <w:t>r</w:t>
      </w:r>
      <w:r w:rsidR="00F02D38">
        <w:rPr>
          <w:rFonts w:ascii="Verdana" w:eastAsia="Calibri" w:hAnsi="Verdana" w:cs="Times New Roman"/>
          <w:sz w:val="20"/>
          <w:szCs w:val="20"/>
        </w:rPr>
        <w:t xml:space="preserve">ządowej (podatek akcyzowy) i </w:t>
      </w:r>
      <w:r w:rsidR="00AA5874">
        <w:rPr>
          <w:rFonts w:ascii="Verdana" w:eastAsia="Calibri" w:hAnsi="Verdana" w:cs="Times New Roman"/>
          <w:sz w:val="20"/>
          <w:szCs w:val="20"/>
        </w:rPr>
        <w:t>8</w:t>
      </w:r>
      <w:r w:rsidR="00F02D38">
        <w:rPr>
          <w:rFonts w:ascii="Verdana" w:eastAsia="Calibri" w:hAnsi="Verdana" w:cs="Times New Roman"/>
          <w:sz w:val="20"/>
          <w:szCs w:val="20"/>
        </w:rPr>
        <w:t>0</w:t>
      </w:r>
      <w:r w:rsidRPr="00E55A5B">
        <w:rPr>
          <w:rFonts w:ascii="Verdana" w:eastAsia="Calibri" w:hAnsi="Verdana" w:cs="Times New Roman"/>
          <w:sz w:val="20"/>
          <w:szCs w:val="20"/>
        </w:rPr>
        <w:t> 000,00 zł. jako dotacja celowa od samorządu województwa na zadania bieżące (remont dróg dojazdowych do pól) oraz d</w:t>
      </w:r>
      <w:r w:rsidR="00F02D38">
        <w:rPr>
          <w:rFonts w:ascii="Verdana" w:eastAsia="Calibri" w:hAnsi="Verdana" w:cs="Times New Roman"/>
          <w:sz w:val="20"/>
          <w:szCs w:val="20"/>
        </w:rPr>
        <w:t xml:space="preserve">ochody majątkowe w kwocie </w:t>
      </w:r>
      <w:r w:rsidR="00AA5874">
        <w:rPr>
          <w:rFonts w:ascii="Verdana" w:eastAsia="Calibri" w:hAnsi="Verdana" w:cs="Times New Roman"/>
          <w:sz w:val="20"/>
          <w:szCs w:val="20"/>
        </w:rPr>
        <w:t>38 572,00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</w:t>
      </w:r>
      <w:r w:rsidRPr="00E77B68">
        <w:rPr>
          <w:rFonts w:ascii="Verdana" w:eastAsia="Calibri" w:hAnsi="Verdana" w:cs="Times New Roman"/>
          <w:sz w:val="20"/>
          <w:szCs w:val="20"/>
        </w:rPr>
        <w:t>. pochodzące ze sprzedaży działek rolnych.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0920D60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E180DD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020    -   Leśnictwo </w:t>
      </w:r>
    </w:p>
    <w:p w14:paraId="6BD7D59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229A539" w14:textId="14FB6FDD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A5874">
        <w:rPr>
          <w:rFonts w:ascii="Verdana" w:eastAsia="Calibri" w:hAnsi="Verdana" w:cs="Times New Roman"/>
          <w:sz w:val="20"/>
          <w:szCs w:val="20"/>
        </w:rPr>
        <w:t>50 000,00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2B44B5C" w14:textId="108C8152" w:rsidR="00BE140C" w:rsidRPr="00E55A5B" w:rsidRDefault="00E13290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A5874">
        <w:rPr>
          <w:rFonts w:ascii="Verdana" w:eastAsia="Calibri" w:hAnsi="Verdana" w:cs="Times New Roman"/>
          <w:sz w:val="20"/>
          <w:szCs w:val="20"/>
        </w:rPr>
        <w:t>61 459,35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9BBBF1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29FD2AB" w14:textId="0D1E00A2" w:rsidR="00BE140C" w:rsidRPr="00E55A5B" w:rsidRDefault="00F02D3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Kwota </w:t>
      </w:r>
      <w:r w:rsidR="00AA5874">
        <w:rPr>
          <w:rFonts w:ascii="Verdana" w:eastAsia="Calibri" w:hAnsi="Verdana" w:cs="Times New Roman"/>
          <w:sz w:val="20"/>
          <w:szCs w:val="20"/>
        </w:rPr>
        <w:t>61 453,83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pochodzi ze sprzedaży drewna z lasu gminnego</w:t>
      </w:r>
      <w:r w:rsidR="00AA5874">
        <w:rPr>
          <w:rFonts w:ascii="Verdana" w:eastAsia="Calibri" w:hAnsi="Verdana" w:cs="Times New Roman"/>
          <w:sz w:val="20"/>
          <w:szCs w:val="20"/>
        </w:rPr>
        <w:t>, a 5,52 z tytułu odsetek za nieterminowa wpłatę.</w:t>
      </w:r>
    </w:p>
    <w:p w14:paraId="3861ABD6" w14:textId="77777777" w:rsidR="007437C3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609EFAF" w14:textId="77777777" w:rsidR="007437C3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63CD63B" w14:textId="77777777" w:rsidR="002318B1" w:rsidRPr="00E55A5B" w:rsidRDefault="007437C3" w:rsidP="002318B1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>Dz.  400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   -   </w:t>
      </w:r>
      <w:r w:rsidR="002318B1"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Wytwarzanie i zaopatrywanie w energię elektryczną,     </w:t>
      </w:r>
    </w:p>
    <w:p w14:paraId="36F35E1D" w14:textId="77777777" w:rsidR="002318B1" w:rsidRPr="00E55A5B" w:rsidRDefault="002318B1" w:rsidP="007437C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                     </w:t>
      </w:r>
      <w:r>
        <w:rPr>
          <w:rFonts w:ascii="Verdana" w:eastAsia="Calibri" w:hAnsi="Verdana" w:cs="Times New Roman"/>
          <w:b/>
          <w:i/>
          <w:sz w:val="20"/>
          <w:szCs w:val="20"/>
        </w:rPr>
        <w:t>gaz i wodę</w:t>
      </w:r>
    </w:p>
    <w:p w14:paraId="316E5FB8" w14:textId="77777777" w:rsidR="007437C3" w:rsidRPr="00E55A5B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25ADFDF" w14:textId="70405408" w:rsidR="007437C3" w:rsidRPr="00E55A5B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B4410">
        <w:rPr>
          <w:rFonts w:ascii="Verdana" w:eastAsia="Calibri" w:hAnsi="Verdana" w:cs="Times New Roman"/>
          <w:sz w:val="20"/>
          <w:szCs w:val="20"/>
        </w:rPr>
        <w:t>266 500,00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34B5989" w14:textId="1ECD337F" w:rsidR="007437C3" w:rsidRPr="00E55A5B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B4410">
        <w:rPr>
          <w:rFonts w:ascii="Verdana" w:eastAsia="Calibri" w:hAnsi="Verdana" w:cs="Times New Roman"/>
          <w:sz w:val="20"/>
          <w:szCs w:val="20"/>
        </w:rPr>
        <w:t>196 544,79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CB6A96C" w14:textId="77777777" w:rsidR="007437C3" w:rsidRPr="00E55A5B" w:rsidRDefault="007437C3" w:rsidP="007437C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68E671B" w14:textId="349FD796" w:rsidR="0027797F" w:rsidRPr="00E55A5B" w:rsidRDefault="00EB4410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Kwota 194 774,49 stanowi dochód ze sprzedaży węgla preferencyjnego, 1 770,30 zł to zwrot niewykorzystanej dotacji przez ZGK.</w:t>
      </w:r>
    </w:p>
    <w:p w14:paraId="40164C9A" w14:textId="77777777" w:rsidR="00935B04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328588F6" w14:textId="77777777" w:rsidR="00935B04" w:rsidRDefault="00935B04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7E4171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600  -  Transport i Łączność  </w:t>
      </w:r>
    </w:p>
    <w:p w14:paraId="145793E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ED1824B" w14:textId="70C7671B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B4410">
        <w:rPr>
          <w:rFonts w:ascii="Verdana" w:eastAsia="Calibri" w:hAnsi="Verdana" w:cs="Times New Roman"/>
          <w:sz w:val="20"/>
          <w:szCs w:val="20"/>
        </w:rPr>
        <w:t>6 226 388,85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68069BD" w14:textId="083CAFAA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B4410">
        <w:rPr>
          <w:rFonts w:ascii="Verdana" w:eastAsia="Calibri" w:hAnsi="Verdana" w:cs="Times New Roman"/>
          <w:sz w:val="20"/>
          <w:szCs w:val="20"/>
        </w:rPr>
        <w:t>5 174 626,25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4765401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2598B2E" w14:textId="3270ADD4" w:rsidR="00A13632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Dochody bieżące </w:t>
      </w:r>
      <w:r w:rsidR="00F02D38">
        <w:rPr>
          <w:rFonts w:ascii="Verdana" w:eastAsia="Calibri" w:hAnsi="Verdana" w:cs="Times New Roman"/>
          <w:sz w:val="20"/>
          <w:szCs w:val="20"/>
        </w:rPr>
        <w:t xml:space="preserve">w kwocie </w:t>
      </w:r>
      <w:r w:rsidR="00EB4410">
        <w:rPr>
          <w:rFonts w:ascii="Verdana" w:eastAsia="Calibri" w:hAnsi="Verdana" w:cs="Times New Roman"/>
          <w:sz w:val="20"/>
          <w:szCs w:val="20"/>
        </w:rPr>
        <w:t>4 164,95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  <w:r w:rsidR="00A13632">
        <w:rPr>
          <w:rFonts w:ascii="Verdana" w:eastAsia="Calibri" w:hAnsi="Verdana" w:cs="Times New Roman"/>
          <w:sz w:val="20"/>
          <w:szCs w:val="20"/>
        </w:rPr>
        <w:t xml:space="preserve">to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dochody uzyskane od przewoźników korzystających z przystanków </w:t>
      </w:r>
      <w:r w:rsidR="00E77B68">
        <w:rPr>
          <w:rFonts w:ascii="Verdana" w:eastAsia="Calibri" w:hAnsi="Verdana" w:cs="Times New Roman"/>
          <w:sz w:val="20"/>
          <w:szCs w:val="20"/>
        </w:rPr>
        <w:t>autobusowych na terenie gmi</w:t>
      </w:r>
      <w:r w:rsidR="00935B04">
        <w:rPr>
          <w:rFonts w:ascii="Verdana" w:eastAsia="Calibri" w:hAnsi="Verdana" w:cs="Times New Roman"/>
          <w:sz w:val="20"/>
          <w:szCs w:val="20"/>
        </w:rPr>
        <w:t xml:space="preserve">ny, </w:t>
      </w:r>
      <w:r w:rsidR="00EB4410">
        <w:rPr>
          <w:rFonts w:ascii="Verdana" w:eastAsia="Calibri" w:hAnsi="Verdana" w:cs="Times New Roman"/>
          <w:sz w:val="20"/>
          <w:szCs w:val="20"/>
        </w:rPr>
        <w:t>3 359,30</w:t>
      </w:r>
      <w:r w:rsidR="00E77B68">
        <w:rPr>
          <w:rFonts w:ascii="Verdana" w:eastAsia="Calibri" w:hAnsi="Verdana" w:cs="Times New Roman"/>
          <w:sz w:val="20"/>
          <w:szCs w:val="20"/>
        </w:rPr>
        <w:t xml:space="preserve"> zł – za zajecie pasa drogowego.</w:t>
      </w:r>
    </w:p>
    <w:p w14:paraId="4B09BCFC" w14:textId="2503CA28" w:rsidR="00415EEC" w:rsidRPr="00415EEC" w:rsidRDefault="00BE140C" w:rsidP="00415EE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Do</w:t>
      </w:r>
      <w:r w:rsidR="00935B04">
        <w:rPr>
          <w:rFonts w:ascii="Verdana" w:eastAsia="Calibri" w:hAnsi="Verdana" w:cs="Times New Roman"/>
          <w:sz w:val="20"/>
          <w:szCs w:val="20"/>
        </w:rPr>
        <w:t>chody majątkowe w kwocie</w:t>
      </w:r>
      <w:r w:rsidR="00415EEC">
        <w:rPr>
          <w:rFonts w:ascii="Verdana" w:eastAsia="Calibri" w:hAnsi="Verdana" w:cs="Times New Roman"/>
          <w:sz w:val="20"/>
          <w:szCs w:val="20"/>
        </w:rPr>
        <w:t>:</w:t>
      </w:r>
      <w:r w:rsidR="00415EEC" w:rsidRPr="00415EEC">
        <w:t xml:space="preserve"> </w:t>
      </w:r>
      <w:r w:rsidR="00415EEC" w:rsidRPr="00415EEC">
        <w:rPr>
          <w:rFonts w:ascii="Verdana" w:eastAsia="Calibri" w:hAnsi="Verdana" w:cs="Times New Roman"/>
          <w:sz w:val="20"/>
          <w:szCs w:val="20"/>
        </w:rPr>
        <w:t>- środki otrzymane z państwowych funduszy celowych na finansowanie lub dofinansowanie kosztów realizacji inwestycji i zakupów inwestycyjnych jednostek sektora finansów publicznych  (środki z RFRD)</w:t>
      </w:r>
      <w:r w:rsidR="00415EEC">
        <w:rPr>
          <w:rFonts w:ascii="Verdana" w:eastAsia="Calibri" w:hAnsi="Verdana" w:cs="Times New Roman"/>
          <w:sz w:val="20"/>
          <w:szCs w:val="20"/>
        </w:rPr>
        <w:t xml:space="preserve"> 1 696 582,00</w:t>
      </w:r>
    </w:p>
    <w:p w14:paraId="4FA3E3EA" w14:textId="19176CC4" w:rsidR="00415EEC" w:rsidRPr="00415EEC" w:rsidRDefault="00415EEC" w:rsidP="00415EE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15EEC">
        <w:rPr>
          <w:rFonts w:ascii="Verdana" w:eastAsia="Calibri" w:hAnsi="Verdana" w:cs="Times New Roman"/>
          <w:sz w:val="20"/>
          <w:szCs w:val="20"/>
        </w:rPr>
        <w:t>- środki otrzymane z Rządowego Funduszu Polski Ład: Program Inwestycji Strategicznych na realizację zadań inwestycyjnych (zadanie pn. Poprawa dostępności komunikacyjnej w Gminie Besko)</w:t>
      </w:r>
      <w:r>
        <w:rPr>
          <w:rFonts w:ascii="Verdana" w:eastAsia="Calibri" w:hAnsi="Verdana" w:cs="Times New Roman"/>
          <w:sz w:val="20"/>
          <w:szCs w:val="20"/>
        </w:rPr>
        <w:t>-1 922 240,00</w:t>
      </w:r>
    </w:p>
    <w:p w14:paraId="103D13BE" w14:textId="53127C90" w:rsidR="00BE140C" w:rsidRPr="00E55A5B" w:rsidRDefault="00415EEC" w:rsidP="00415EE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15EEC">
        <w:rPr>
          <w:rFonts w:ascii="Verdana" w:eastAsia="Calibri" w:hAnsi="Verdana" w:cs="Times New Roman"/>
          <w:sz w:val="20"/>
          <w:szCs w:val="20"/>
        </w:rPr>
        <w:t>- środki otrzymane z Rządowego Funduszu Polski Ład: Program Inwestycji Strategicznych na realizację zadań inwestycyjnych (zadanie pn. Budowa kładki pieszo-jezdnej na rzece Wisłok w Besku)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–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1 548 280,00</w:t>
      </w:r>
    </w:p>
    <w:p w14:paraId="122B2410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C132A9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7059D0">
        <w:rPr>
          <w:rFonts w:ascii="Verdana" w:eastAsia="Calibri" w:hAnsi="Verdana" w:cs="Times New Roman"/>
          <w:b/>
          <w:i/>
          <w:sz w:val="20"/>
          <w:szCs w:val="20"/>
        </w:rPr>
        <w:t>Dz.  700   -   Gospodarka mieszkaniowa</w:t>
      </w:r>
    </w:p>
    <w:p w14:paraId="2655C63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3A1D9E9" w14:textId="130DF9B9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lastRenderedPageBreak/>
        <w:t xml:space="preserve">Plan  </w:t>
      </w:r>
      <w:r w:rsidR="007D7057">
        <w:rPr>
          <w:rFonts w:ascii="Verdana" w:eastAsia="Calibri" w:hAnsi="Verdana" w:cs="Times New Roman"/>
          <w:sz w:val="20"/>
          <w:szCs w:val="20"/>
        </w:rPr>
        <w:t xml:space="preserve"> </w:t>
      </w:r>
      <w:r w:rsidR="00E13290">
        <w:rPr>
          <w:rFonts w:ascii="Verdana" w:eastAsia="Calibri" w:hAnsi="Verdana" w:cs="Times New Roman"/>
          <w:sz w:val="20"/>
          <w:szCs w:val="20"/>
        </w:rPr>
        <w:t xml:space="preserve"> </w:t>
      </w:r>
      <w:r w:rsidR="007437C3">
        <w:rPr>
          <w:rFonts w:ascii="Verdana" w:eastAsia="Calibri" w:hAnsi="Verdana" w:cs="Times New Roman"/>
          <w:sz w:val="20"/>
          <w:szCs w:val="20"/>
        </w:rPr>
        <w:t xml:space="preserve">         -           </w:t>
      </w:r>
      <w:r w:rsidR="00415EEC">
        <w:rPr>
          <w:rFonts w:ascii="Verdana" w:eastAsia="Calibri" w:hAnsi="Verdana" w:cs="Times New Roman"/>
          <w:sz w:val="20"/>
          <w:szCs w:val="20"/>
        </w:rPr>
        <w:t>109 974,52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331A6BF" w14:textId="1B69C5A6" w:rsidR="00BE140C" w:rsidRPr="00E55A5B" w:rsidRDefault="00A13632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</w:t>
      </w:r>
      <w:r w:rsidR="007437C3">
        <w:rPr>
          <w:rFonts w:ascii="Verdana" w:eastAsia="Calibri" w:hAnsi="Verdana" w:cs="Times New Roman"/>
          <w:sz w:val="20"/>
          <w:szCs w:val="20"/>
        </w:rPr>
        <w:t>ykonanie</w:t>
      </w:r>
      <w:r w:rsidR="007437C3">
        <w:rPr>
          <w:rFonts w:ascii="Verdana" w:eastAsia="Calibri" w:hAnsi="Verdana" w:cs="Times New Roman"/>
          <w:sz w:val="20"/>
          <w:szCs w:val="20"/>
        </w:rPr>
        <w:tab/>
        <w:t xml:space="preserve">-          </w:t>
      </w:r>
      <w:r w:rsidR="00415EEC">
        <w:rPr>
          <w:rFonts w:ascii="Verdana" w:eastAsia="Calibri" w:hAnsi="Verdana" w:cs="Times New Roman"/>
          <w:sz w:val="20"/>
          <w:szCs w:val="20"/>
        </w:rPr>
        <w:t>117 417,50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2D6C4D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449D1E1" w14:textId="7A88A1A2" w:rsidR="000C5315" w:rsidRPr="00E55A5B" w:rsidRDefault="00BE140C" w:rsidP="000C5315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Calibri" w:hAnsi="Verdana" w:cs="Times New Roman"/>
          <w:sz w:val="20"/>
          <w:szCs w:val="20"/>
          <w:shd w:val="clear" w:color="auto" w:fill="FFFFFF"/>
        </w:rPr>
        <w:t>Dochody stanowią d</w:t>
      </w:r>
      <w:r w:rsidR="00C71F8A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ochody bieżące. Są to – </w:t>
      </w:r>
      <w:r w:rsidR="00415EEC">
        <w:rPr>
          <w:rFonts w:ascii="Verdana" w:eastAsia="Calibri" w:hAnsi="Verdana" w:cs="Times New Roman"/>
          <w:sz w:val="20"/>
          <w:szCs w:val="20"/>
          <w:shd w:val="clear" w:color="auto" w:fill="FFFFFF"/>
        </w:rPr>
        <w:t>103 575,12</w:t>
      </w:r>
      <w:r w:rsidRPr="00E55A5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zł. pochodzi z dzierża</w:t>
      </w:r>
      <w:r w:rsidR="00F02D38">
        <w:rPr>
          <w:rFonts w:ascii="Verdana" w:eastAsia="Calibri" w:hAnsi="Verdana" w:cs="Times New Roman"/>
          <w:sz w:val="20"/>
          <w:szCs w:val="20"/>
          <w:shd w:val="clear" w:color="auto" w:fill="FFFFFF"/>
        </w:rPr>
        <w:t>w</w:t>
      </w:r>
      <w:r w:rsidR="00935B04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y składników majątkowych, </w:t>
      </w:r>
      <w:r w:rsidR="00415EEC">
        <w:rPr>
          <w:rFonts w:ascii="Verdana" w:eastAsia="Calibri" w:hAnsi="Verdana" w:cs="Times New Roman"/>
          <w:sz w:val="20"/>
          <w:szCs w:val="20"/>
          <w:shd w:val="clear" w:color="auto" w:fill="FFFFFF"/>
        </w:rPr>
        <w:t>1 028,65</w:t>
      </w:r>
      <w:r w:rsidRPr="00E55A5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zł. – wpływy z odsetek</w:t>
      </w:r>
      <w:r w:rsidR="00415EEC">
        <w:rPr>
          <w:rFonts w:ascii="Verdana" w:eastAsia="Calibri" w:hAnsi="Verdana" w:cs="Times New Roman"/>
          <w:sz w:val="20"/>
          <w:szCs w:val="20"/>
          <w:shd w:val="clear" w:color="auto" w:fill="FFFFFF"/>
        </w:rPr>
        <w:t>, dochody z rozliczeń za lata ubiegłe-813,73 zł</w:t>
      </w:r>
      <w:r w:rsidR="007059D0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  <w:r w:rsidR="00F02D38">
        <w:rPr>
          <w:rFonts w:ascii="Verdana" w:eastAsia="Calibri" w:hAnsi="Verdana" w:cs="Times New Roman"/>
          <w:sz w:val="20"/>
          <w:szCs w:val="20"/>
        </w:rPr>
        <w:t xml:space="preserve">oraz dochody majątkowe </w:t>
      </w:r>
      <w:r w:rsidR="00415EEC">
        <w:rPr>
          <w:rFonts w:ascii="Verdana" w:eastAsia="Calibri" w:hAnsi="Verdana" w:cs="Times New Roman"/>
          <w:sz w:val="20"/>
          <w:szCs w:val="20"/>
        </w:rPr>
        <w:t xml:space="preserve">12 000,00 </w:t>
      </w:r>
      <w:r w:rsidR="00415EEC" w:rsidRPr="00415EEC">
        <w:rPr>
          <w:rFonts w:ascii="Verdana" w:eastAsia="Calibri" w:hAnsi="Verdana" w:cs="Times New Roman"/>
          <w:sz w:val="20"/>
          <w:szCs w:val="20"/>
        </w:rPr>
        <w:t>na zadanie Budowa wiaty rowerowej w Besku</w:t>
      </w:r>
    </w:p>
    <w:p w14:paraId="2F058EEA" w14:textId="77777777" w:rsidR="00C71F8A" w:rsidRDefault="00C71F8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3486940" w14:textId="5F9699D7" w:rsidR="00FC0B1C" w:rsidRDefault="00C45500" w:rsidP="00BE140C">
      <w:pPr>
        <w:spacing w:after="0" w:line="240" w:lineRule="auto"/>
        <w:jc w:val="both"/>
        <w:rPr>
          <w:rFonts w:ascii="Verdana" w:eastAsia="Calibri" w:hAnsi="Verdana" w:cs="Times New Roman"/>
          <w:b/>
          <w:bCs/>
          <w:i/>
          <w:iCs/>
          <w:sz w:val="20"/>
          <w:szCs w:val="20"/>
        </w:rPr>
      </w:pPr>
      <w:r w:rsidRPr="00C45500">
        <w:rPr>
          <w:rFonts w:ascii="Verdana" w:eastAsia="Calibri" w:hAnsi="Verdana" w:cs="Times New Roman"/>
          <w:b/>
          <w:bCs/>
          <w:i/>
          <w:iCs/>
          <w:sz w:val="20"/>
          <w:szCs w:val="20"/>
        </w:rPr>
        <w:t>Dz. 710 – Działalno</w:t>
      </w:r>
      <w:r>
        <w:rPr>
          <w:rFonts w:ascii="Verdana" w:eastAsia="Calibri" w:hAnsi="Verdana" w:cs="Times New Roman"/>
          <w:b/>
          <w:bCs/>
          <w:i/>
          <w:iCs/>
          <w:sz w:val="20"/>
          <w:szCs w:val="20"/>
        </w:rPr>
        <w:t>ś</w:t>
      </w:r>
      <w:r w:rsidRPr="00C45500">
        <w:rPr>
          <w:rFonts w:ascii="Verdana" w:eastAsia="Calibri" w:hAnsi="Verdana" w:cs="Times New Roman"/>
          <w:b/>
          <w:bCs/>
          <w:i/>
          <w:iCs/>
          <w:sz w:val="20"/>
          <w:szCs w:val="20"/>
        </w:rPr>
        <w:t>ć usługowa</w:t>
      </w:r>
    </w:p>
    <w:p w14:paraId="114BC0EE" w14:textId="77777777" w:rsidR="00C45500" w:rsidRDefault="00C45500" w:rsidP="00BE140C">
      <w:pPr>
        <w:spacing w:after="0" w:line="240" w:lineRule="auto"/>
        <w:jc w:val="both"/>
        <w:rPr>
          <w:rFonts w:ascii="Verdana" w:eastAsia="Calibri" w:hAnsi="Verdana" w:cs="Times New Roman"/>
          <w:b/>
          <w:bCs/>
          <w:i/>
          <w:iCs/>
          <w:sz w:val="20"/>
          <w:szCs w:val="20"/>
        </w:rPr>
      </w:pPr>
    </w:p>
    <w:p w14:paraId="3AFC38E3" w14:textId="0846787E" w:rsidR="00C45500" w:rsidRPr="00E55A5B" w:rsidRDefault="00C45500" w:rsidP="00C4550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64 063,00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BEF84AA" w14:textId="4E13BB72" w:rsidR="00C45500" w:rsidRPr="00C45500" w:rsidRDefault="00C45500" w:rsidP="00C4550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64 063,00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0BFA5F3F" w14:textId="77777777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454A22C" w14:textId="41685ED8" w:rsidR="00C45500" w:rsidRDefault="00C45500" w:rsidP="00BE140C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Dochody bieżące na </w:t>
      </w:r>
      <w:r w:rsidRPr="00C45500">
        <w:rPr>
          <w:rFonts w:ascii="Verdana" w:eastAsia="Times New Roman" w:hAnsi="Verdana" w:cs="Times New Roman"/>
          <w:bCs/>
          <w:sz w:val="20"/>
          <w:szCs w:val="20"/>
          <w:lang w:eastAsia="pl-PL"/>
        </w:rPr>
        <w:t>zadanie pn</w:t>
      </w:r>
      <w:r w:rsidR="00DA2D8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  <w:r w:rsidRPr="00C45500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C45500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Remont nagrobka Gen. </w:t>
      </w:r>
      <w:proofErr w:type="spellStart"/>
      <w:r w:rsidRPr="00C45500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>Truskolaskiego</w:t>
      </w:r>
      <w:proofErr w:type="spellEnd"/>
      <w:r w:rsidRPr="00C45500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</w:p>
    <w:p w14:paraId="1C0EE307" w14:textId="77777777" w:rsidR="00DB7DE9" w:rsidRPr="00C45500" w:rsidRDefault="00DB7DE9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F24A0B3" w14:textId="77777777" w:rsidR="00BE140C" w:rsidRPr="00E55A5B" w:rsidRDefault="00BE140C" w:rsidP="00164919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164919">
        <w:rPr>
          <w:rFonts w:ascii="Verdana" w:eastAsia="Calibri" w:hAnsi="Verdana" w:cs="Times New Roman"/>
          <w:b/>
          <w:i/>
          <w:sz w:val="20"/>
          <w:szCs w:val="20"/>
        </w:rPr>
        <w:t>Dz.  750  -  Administracja publiczna</w:t>
      </w:r>
    </w:p>
    <w:p w14:paraId="5B35AEF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585E9F3" w14:textId="55406EFA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bookmarkStart w:id="29" w:name="_Hlk160791332"/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DB7DE9">
        <w:rPr>
          <w:rFonts w:ascii="Verdana" w:eastAsia="Calibri" w:hAnsi="Verdana" w:cs="Times New Roman"/>
          <w:sz w:val="20"/>
          <w:szCs w:val="20"/>
        </w:rPr>
        <w:t>176 757,00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D6CD183" w14:textId="49C6B4A6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DB7DE9">
        <w:rPr>
          <w:rFonts w:ascii="Verdana" w:eastAsia="Calibri" w:hAnsi="Verdana" w:cs="Times New Roman"/>
          <w:sz w:val="20"/>
          <w:szCs w:val="20"/>
        </w:rPr>
        <w:t>183 104,85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  <w:bookmarkEnd w:id="29"/>
    </w:p>
    <w:p w14:paraId="02AE7E5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7B306FF1" w14:textId="20907707" w:rsidR="00BE140C" w:rsidRPr="00E55A5B" w:rsidRDefault="00C71F8A" w:rsidP="00935B0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Kwotę </w:t>
      </w:r>
      <w:r w:rsidR="00DB7DE9">
        <w:rPr>
          <w:rFonts w:ascii="Verdana" w:eastAsia="Calibri" w:hAnsi="Verdana" w:cs="Times New Roman"/>
          <w:sz w:val="20"/>
          <w:szCs w:val="20"/>
          <w:shd w:val="clear" w:color="auto" w:fill="FFFFFF"/>
        </w:rPr>
        <w:t>30 268,09</w:t>
      </w:r>
      <w:r w:rsidR="00BE140C" w:rsidRPr="00E55A5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zł stanowi dotacja celowa z budżetu państwa na zadania bieżące </w:t>
      </w:r>
      <w:r w:rsidR="00BE140C" w:rsidRPr="00E55A5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z zakresu administracji rządowej.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="00DB7DE9">
        <w:rPr>
          <w:rFonts w:ascii="Verdana" w:eastAsia="Calibri" w:hAnsi="Verdana" w:cs="Times New Roman"/>
          <w:sz w:val="20"/>
          <w:szCs w:val="20"/>
        </w:rPr>
        <w:t>14 812,72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 są to wpływy z różnych dochodów (wynagrodzenie dla płatnika składek – 0,3%, rozliczenia podatku VAT,</w:t>
      </w:r>
      <w:r w:rsidR="00DB7DE9">
        <w:rPr>
          <w:rFonts w:ascii="Verdana" w:eastAsia="Calibri" w:hAnsi="Verdana" w:cs="Times New Roman"/>
          <w:sz w:val="20"/>
          <w:szCs w:val="20"/>
        </w:rPr>
        <w:t xml:space="preserve"> rozliczenie za lata ubiegłe</w:t>
      </w:r>
      <w:r w:rsidR="00935B04">
        <w:rPr>
          <w:rFonts w:ascii="Verdana" w:eastAsia="Calibri" w:hAnsi="Verdana" w:cs="Times New Roman"/>
          <w:sz w:val="20"/>
          <w:szCs w:val="20"/>
        </w:rPr>
        <w:t>)</w:t>
      </w:r>
      <w:r w:rsidR="00DB7DE9">
        <w:rPr>
          <w:rFonts w:ascii="Verdana" w:eastAsia="Calibri" w:hAnsi="Verdana" w:cs="Times New Roman"/>
          <w:sz w:val="20"/>
          <w:szCs w:val="20"/>
        </w:rPr>
        <w:t xml:space="preserve"> Kwota 20 546,00</w:t>
      </w:r>
      <w:r w:rsidR="00672308">
        <w:rPr>
          <w:rFonts w:ascii="Verdana" w:eastAsia="Calibri" w:hAnsi="Verdana" w:cs="Times New Roman"/>
          <w:sz w:val="20"/>
          <w:szCs w:val="20"/>
        </w:rPr>
        <w:t xml:space="preserve"> zł środki w ramach projektu  Dostępny samorząd, 117 401,04 zł-realizacja konkursu grantowego „</w:t>
      </w:r>
      <w:proofErr w:type="spellStart"/>
      <w:r w:rsidR="00672308">
        <w:rPr>
          <w:rFonts w:ascii="Verdana" w:eastAsia="Calibri" w:hAnsi="Verdana" w:cs="Times New Roman"/>
          <w:sz w:val="20"/>
          <w:szCs w:val="20"/>
        </w:rPr>
        <w:t>miniPAKT</w:t>
      </w:r>
      <w:proofErr w:type="spellEnd"/>
      <w:r w:rsidR="00672308">
        <w:rPr>
          <w:rFonts w:ascii="Verdana" w:eastAsia="Calibri" w:hAnsi="Verdana" w:cs="Times New Roman"/>
          <w:sz w:val="20"/>
          <w:szCs w:val="20"/>
        </w:rPr>
        <w:t xml:space="preserve">-gminne pracownie komputerowe” oraz 77,00 zł </w:t>
      </w:r>
      <w:r w:rsidR="00672308" w:rsidRPr="00636771">
        <w:rPr>
          <w:rFonts w:ascii="Verdana" w:eastAsia="Calibri" w:hAnsi="Verdana" w:cs="Times New Roman"/>
          <w:bCs/>
          <w:sz w:val="20"/>
          <w:szCs w:val="24"/>
          <w:lang w:eastAsia="ar-SA"/>
        </w:rPr>
        <w:t xml:space="preserve">środki na realizację zadań wynikających z ustawy o pomocy obywatelom Ukrainy w związku z konfliktem zbrojnym na terytorium tego państwa - </w:t>
      </w:r>
      <w:r w:rsidR="00672308" w:rsidRPr="00636771"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  <w:t>(PESEL</w:t>
      </w:r>
      <w:r w:rsidR="00672308"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  <w:t>)</w:t>
      </w:r>
    </w:p>
    <w:p w14:paraId="0C436931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12731E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751  -  Urzędy naczelnych organów władzy państwowej, kontroli </w:t>
      </w:r>
    </w:p>
    <w:p w14:paraId="27B3229F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                 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>i ochrony prawa oraz sądownictwa</w:t>
      </w:r>
    </w:p>
    <w:p w14:paraId="1E43F93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0BC8973" w14:textId="263ECDD9" w:rsidR="00BE140C" w:rsidRPr="00E55A5B" w:rsidRDefault="007D7057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7437C3">
        <w:rPr>
          <w:rFonts w:ascii="Verdana" w:eastAsia="Calibri" w:hAnsi="Verdana" w:cs="Times New Roman"/>
          <w:sz w:val="20"/>
          <w:szCs w:val="20"/>
        </w:rPr>
        <w:t xml:space="preserve"> </w:t>
      </w:r>
      <w:r w:rsidR="00672308">
        <w:rPr>
          <w:rFonts w:ascii="Verdana" w:eastAsia="Calibri" w:hAnsi="Verdana" w:cs="Times New Roman"/>
          <w:sz w:val="20"/>
          <w:szCs w:val="20"/>
        </w:rPr>
        <w:t>39 428</w:t>
      </w:r>
      <w:r w:rsidR="00A13632">
        <w:rPr>
          <w:rFonts w:ascii="Verdana" w:eastAsia="Calibri" w:hAnsi="Verdana" w:cs="Times New Roman"/>
          <w:sz w:val="20"/>
          <w:szCs w:val="20"/>
        </w:rPr>
        <w:t>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BF1CBC8" w14:textId="75495048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672308">
        <w:rPr>
          <w:rFonts w:ascii="Verdana" w:eastAsia="Calibri" w:hAnsi="Verdana" w:cs="Times New Roman"/>
          <w:sz w:val="20"/>
          <w:szCs w:val="20"/>
        </w:rPr>
        <w:t>39 428,00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6238AA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C8BF293" w14:textId="12519455" w:rsidR="00E0403F" w:rsidRPr="005C6781" w:rsidRDefault="00BE140C" w:rsidP="00E040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Calibri" w:hAnsi="Verdana" w:cs="Times New Roman"/>
          <w:sz w:val="20"/>
          <w:szCs w:val="20"/>
        </w:rPr>
        <w:t>Środki w tym dziale pochodzą z dotacji celowej z budżetu państwa na realizację zadań bieżących zleconych gminom na aktualizację rejestr</w:t>
      </w:r>
      <w:r w:rsidR="00935B04">
        <w:rPr>
          <w:rFonts w:ascii="Verdana" w:eastAsia="Calibri" w:hAnsi="Verdana" w:cs="Times New Roman"/>
          <w:sz w:val="20"/>
          <w:szCs w:val="20"/>
        </w:rPr>
        <w:t>u wyborców</w:t>
      </w:r>
      <w:r w:rsidR="00672308">
        <w:rPr>
          <w:rFonts w:ascii="Verdana" w:eastAsia="Calibri" w:hAnsi="Verdana" w:cs="Times New Roman"/>
          <w:sz w:val="20"/>
          <w:szCs w:val="20"/>
        </w:rPr>
        <w:t>, wybory do Sejmu i Senatu oraz przeprowadzenie referendum ogólnokrajowego.</w:t>
      </w:r>
    </w:p>
    <w:p w14:paraId="4FE5E88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216C8C7" w14:textId="77777777" w:rsidR="007D7057" w:rsidRDefault="007D7057" w:rsidP="007D7057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7F21618A" w14:textId="77777777" w:rsidR="00A13632" w:rsidRPr="00E55A5B" w:rsidRDefault="00E13290" w:rsidP="00A13632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>Dz.  75</w:t>
      </w:r>
      <w:r w:rsidR="00A13632">
        <w:rPr>
          <w:rFonts w:ascii="Verdana" w:eastAsia="Calibri" w:hAnsi="Verdana" w:cs="Times New Roman"/>
          <w:b/>
          <w:i/>
          <w:sz w:val="20"/>
          <w:szCs w:val="20"/>
        </w:rPr>
        <w:t>4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 -  </w:t>
      </w:r>
      <w:r>
        <w:rPr>
          <w:rFonts w:ascii="Verdana" w:eastAsia="Calibri" w:hAnsi="Verdana" w:cs="Times New Roman"/>
          <w:b/>
          <w:i/>
          <w:sz w:val="20"/>
          <w:szCs w:val="20"/>
        </w:rPr>
        <w:t xml:space="preserve"> </w:t>
      </w:r>
      <w:r w:rsidR="00A13632" w:rsidRPr="00E55A5B">
        <w:rPr>
          <w:rFonts w:ascii="Verdana" w:eastAsia="Calibri" w:hAnsi="Verdana" w:cs="Times New Roman"/>
          <w:b/>
          <w:i/>
          <w:sz w:val="20"/>
          <w:szCs w:val="20"/>
        </w:rPr>
        <w:t>Bezpieczeństwo publiczne i ochrona przeciwpożarowa</w:t>
      </w:r>
    </w:p>
    <w:p w14:paraId="3EA7F6E0" w14:textId="77777777" w:rsidR="00E13290" w:rsidRPr="00E55A5B" w:rsidRDefault="00E13290" w:rsidP="00E1329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CB6C013" w14:textId="55A3BE97" w:rsidR="00E13290" w:rsidRPr="00E55A5B" w:rsidRDefault="00E13290" w:rsidP="00E1329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672308">
        <w:rPr>
          <w:rFonts w:ascii="Verdana" w:eastAsia="Calibri" w:hAnsi="Verdana" w:cs="Times New Roman"/>
          <w:sz w:val="20"/>
          <w:szCs w:val="20"/>
        </w:rPr>
        <w:t>45 000,00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9F3646F" w14:textId="0B8B5727" w:rsidR="00E13290" w:rsidRPr="00E55A5B" w:rsidRDefault="007437C3" w:rsidP="00E1329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 </w:t>
      </w:r>
      <w:r w:rsidR="00672308">
        <w:rPr>
          <w:rFonts w:ascii="Verdana" w:eastAsia="Calibri" w:hAnsi="Verdana" w:cs="Times New Roman"/>
          <w:sz w:val="20"/>
          <w:szCs w:val="20"/>
        </w:rPr>
        <w:t>35 100,00</w:t>
      </w:r>
      <w:r w:rsidR="00E13290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960AD66" w14:textId="77777777" w:rsidR="00E13290" w:rsidRPr="00E55A5B" w:rsidRDefault="00E13290" w:rsidP="00E1329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D6DD82E" w14:textId="77777777" w:rsidR="0000604E" w:rsidRDefault="00E13290" w:rsidP="00E1329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403F">
        <w:rPr>
          <w:rFonts w:ascii="Verdana" w:eastAsia="Calibri" w:hAnsi="Verdana" w:cs="Times New Roman"/>
          <w:sz w:val="20"/>
          <w:szCs w:val="20"/>
        </w:rPr>
        <w:t xml:space="preserve">Środki w tym dziale pochodzą </w:t>
      </w:r>
      <w:r w:rsidR="00672308" w:rsidRPr="006723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Ministerstwa Sprawiedliwości- </w:t>
      </w:r>
      <w:r w:rsidR="00672308" w:rsidRPr="00672308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zakup system kompresji klatki piersiowej</w:t>
      </w:r>
      <w:r w:rsidR="000060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-30 100,00</w:t>
      </w:r>
    </w:p>
    <w:p w14:paraId="7CE8E8EF" w14:textId="2630CAD6" w:rsidR="00E13290" w:rsidRPr="00672308" w:rsidRDefault="0000604E" w:rsidP="00E1329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Dochody bieżące w kwocie 5 000,00 na zakup umundurowania  dla OSP.</w:t>
      </w:r>
    </w:p>
    <w:p w14:paraId="0E3D1296" w14:textId="77777777" w:rsidR="00E13290" w:rsidRPr="00672308" w:rsidRDefault="00E13290" w:rsidP="007D7057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57FEBE6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756 - Dochody od osób prawnych, od osób fizycznych od innych jednostek nie posiadających osobowości prawnej oraz wydatki związane z ich poborem</w:t>
      </w:r>
    </w:p>
    <w:p w14:paraId="62DBABA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054A931" w14:textId="3A41E2DB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0604E">
        <w:rPr>
          <w:rFonts w:ascii="Verdana" w:eastAsia="Calibri" w:hAnsi="Verdana" w:cs="Times New Roman"/>
          <w:sz w:val="20"/>
          <w:szCs w:val="20"/>
        </w:rPr>
        <w:t>4 275 436,45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AEB84E1" w14:textId="036A3708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0604E">
        <w:rPr>
          <w:rFonts w:ascii="Verdana" w:eastAsia="Calibri" w:hAnsi="Verdana" w:cs="Times New Roman"/>
          <w:sz w:val="20"/>
          <w:szCs w:val="20"/>
        </w:rPr>
        <w:t>4 297 452,43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  </w:t>
      </w:r>
    </w:p>
    <w:p w14:paraId="6855A1E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830DFA1" w14:textId="5C0B4C79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Dochody tego działu to dochody bieżące. Stanowią je wpłaty osób prawnych i fizycznych za podatek rolny, podatek od nieruchomości, podatek leśny, od środków transportu, od czynności cywilnoprawnych, od spadków i darowizn</w:t>
      </w:r>
      <w:r w:rsidR="00935B04">
        <w:rPr>
          <w:rFonts w:ascii="Verdana" w:eastAsia="Calibri" w:hAnsi="Verdana" w:cs="Times New Roman"/>
          <w:sz w:val="20"/>
          <w:szCs w:val="20"/>
        </w:rPr>
        <w:t>.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="00935B04">
        <w:rPr>
          <w:rFonts w:ascii="Verdana" w:eastAsia="Calibri" w:hAnsi="Verdana" w:cs="Times New Roman"/>
          <w:sz w:val="20"/>
          <w:szCs w:val="20"/>
        </w:rPr>
        <w:t>W 202</w:t>
      </w:r>
      <w:r w:rsidR="0000604E">
        <w:rPr>
          <w:rFonts w:ascii="Verdana" w:eastAsia="Calibri" w:hAnsi="Verdana" w:cs="Times New Roman"/>
          <w:sz w:val="20"/>
          <w:szCs w:val="20"/>
        </w:rPr>
        <w:t>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r</w:t>
      </w:r>
      <w:r w:rsidR="0045756B">
        <w:rPr>
          <w:rFonts w:ascii="Verdana" w:eastAsia="Calibri" w:hAnsi="Verdana" w:cs="Times New Roman"/>
          <w:sz w:val="20"/>
          <w:szCs w:val="20"/>
        </w:rPr>
        <w:t>o</w:t>
      </w:r>
      <w:r w:rsidR="005E37C6">
        <w:rPr>
          <w:rFonts w:ascii="Verdana" w:eastAsia="Calibri" w:hAnsi="Verdana" w:cs="Times New Roman"/>
          <w:sz w:val="20"/>
          <w:szCs w:val="20"/>
        </w:rPr>
        <w:t>k</w:t>
      </w:r>
      <w:r w:rsidR="00011321">
        <w:rPr>
          <w:rFonts w:ascii="Verdana" w:eastAsia="Calibri" w:hAnsi="Verdana" w:cs="Times New Roman"/>
          <w:sz w:val="20"/>
          <w:szCs w:val="20"/>
        </w:rPr>
        <w:t>u kwota ta wyniosła 1</w:t>
      </w:r>
      <w:r w:rsidR="0000604E">
        <w:rPr>
          <w:rFonts w:ascii="Verdana" w:eastAsia="Calibri" w:hAnsi="Verdana" w:cs="Times New Roman"/>
          <w:sz w:val="20"/>
          <w:szCs w:val="20"/>
        </w:rPr>
        <w:t> 998 771,02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wraz z odsetkami od zaległości podatkowych. Podatek od działalności gospodarczej opłacany w formie k</w:t>
      </w:r>
      <w:r w:rsidR="00011321">
        <w:rPr>
          <w:rFonts w:ascii="Verdana" w:eastAsia="Calibri" w:hAnsi="Verdana" w:cs="Times New Roman"/>
          <w:sz w:val="20"/>
          <w:szCs w:val="20"/>
        </w:rPr>
        <w:t xml:space="preserve">arty podatkowej wyniósł </w:t>
      </w:r>
      <w:r w:rsidR="00594328">
        <w:rPr>
          <w:rFonts w:ascii="Verdana" w:eastAsia="Calibri" w:hAnsi="Verdana" w:cs="Times New Roman"/>
          <w:sz w:val="20"/>
          <w:szCs w:val="20"/>
        </w:rPr>
        <w:t>11 552,96, ze spadków i darowizn 913,00</w:t>
      </w:r>
      <w:r w:rsidR="0045756B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>zł.</w:t>
      </w:r>
      <w:r w:rsidR="00594328">
        <w:rPr>
          <w:rFonts w:ascii="Verdana" w:eastAsia="Calibri" w:hAnsi="Verdana" w:cs="Times New Roman"/>
          <w:sz w:val="20"/>
          <w:szCs w:val="20"/>
        </w:rPr>
        <w:t>, podatek od czynności cywilnoprawnych 69 087,37 zł,</w:t>
      </w:r>
      <w:r w:rsidR="00DA2D8F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>w</w:t>
      </w:r>
      <w:r w:rsidR="005E37C6">
        <w:rPr>
          <w:rFonts w:ascii="Verdana" w:eastAsia="Calibri" w:hAnsi="Verdana" w:cs="Times New Roman"/>
          <w:sz w:val="20"/>
          <w:szCs w:val="20"/>
        </w:rPr>
        <w:t>p</w:t>
      </w:r>
      <w:r w:rsidR="00661B9A">
        <w:rPr>
          <w:rFonts w:ascii="Verdana" w:eastAsia="Calibri" w:hAnsi="Verdana" w:cs="Times New Roman"/>
          <w:sz w:val="20"/>
          <w:szCs w:val="20"/>
        </w:rPr>
        <w:t>ływ</w:t>
      </w:r>
      <w:r w:rsidR="00011321">
        <w:rPr>
          <w:rFonts w:ascii="Verdana" w:eastAsia="Calibri" w:hAnsi="Verdana" w:cs="Times New Roman"/>
          <w:sz w:val="20"/>
          <w:szCs w:val="20"/>
        </w:rPr>
        <w:t xml:space="preserve">y z opłaty skarbowej </w:t>
      </w:r>
      <w:r w:rsidR="00011321">
        <w:rPr>
          <w:rFonts w:ascii="Verdana" w:eastAsia="Calibri" w:hAnsi="Verdana" w:cs="Times New Roman"/>
          <w:sz w:val="20"/>
          <w:szCs w:val="20"/>
        </w:rPr>
        <w:lastRenderedPageBreak/>
        <w:t xml:space="preserve">– </w:t>
      </w:r>
      <w:r w:rsidR="00594328">
        <w:rPr>
          <w:rFonts w:ascii="Verdana" w:eastAsia="Calibri" w:hAnsi="Verdana" w:cs="Times New Roman"/>
          <w:sz w:val="20"/>
          <w:szCs w:val="20"/>
        </w:rPr>
        <w:t>15 257,00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zł., dochody za wydanie zezwoleń na sprz</w:t>
      </w:r>
      <w:r w:rsidR="00011321">
        <w:rPr>
          <w:rFonts w:ascii="Verdana" w:eastAsia="Calibri" w:hAnsi="Verdana" w:cs="Times New Roman"/>
          <w:sz w:val="20"/>
          <w:szCs w:val="20"/>
        </w:rPr>
        <w:t xml:space="preserve">edaż alkoholu wyniosły </w:t>
      </w:r>
      <w:r w:rsidR="00594328">
        <w:rPr>
          <w:rFonts w:ascii="Verdana" w:eastAsia="Calibri" w:hAnsi="Verdana" w:cs="Times New Roman"/>
          <w:sz w:val="20"/>
          <w:szCs w:val="20"/>
        </w:rPr>
        <w:t>71 251,55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</w:t>
      </w:r>
      <w:r w:rsidR="0045756B">
        <w:rPr>
          <w:rFonts w:ascii="Verdana" w:eastAsia="Calibri" w:hAnsi="Verdana" w:cs="Times New Roman"/>
          <w:sz w:val="20"/>
          <w:szCs w:val="20"/>
        </w:rPr>
        <w:t>.</w:t>
      </w:r>
      <w:r w:rsidR="00033696">
        <w:rPr>
          <w:rFonts w:ascii="Verdana" w:eastAsia="Calibri" w:hAnsi="Verdana" w:cs="Times New Roman"/>
          <w:sz w:val="20"/>
          <w:szCs w:val="20"/>
        </w:rPr>
        <w:t xml:space="preserve">, z opłat za zezwolenie na sprzedaż napojów alkoholowych w obrocie hurtowym – </w:t>
      </w:r>
      <w:r w:rsidR="00594328">
        <w:rPr>
          <w:rFonts w:ascii="Verdana" w:eastAsia="Calibri" w:hAnsi="Verdana" w:cs="Times New Roman"/>
          <w:sz w:val="20"/>
          <w:szCs w:val="20"/>
        </w:rPr>
        <w:t>23 937,53</w:t>
      </w:r>
      <w:r w:rsidR="00033696">
        <w:rPr>
          <w:rFonts w:ascii="Verdana" w:eastAsia="Calibri" w:hAnsi="Verdana" w:cs="Times New Roman"/>
          <w:sz w:val="20"/>
          <w:szCs w:val="20"/>
        </w:rPr>
        <w:t xml:space="preserve"> zł.</w:t>
      </w:r>
      <w:r w:rsidR="0045756B">
        <w:rPr>
          <w:rFonts w:ascii="Verdana" w:eastAsia="Calibri" w:hAnsi="Verdana" w:cs="Times New Roman"/>
          <w:sz w:val="20"/>
          <w:szCs w:val="20"/>
        </w:rPr>
        <w:t xml:space="preserve"> </w:t>
      </w:r>
      <w:r w:rsidR="00594328">
        <w:rPr>
          <w:rFonts w:ascii="Verdana" w:eastAsia="Calibri" w:hAnsi="Verdana" w:cs="Times New Roman"/>
          <w:sz w:val="20"/>
          <w:szCs w:val="20"/>
        </w:rPr>
        <w:t xml:space="preserve">Wpływy z opłaty targowej 4 088,00 zł </w:t>
      </w:r>
      <w:r w:rsidR="0045756B">
        <w:rPr>
          <w:rFonts w:ascii="Verdana" w:eastAsia="Calibri" w:hAnsi="Verdana" w:cs="Times New Roman"/>
          <w:sz w:val="20"/>
          <w:szCs w:val="20"/>
        </w:rPr>
        <w:t>Kwota 2</w:t>
      </w:r>
      <w:r w:rsidR="00594328">
        <w:rPr>
          <w:rFonts w:ascii="Verdana" w:eastAsia="Calibri" w:hAnsi="Verdana" w:cs="Times New Roman"/>
          <w:sz w:val="20"/>
          <w:szCs w:val="20"/>
        </w:rPr>
        <w:t> 102 594,00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 to wpływy z tytułu udziału gmin w podatkach stanowiących dochód państwa.</w:t>
      </w:r>
    </w:p>
    <w:p w14:paraId="45FFEC9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6254E0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602F3A35" w14:textId="77777777" w:rsidR="00BE140C" w:rsidRPr="00802EE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758 – Rozliczenia różne</w:t>
      </w:r>
      <w:r w:rsidR="00AF0C86">
        <w:rPr>
          <w:rFonts w:ascii="Verdana" w:eastAsia="Calibri" w:hAnsi="Verdana" w:cs="Times New Roman"/>
          <w:b/>
          <w:i/>
          <w:sz w:val="20"/>
          <w:szCs w:val="20"/>
        </w:rPr>
        <w:t xml:space="preserve">   </w:t>
      </w:r>
    </w:p>
    <w:p w14:paraId="0ED8F10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3A350FE" w14:textId="4F4393A8" w:rsidR="00BE140C" w:rsidRPr="00761BDF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–</w:t>
      </w:r>
      <w:r>
        <w:rPr>
          <w:rFonts w:ascii="Verdana" w:eastAsia="Calibri" w:hAnsi="Verdana" w:cs="Times New Roman"/>
          <w:sz w:val="20"/>
          <w:szCs w:val="20"/>
        </w:rPr>
        <w:tab/>
      </w:r>
      <w:r w:rsidR="008B2BFA">
        <w:rPr>
          <w:rFonts w:ascii="Verdana" w:eastAsia="Calibri" w:hAnsi="Verdana" w:cs="Times New Roman"/>
          <w:sz w:val="20"/>
          <w:szCs w:val="20"/>
        </w:rPr>
        <w:t>11 962 504,31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761BDF">
        <w:rPr>
          <w:rFonts w:ascii="Verdana" w:eastAsia="Calibri" w:hAnsi="Verdana" w:cs="Times New Roman"/>
          <w:sz w:val="20"/>
          <w:szCs w:val="20"/>
        </w:rPr>
        <w:t>zł.</w:t>
      </w:r>
    </w:p>
    <w:p w14:paraId="1B66E3A3" w14:textId="4589CE13" w:rsidR="00BE140C" w:rsidRPr="00761BDF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–</w:t>
      </w:r>
      <w:r>
        <w:rPr>
          <w:rFonts w:ascii="Verdana" w:eastAsia="Calibri" w:hAnsi="Verdana" w:cs="Times New Roman"/>
          <w:sz w:val="20"/>
          <w:szCs w:val="20"/>
        </w:rPr>
        <w:tab/>
      </w:r>
      <w:r w:rsidR="008B2BFA">
        <w:rPr>
          <w:rFonts w:ascii="Verdana" w:eastAsia="Calibri" w:hAnsi="Verdana" w:cs="Times New Roman"/>
          <w:sz w:val="20"/>
          <w:szCs w:val="20"/>
        </w:rPr>
        <w:t>11 962 504,31</w:t>
      </w:r>
      <w:r w:rsidR="00BE140C" w:rsidRPr="00761BDF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537A301" w14:textId="77777777" w:rsidR="00BE140C" w:rsidRPr="00761BDF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70FC955" w14:textId="595490CA" w:rsidR="00130D6A" w:rsidRDefault="005E37C6" w:rsidP="00BE140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0"/>
        </w:rPr>
        <w:t xml:space="preserve">Kwotę </w:t>
      </w:r>
      <w:r w:rsidR="008B2BFA">
        <w:rPr>
          <w:rFonts w:ascii="Verdana" w:eastAsia="Calibri" w:hAnsi="Verdana" w:cs="Times New Roman"/>
          <w:sz w:val="20"/>
          <w:szCs w:val="20"/>
        </w:rPr>
        <w:t>11 913 094</w:t>
      </w:r>
      <w:r w:rsidR="00BE140C" w:rsidRPr="00761BDF">
        <w:rPr>
          <w:rFonts w:ascii="Verdana" w:eastAsia="Calibri" w:hAnsi="Verdana" w:cs="Times New Roman"/>
          <w:sz w:val="20"/>
          <w:szCs w:val="20"/>
        </w:rPr>
        <w:t>,0</w:t>
      </w:r>
      <w:r w:rsidR="008B2BFA">
        <w:rPr>
          <w:rFonts w:ascii="Verdana" w:eastAsia="Calibri" w:hAnsi="Verdana" w:cs="Times New Roman"/>
          <w:sz w:val="20"/>
          <w:szCs w:val="20"/>
        </w:rPr>
        <w:t>5</w:t>
      </w:r>
      <w:r w:rsidR="00BE140C" w:rsidRPr="00761BDF">
        <w:rPr>
          <w:rFonts w:ascii="Verdana" w:eastAsia="Calibri" w:hAnsi="Verdana" w:cs="Times New Roman"/>
          <w:sz w:val="20"/>
          <w:szCs w:val="20"/>
        </w:rPr>
        <w:t xml:space="preserve"> zł. stanowi subwencja oświatowa, wyrównawcza i równoważąca oraz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761BDF">
        <w:rPr>
          <w:rFonts w:ascii="Verdana" w:eastAsia="Calibri" w:hAnsi="Verdana" w:cs="Times New Roman"/>
          <w:sz w:val="20"/>
          <w:szCs w:val="20"/>
        </w:rPr>
        <w:t xml:space="preserve"> środki z budżetu państwa na uzupełnienie dochodów gmin. </w:t>
      </w:r>
      <w:r w:rsidR="0018757C">
        <w:rPr>
          <w:rFonts w:ascii="Verdana" w:eastAsia="Calibri" w:hAnsi="Verdana" w:cs="Times New Roman"/>
          <w:sz w:val="20"/>
          <w:szCs w:val="20"/>
        </w:rPr>
        <w:t xml:space="preserve">  </w:t>
      </w:r>
      <w:r w:rsidR="008B2BFA">
        <w:rPr>
          <w:rFonts w:ascii="Verdana" w:eastAsia="Calibri" w:hAnsi="Verdana" w:cs="Times New Roman"/>
          <w:sz w:val="20"/>
          <w:szCs w:val="20"/>
        </w:rPr>
        <w:t>14 582,26</w:t>
      </w:r>
      <w:r w:rsidR="00802EEB">
        <w:rPr>
          <w:rFonts w:ascii="Verdana" w:eastAsia="Calibri" w:hAnsi="Verdana" w:cs="Times New Roman"/>
          <w:sz w:val="20"/>
          <w:szCs w:val="20"/>
        </w:rPr>
        <w:t xml:space="preserve"> zł. </w:t>
      </w:r>
      <w:r w:rsidR="00BE140C" w:rsidRPr="00761BDF">
        <w:rPr>
          <w:rFonts w:ascii="Verdana" w:eastAsia="Calibri" w:hAnsi="Verdana" w:cs="Times New Roman"/>
          <w:sz w:val="20"/>
          <w:szCs w:val="20"/>
        </w:rPr>
        <w:t xml:space="preserve">– zwrot części wydatków poniesionych w ramach funduszu sołeckiego w </w:t>
      </w:r>
      <w:r w:rsidR="0018757C">
        <w:rPr>
          <w:rFonts w:ascii="Verdana" w:eastAsia="Calibri" w:hAnsi="Verdana" w:cs="Times New Roman"/>
          <w:sz w:val="20"/>
          <w:szCs w:val="20"/>
        </w:rPr>
        <w:t>202</w:t>
      </w:r>
      <w:r w:rsidR="008B2BFA">
        <w:rPr>
          <w:rFonts w:ascii="Verdana" w:eastAsia="Calibri" w:hAnsi="Verdana" w:cs="Times New Roman"/>
          <w:sz w:val="20"/>
          <w:szCs w:val="20"/>
        </w:rPr>
        <w:t>2</w:t>
      </w:r>
      <w:r w:rsidR="00BE140C" w:rsidRPr="00761BDF">
        <w:rPr>
          <w:rFonts w:ascii="Verdana" w:eastAsia="Calibri" w:hAnsi="Verdana" w:cs="Times New Roman"/>
          <w:sz w:val="20"/>
          <w:szCs w:val="20"/>
        </w:rPr>
        <w:t xml:space="preserve"> r</w:t>
      </w:r>
      <w:r w:rsidR="00802EEB">
        <w:rPr>
          <w:rFonts w:ascii="Verdana" w:eastAsia="Calibri" w:hAnsi="Verdana" w:cs="Times New Roman"/>
          <w:sz w:val="20"/>
          <w:szCs w:val="20"/>
        </w:rPr>
        <w:t xml:space="preserve">. natomiast </w:t>
      </w:r>
      <w:r w:rsidR="0018757C">
        <w:rPr>
          <w:rFonts w:ascii="Verdana" w:eastAsia="Calibri" w:hAnsi="Verdana" w:cs="Times New Roman"/>
          <w:sz w:val="20"/>
          <w:szCs w:val="20"/>
        </w:rPr>
        <w:br/>
      </w:r>
      <w:r w:rsidR="008B2BFA">
        <w:rPr>
          <w:rFonts w:ascii="Verdana" w:eastAsia="Calibri" w:hAnsi="Verdana" w:cs="Times New Roman"/>
          <w:bCs/>
          <w:sz w:val="20"/>
          <w:szCs w:val="24"/>
          <w:lang w:eastAsia="ar-SA"/>
        </w:rPr>
        <w:t xml:space="preserve">34 828,00 zł to </w:t>
      </w:r>
      <w:r w:rsidR="008B2BFA" w:rsidRPr="00636771">
        <w:rPr>
          <w:rFonts w:ascii="Verdana" w:eastAsia="Calibri" w:hAnsi="Verdana" w:cs="Times New Roman"/>
          <w:bCs/>
          <w:sz w:val="20"/>
          <w:szCs w:val="24"/>
          <w:lang w:eastAsia="ar-SA"/>
        </w:rPr>
        <w:t xml:space="preserve">środki na realizację zadań wynikających z ustawy o pomocy obywatelom Ukrainy w związku z konfliktem zbrojnym na terytorium tego państwa - </w:t>
      </w:r>
      <w:r w:rsidR="008B2BFA" w:rsidRPr="00636771"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  <w:t>(</w:t>
      </w:r>
      <w:r w:rsidR="008B2BFA" w:rsidRPr="00636771">
        <w:rPr>
          <w:rFonts w:ascii="Verdana" w:eastAsia="Calibri" w:hAnsi="Verdana" w:cs="Times New Roman"/>
          <w:bCs/>
          <w:i/>
          <w:iCs/>
          <w:sz w:val="20"/>
          <w:szCs w:val="20"/>
        </w:rPr>
        <w:t>dodatkowe zadania oświatowe</w:t>
      </w:r>
      <w:r w:rsidR="008B2BFA" w:rsidRPr="00636771"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  <w:t>)</w:t>
      </w:r>
    </w:p>
    <w:p w14:paraId="3770A0F0" w14:textId="77777777" w:rsidR="008B2BFA" w:rsidRDefault="008B2BFA" w:rsidP="00BE140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20"/>
          <w:szCs w:val="24"/>
          <w:lang w:eastAsia="ar-SA"/>
        </w:rPr>
      </w:pPr>
    </w:p>
    <w:p w14:paraId="4962FF72" w14:textId="77777777" w:rsidR="008B2BFA" w:rsidRDefault="008B2BF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3ABC8AD" w14:textId="77777777" w:rsidR="00BE140C" w:rsidRPr="0077359E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77359E">
        <w:rPr>
          <w:rFonts w:ascii="Verdana" w:eastAsia="Calibri" w:hAnsi="Verdana" w:cs="Times New Roman"/>
          <w:b/>
          <w:i/>
          <w:sz w:val="20"/>
          <w:szCs w:val="20"/>
        </w:rPr>
        <w:t>Dz. 801 – Oświata i wychowanie</w:t>
      </w:r>
    </w:p>
    <w:p w14:paraId="603E65FE" w14:textId="77777777" w:rsidR="00BE140C" w:rsidRPr="0077359E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54DBB69C" w14:textId="09F8B946" w:rsidR="00BE140C" w:rsidRPr="0077359E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77359E">
        <w:rPr>
          <w:rFonts w:ascii="Verdana" w:eastAsia="Calibri" w:hAnsi="Verdana" w:cs="Times New Roman"/>
          <w:sz w:val="20"/>
          <w:szCs w:val="20"/>
        </w:rPr>
        <w:t>Plan</w:t>
      </w:r>
      <w:r w:rsidRPr="0077359E">
        <w:rPr>
          <w:rFonts w:ascii="Verdana" w:eastAsia="Calibri" w:hAnsi="Verdana" w:cs="Times New Roman"/>
          <w:sz w:val="20"/>
          <w:szCs w:val="20"/>
        </w:rPr>
        <w:tab/>
      </w:r>
      <w:r w:rsidRPr="0077359E">
        <w:rPr>
          <w:rFonts w:ascii="Verdana" w:eastAsia="Calibri" w:hAnsi="Verdana" w:cs="Times New Roman"/>
          <w:sz w:val="20"/>
          <w:szCs w:val="20"/>
        </w:rPr>
        <w:tab/>
        <w:t>-</w:t>
      </w:r>
      <w:r w:rsidRPr="0077359E">
        <w:rPr>
          <w:rFonts w:ascii="Verdana" w:eastAsia="Calibri" w:hAnsi="Verdana" w:cs="Times New Roman"/>
          <w:sz w:val="20"/>
          <w:szCs w:val="20"/>
        </w:rPr>
        <w:tab/>
      </w:r>
      <w:r w:rsidR="008B2BFA" w:rsidRPr="0077359E">
        <w:rPr>
          <w:rFonts w:ascii="Verdana" w:eastAsia="Calibri" w:hAnsi="Verdana" w:cs="Times New Roman"/>
          <w:sz w:val="20"/>
          <w:szCs w:val="20"/>
        </w:rPr>
        <w:t>1 564 153,29</w:t>
      </w:r>
      <w:r w:rsidR="00BE140C" w:rsidRPr="0077359E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BF969BF" w14:textId="7CE60B37" w:rsidR="00BE140C" w:rsidRPr="0077359E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77359E">
        <w:rPr>
          <w:rFonts w:ascii="Verdana" w:eastAsia="Calibri" w:hAnsi="Verdana" w:cs="Times New Roman"/>
          <w:sz w:val="20"/>
          <w:szCs w:val="20"/>
        </w:rPr>
        <w:t>Wykonanie</w:t>
      </w:r>
      <w:r w:rsidRPr="0077359E">
        <w:rPr>
          <w:rFonts w:ascii="Verdana" w:eastAsia="Calibri" w:hAnsi="Verdana" w:cs="Times New Roman"/>
          <w:sz w:val="20"/>
          <w:szCs w:val="20"/>
        </w:rPr>
        <w:tab/>
        <w:t>-</w:t>
      </w:r>
      <w:r w:rsidRPr="0077359E">
        <w:rPr>
          <w:rFonts w:ascii="Verdana" w:eastAsia="Calibri" w:hAnsi="Verdana" w:cs="Times New Roman"/>
          <w:sz w:val="20"/>
          <w:szCs w:val="20"/>
        </w:rPr>
        <w:tab/>
      </w:r>
      <w:r w:rsidR="008B2BFA" w:rsidRPr="0077359E">
        <w:rPr>
          <w:rFonts w:ascii="Verdana" w:eastAsia="Calibri" w:hAnsi="Verdana" w:cs="Times New Roman"/>
          <w:sz w:val="20"/>
          <w:szCs w:val="20"/>
        </w:rPr>
        <w:t>1 530 783,29</w:t>
      </w:r>
      <w:r w:rsidR="007D7057" w:rsidRPr="0077359E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77359E">
        <w:rPr>
          <w:rFonts w:ascii="Verdana" w:eastAsia="Calibri" w:hAnsi="Verdana" w:cs="Times New Roman"/>
          <w:sz w:val="20"/>
          <w:szCs w:val="20"/>
        </w:rPr>
        <w:t>zł.</w:t>
      </w:r>
    </w:p>
    <w:p w14:paraId="7A5A8D83" w14:textId="77777777" w:rsidR="00BE140C" w:rsidRPr="0077359E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EF3E594" w14:textId="0C8710CB" w:rsidR="00BE140C" w:rsidRPr="00E77B68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77359E">
        <w:rPr>
          <w:rFonts w:ascii="Verdana" w:eastAsia="Calibri" w:hAnsi="Verdana" w:cs="Times New Roman"/>
          <w:sz w:val="20"/>
          <w:szCs w:val="20"/>
        </w:rPr>
        <w:t>Wpływy z tytułu zwrotu kosztó</w:t>
      </w:r>
      <w:r w:rsidR="003D3403" w:rsidRPr="0077359E">
        <w:rPr>
          <w:rFonts w:ascii="Verdana" w:eastAsia="Calibri" w:hAnsi="Verdana" w:cs="Times New Roman"/>
          <w:sz w:val="20"/>
          <w:szCs w:val="20"/>
        </w:rPr>
        <w:t xml:space="preserve">w uczęszczania </w:t>
      </w:r>
      <w:r w:rsidRPr="0077359E">
        <w:rPr>
          <w:rFonts w:ascii="Verdana" w:eastAsia="Calibri" w:hAnsi="Verdana" w:cs="Times New Roman"/>
          <w:sz w:val="20"/>
          <w:szCs w:val="20"/>
        </w:rPr>
        <w:t>dzieci z ościennych gmin do przedszkola niepub</w:t>
      </w:r>
      <w:r w:rsidR="0018757C" w:rsidRPr="0077359E">
        <w:rPr>
          <w:rFonts w:ascii="Verdana" w:eastAsia="Calibri" w:hAnsi="Verdana" w:cs="Times New Roman"/>
          <w:sz w:val="20"/>
          <w:szCs w:val="20"/>
        </w:rPr>
        <w:t>licznego w Besku wyniosły w 202</w:t>
      </w:r>
      <w:r w:rsidR="008B2BFA" w:rsidRPr="0077359E">
        <w:rPr>
          <w:rFonts w:ascii="Verdana" w:eastAsia="Calibri" w:hAnsi="Verdana" w:cs="Times New Roman"/>
          <w:sz w:val="20"/>
          <w:szCs w:val="20"/>
        </w:rPr>
        <w:t>3</w:t>
      </w:r>
      <w:r w:rsidR="00130D6A" w:rsidRPr="0077359E">
        <w:rPr>
          <w:rFonts w:ascii="Verdana" w:eastAsia="Calibri" w:hAnsi="Verdana" w:cs="Times New Roman"/>
          <w:sz w:val="20"/>
          <w:szCs w:val="20"/>
        </w:rPr>
        <w:t xml:space="preserve"> roku </w:t>
      </w:r>
      <w:r w:rsidR="008B2BFA" w:rsidRPr="0077359E">
        <w:rPr>
          <w:rFonts w:ascii="Verdana" w:eastAsia="Calibri" w:hAnsi="Verdana" w:cs="Times New Roman"/>
          <w:sz w:val="20"/>
          <w:szCs w:val="20"/>
        </w:rPr>
        <w:t>38 705,48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zł., oraz </w:t>
      </w:r>
      <w:r w:rsidR="008B2BFA" w:rsidRPr="0077359E">
        <w:rPr>
          <w:rFonts w:ascii="Verdana" w:eastAsia="Calibri" w:hAnsi="Verdana" w:cs="Times New Roman"/>
          <w:sz w:val="20"/>
          <w:szCs w:val="20"/>
        </w:rPr>
        <w:t>207 895,09</w:t>
      </w:r>
      <w:r w:rsidR="0018757C" w:rsidRPr="0077359E">
        <w:rPr>
          <w:rFonts w:ascii="Verdana" w:eastAsia="Calibri" w:hAnsi="Verdana" w:cs="Times New Roman"/>
          <w:sz w:val="20"/>
          <w:szCs w:val="20"/>
        </w:rPr>
        <w:t>,00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zł. stanowią dochody z budżetu państwa na wychowanie przedszk</w:t>
      </w:r>
      <w:r w:rsidR="0018757C" w:rsidRPr="0077359E">
        <w:rPr>
          <w:rFonts w:ascii="Verdana" w:eastAsia="Calibri" w:hAnsi="Verdana" w:cs="Times New Roman"/>
          <w:sz w:val="20"/>
          <w:szCs w:val="20"/>
        </w:rPr>
        <w:t xml:space="preserve">olne, </w:t>
      </w:r>
      <w:r w:rsidRPr="0077359E">
        <w:rPr>
          <w:rFonts w:ascii="Verdana" w:eastAsia="Calibri" w:hAnsi="Verdana" w:cs="Times New Roman"/>
          <w:sz w:val="20"/>
          <w:szCs w:val="20"/>
        </w:rPr>
        <w:t>wpływy z tytułu wyn</w:t>
      </w:r>
      <w:r w:rsidR="00130D6A" w:rsidRPr="0077359E">
        <w:rPr>
          <w:rFonts w:ascii="Verdana" w:eastAsia="Calibri" w:hAnsi="Verdana" w:cs="Times New Roman"/>
          <w:sz w:val="20"/>
          <w:szCs w:val="20"/>
        </w:rPr>
        <w:t xml:space="preserve">agrodzenia dla płatnika – </w:t>
      </w:r>
      <w:r w:rsidR="0077359E">
        <w:rPr>
          <w:rFonts w:ascii="Verdana" w:eastAsia="Calibri" w:hAnsi="Verdana" w:cs="Times New Roman"/>
          <w:sz w:val="20"/>
          <w:szCs w:val="20"/>
        </w:rPr>
        <w:t>1 662,13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zł., opłaty za wydanie duplikatów legitymacji szk</w:t>
      </w:r>
      <w:r w:rsidR="006E25F5" w:rsidRPr="0077359E">
        <w:rPr>
          <w:rFonts w:ascii="Verdana" w:eastAsia="Calibri" w:hAnsi="Verdana" w:cs="Times New Roman"/>
          <w:sz w:val="20"/>
          <w:szCs w:val="20"/>
        </w:rPr>
        <w:t>o</w:t>
      </w:r>
      <w:r w:rsidR="0032041D" w:rsidRPr="0077359E">
        <w:rPr>
          <w:rFonts w:ascii="Verdana" w:eastAsia="Calibri" w:hAnsi="Verdana" w:cs="Times New Roman"/>
          <w:sz w:val="20"/>
          <w:szCs w:val="20"/>
        </w:rPr>
        <w:t xml:space="preserve">lnych i kart rowerowych – </w:t>
      </w:r>
      <w:r w:rsidR="0077359E">
        <w:rPr>
          <w:rFonts w:ascii="Verdana" w:eastAsia="Calibri" w:hAnsi="Verdana" w:cs="Times New Roman"/>
          <w:sz w:val="20"/>
          <w:szCs w:val="20"/>
        </w:rPr>
        <w:t>44</w:t>
      </w:r>
      <w:r w:rsidR="00130D6A" w:rsidRPr="0077359E">
        <w:rPr>
          <w:rFonts w:ascii="Verdana" w:eastAsia="Calibri" w:hAnsi="Verdana" w:cs="Times New Roman"/>
          <w:sz w:val="20"/>
          <w:szCs w:val="20"/>
        </w:rPr>
        <w:t>,00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zł.</w:t>
      </w:r>
      <w:r w:rsidR="0077359E">
        <w:rPr>
          <w:rFonts w:ascii="Verdana" w:eastAsia="Calibri" w:hAnsi="Verdana" w:cs="Times New Roman"/>
          <w:sz w:val="20"/>
          <w:szCs w:val="20"/>
        </w:rPr>
        <w:t xml:space="preserve"> Za wynajem pomieszczeń 1 081,30 zł.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Na zakup podręczników dla dzieci szkolnych gmina otrzymała </w:t>
      </w:r>
      <w:r w:rsidR="0077359E">
        <w:rPr>
          <w:rFonts w:ascii="Verdana" w:eastAsia="Calibri" w:hAnsi="Verdana" w:cs="Times New Roman"/>
          <w:sz w:val="20"/>
          <w:szCs w:val="20"/>
        </w:rPr>
        <w:t>46 212,47</w:t>
      </w:r>
      <w:r w:rsidRPr="0077359E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6DBB5CDE" w14:textId="410EDA63" w:rsidR="007437C3" w:rsidRPr="0031195F" w:rsidRDefault="00FD3170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Dochody majątkowe stanowi </w:t>
      </w:r>
      <w:r w:rsidRPr="005C67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dotacja celowa z budżetu państwa na realizację inwestycji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C6781">
        <w:rPr>
          <w:rFonts w:ascii="Verdana" w:eastAsia="Times New Roman" w:hAnsi="Verdana" w:cs="Times New Roman"/>
          <w:sz w:val="20"/>
          <w:szCs w:val="20"/>
          <w:lang w:eastAsia="pl-PL"/>
        </w:rPr>
        <w:t>i zakupów inwestycyjnyc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h własnych gmin (związków gmin) </w:t>
      </w:r>
      <w:r w:rsidRPr="00FD3170">
        <w:rPr>
          <w:rFonts w:ascii="Verdana" w:eastAsia="Times New Roman" w:hAnsi="Verdana" w:cs="Times New Roman"/>
          <w:i/>
          <w:sz w:val="20"/>
          <w:szCs w:val="20"/>
          <w:lang w:eastAsia="pl-PL"/>
        </w:rPr>
        <w:t>(</w:t>
      </w:r>
      <w:r w:rsidR="0031195F">
        <w:rPr>
          <w:rFonts w:ascii="Verdana" w:eastAsia="Times New Roman" w:hAnsi="Verdana" w:cs="Times New Roman"/>
          <w:i/>
          <w:sz w:val="20"/>
          <w:szCs w:val="20"/>
          <w:lang w:eastAsia="pl-PL"/>
        </w:rPr>
        <w:t>Strzelnica w Powiecie</w:t>
      </w:r>
      <w:r w:rsidRPr="00FD3170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  <w:r w:rsidRPr="00FD31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kwocie </w:t>
      </w:r>
      <w:r w:rsidR="0031195F">
        <w:rPr>
          <w:rFonts w:ascii="Verdana" w:eastAsia="Times New Roman" w:hAnsi="Verdana" w:cs="Times New Roman"/>
          <w:sz w:val="20"/>
          <w:szCs w:val="20"/>
          <w:lang w:eastAsia="pl-PL"/>
        </w:rPr>
        <w:t>127 200,00</w:t>
      </w:r>
      <w:r w:rsidRPr="00FD31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</w:t>
      </w:r>
      <w:r w:rsidR="003119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</w:t>
      </w:r>
      <w:r w:rsidR="0031195F" w:rsidRPr="003119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119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środki otrzymane z Rządowego Funduszu Polski Ład: Program Inwestycji Strategicznych na realizację zadań inwestycyjnych </w:t>
      </w:r>
      <w:r w:rsidR="0031195F" w:rsidRPr="003119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(zadanie pn. </w:t>
      </w:r>
      <w:r w:rsidR="0031195F" w:rsidRPr="0031195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Przebudowa budynku nauczania początkowego przy Szkole Podstawowej w Besku</w:t>
      </w:r>
      <w:r w:rsidR="0031195F" w:rsidRPr="0031195F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3119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kwocie 1 107 982,82 zł</w:t>
      </w:r>
    </w:p>
    <w:p w14:paraId="47E6A576" w14:textId="77777777" w:rsidR="00FD3170" w:rsidRDefault="00FD3170" w:rsidP="007437C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76668099" w14:textId="77777777" w:rsidR="00FD3170" w:rsidRDefault="00FD3170" w:rsidP="007437C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83DF127" w14:textId="77777777" w:rsidR="0031195F" w:rsidRDefault="0031195F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E21FF58" w14:textId="434DBC4F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852  -  Pomoc  Społeczna</w:t>
      </w:r>
    </w:p>
    <w:p w14:paraId="194D9DC0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51A98CDD" w14:textId="6A54A918" w:rsidR="00BE140C" w:rsidRPr="00E55A5B" w:rsidRDefault="00A33AA3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bookmarkStart w:id="30" w:name="_Hlk161046634"/>
      <w:r>
        <w:rPr>
          <w:rFonts w:ascii="Verdana" w:eastAsia="Calibri" w:hAnsi="Verdana" w:cs="Times New Roman"/>
          <w:bCs/>
          <w:sz w:val="20"/>
          <w:szCs w:val="20"/>
        </w:rPr>
        <w:t>Plan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-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 w:rsidR="007437C3">
        <w:rPr>
          <w:rFonts w:ascii="Verdana" w:eastAsia="Calibri" w:hAnsi="Verdana" w:cs="Times New Roman"/>
          <w:bCs/>
          <w:sz w:val="20"/>
          <w:szCs w:val="20"/>
        </w:rPr>
        <w:t xml:space="preserve">   </w:t>
      </w:r>
      <w:r w:rsidR="0031195F">
        <w:rPr>
          <w:rFonts w:ascii="Verdana" w:eastAsia="Calibri" w:hAnsi="Verdana" w:cs="Times New Roman"/>
          <w:bCs/>
          <w:sz w:val="20"/>
          <w:szCs w:val="20"/>
        </w:rPr>
        <w:t>926 324,60</w:t>
      </w:r>
      <w:r w:rsidR="00BE140C" w:rsidRPr="00E55A5B">
        <w:rPr>
          <w:rFonts w:ascii="Verdana" w:eastAsia="Calibri" w:hAnsi="Verdana" w:cs="Times New Roman"/>
          <w:bCs/>
          <w:sz w:val="20"/>
          <w:szCs w:val="20"/>
        </w:rPr>
        <w:t xml:space="preserve"> zł.</w:t>
      </w:r>
    </w:p>
    <w:p w14:paraId="708DEA60" w14:textId="5E4DEDE0" w:rsidR="00BE140C" w:rsidRPr="00E55A5B" w:rsidRDefault="007437C3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</w:t>
      </w:r>
      <w:r w:rsidR="0031195F">
        <w:rPr>
          <w:rFonts w:ascii="Verdana" w:eastAsia="Calibri" w:hAnsi="Verdana" w:cs="Times New Roman"/>
          <w:sz w:val="20"/>
          <w:szCs w:val="20"/>
        </w:rPr>
        <w:t>954 974,56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bookmarkEnd w:id="30"/>
    <w:p w14:paraId="0F655AE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3E5C939A" w14:textId="39594C7D" w:rsidR="00BE140C" w:rsidRDefault="00BE140C" w:rsidP="00F02B8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Dochody tego działu stanowią w większości dotacje budżetu państwa na zadania zlecone </w:t>
      </w:r>
      <w:r w:rsidRPr="00E55A5B">
        <w:rPr>
          <w:rFonts w:ascii="Verdana" w:eastAsia="Calibri" w:hAnsi="Verdana" w:cs="Times New Roman"/>
          <w:sz w:val="20"/>
          <w:szCs w:val="20"/>
        </w:rPr>
        <w:br/>
        <w:t>i zadania własne jakie wykonuje Gminny Ośrodek Pomocy Społecznej w Besku. Dotacje te wpłynęły na ubezpi</w:t>
      </w:r>
      <w:r w:rsidR="00B3367C">
        <w:rPr>
          <w:rFonts w:ascii="Verdana" w:eastAsia="Calibri" w:hAnsi="Verdana" w:cs="Times New Roman"/>
          <w:sz w:val="20"/>
          <w:szCs w:val="20"/>
        </w:rPr>
        <w:t xml:space="preserve">eczenia zdrowotne –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="0031195F">
        <w:rPr>
          <w:rFonts w:ascii="Verdana" w:eastAsia="Calibri" w:hAnsi="Verdana" w:cs="Times New Roman"/>
          <w:sz w:val="20"/>
          <w:szCs w:val="20"/>
        </w:rPr>
        <w:t>10 815,93</w:t>
      </w:r>
      <w:r w:rsidR="00F02B8F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zł., na wypłatę zasiłków i pomoc </w:t>
      </w:r>
      <w:r w:rsidR="00A83B29">
        <w:rPr>
          <w:rFonts w:ascii="Verdana" w:eastAsia="Calibri" w:hAnsi="Verdana" w:cs="Times New Roman"/>
          <w:sz w:val="20"/>
          <w:szCs w:val="20"/>
        </w:rPr>
        <w:br/>
      </w:r>
      <w:r w:rsidRPr="00E55A5B">
        <w:rPr>
          <w:rFonts w:ascii="Verdana" w:eastAsia="Calibri" w:hAnsi="Verdana" w:cs="Times New Roman"/>
          <w:sz w:val="20"/>
          <w:szCs w:val="20"/>
        </w:rPr>
        <w:t>w naturze oraz na składki na ubezpieczenia e</w:t>
      </w:r>
      <w:r w:rsidR="00B3367C">
        <w:rPr>
          <w:rFonts w:ascii="Verdana" w:eastAsia="Calibri" w:hAnsi="Verdana" w:cs="Times New Roman"/>
          <w:sz w:val="20"/>
          <w:szCs w:val="20"/>
        </w:rPr>
        <w:t xml:space="preserve">merytalne i rentowe –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="0031195F">
        <w:rPr>
          <w:rFonts w:ascii="Verdana" w:eastAsia="Calibri" w:hAnsi="Verdana" w:cs="Times New Roman"/>
          <w:sz w:val="20"/>
          <w:szCs w:val="20"/>
        </w:rPr>
        <w:t>100 608,61</w:t>
      </w:r>
      <w:r w:rsidR="00F02B8F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>zł., na wypła</w:t>
      </w:r>
      <w:r w:rsidR="00091BB6">
        <w:rPr>
          <w:rFonts w:ascii="Verdana" w:eastAsia="Calibri" w:hAnsi="Verdana" w:cs="Times New Roman"/>
          <w:sz w:val="20"/>
          <w:szCs w:val="20"/>
        </w:rPr>
        <w:t xml:space="preserve">tę zasiłków stałych – </w:t>
      </w:r>
      <w:r w:rsidR="0031195F">
        <w:rPr>
          <w:rFonts w:ascii="Verdana" w:eastAsia="Calibri" w:hAnsi="Verdana" w:cs="Times New Roman"/>
          <w:sz w:val="20"/>
          <w:szCs w:val="20"/>
        </w:rPr>
        <w:t>128 023,36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zł., na cz</w:t>
      </w:r>
      <w:r w:rsidR="00F02B8F">
        <w:rPr>
          <w:rFonts w:ascii="Verdana" w:eastAsia="Calibri" w:hAnsi="Verdana" w:cs="Times New Roman"/>
          <w:sz w:val="20"/>
          <w:szCs w:val="20"/>
        </w:rPr>
        <w:t>ęśc</w:t>
      </w:r>
      <w:r w:rsidR="00091BB6">
        <w:rPr>
          <w:rFonts w:ascii="Verdana" w:eastAsia="Calibri" w:hAnsi="Verdana" w:cs="Times New Roman"/>
          <w:sz w:val="20"/>
          <w:szCs w:val="20"/>
        </w:rPr>
        <w:t xml:space="preserve">iowe utrzymanie GOPS-u </w:t>
      </w:r>
      <w:r w:rsidR="0031195F">
        <w:rPr>
          <w:rFonts w:ascii="Verdana" w:eastAsia="Calibri" w:hAnsi="Verdana" w:cs="Times New Roman"/>
          <w:sz w:val="20"/>
          <w:szCs w:val="20"/>
        </w:rPr>
        <w:t>80 920,00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zł., dotacja celowa na pomoc w </w:t>
      </w:r>
      <w:r w:rsidR="00091BB6">
        <w:rPr>
          <w:rFonts w:ascii="Verdana" w:eastAsia="Calibri" w:hAnsi="Verdana" w:cs="Times New Roman"/>
          <w:sz w:val="20"/>
          <w:szCs w:val="20"/>
        </w:rPr>
        <w:t xml:space="preserve">zakresie dożywiania – </w:t>
      </w:r>
      <w:r w:rsidR="00144981">
        <w:rPr>
          <w:rFonts w:ascii="Verdana" w:eastAsia="Calibri" w:hAnsi="Verdana" w:cs="Times New Roman"/>
          <w:sz w:val="20"/>
          <w:szCs w:val="20"/>
        </w:rPr>
        <w:t>277 056,00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zł.,</w:t>
      </w:r>
      <w:r w:rsidRPr="00E55A5B">
        <w:rPr>
          <w:rFonts w:ascii="Verdana" w:eastAsia="Calibri" w:hAnsi="Verdana" w:cs="Times New Roman"/>
          <w:b/>
        </w:rPr>
        <w:t xml:space="preserve"> </w:t>
      </w:r>
      <w:r w:rsidR="00144981">
        <w:rPr>
          <w:rFonts w:ascii="Verdana" w:eastAsia="Calibri" w:hAnsi="Verdana" w:cs="Times New Roman"/>
          <w:sz w:val="20"/>
          <w:szCs w:val="20"/>
        </w:rPr>
        <w:t>122 967,60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 – na sp</w:t>
      </w:r>
      <w:r w:rsidR="00AC6EF7">
        <w:rPr>
          <w:rFonts w:ascii="Verdana" w:eastAsia="Calibri" w:hAnsi="Verdana" w:cs="Times New Roman"/>
          <w:sz w:val="20"/>
          <w:szCs w:val="20"/>
        </w:rPr>
        <w:t xml:space="preserve">ecjalistyczne usługi opiekuńcze. </w:t>
      </w:r>
      <w:r w:rsidR="001462EB">
        <w:rPr>
          <w:rFonts w:ascii="Verdana" w:eastAsia="Calibri" w:hAnsi="Verdana" w:cs="Times New Roman"/>
          <w:sz w:val="20"/>
          <w:szCs w:val="20"/>
        </w:rPr>
        <w:t>1 167,18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jako wpływy z r</w:t>
      </w:r>
      <w:r w:rsidR="00AC6EF7">
        <w:rPr>
          <w:rFonts w:ascii="Verdana" w:eastAsia="Calibri" w:hAnsi="Verdana" w:cs="Times New Roman"/>
          <w:sz w:val="20"/>
          <w:szCs w:val="20"/>
        </w:rPr>
        <w:t>óżnych opłat</w:t>
      </w:r>
      <w:r w:rsidR="001462EB">
        <w:rPr>
          <w:rFonts w:ascii="Verdana" w:eastAsia="Calibri" w:hAnsi="Verdana" w:cs="Times New Roman"/>
          <w:sz w:val="20"/>
          <w:szCs w:val="20"/>
        </w:rPr>
        <w:t xml:space="preserve"> (w tym wpływy z tyt. wynagrodzenia płatnika oraz zwrot z DPS)</w:t>
      </w:r>
      <w:r w:rsidRPr="00E55A5B">
        <w:rPr>
          <w:rFonts w:ascii="Verdana" w:eastAsia="Calibri" w:hAnsi="Verdana" w:cs="Times New Roman"/>
          <w:sz w:val="20"/>
          <w:szCs w:val="20"/>
        </w:rPr>
        <w:t>. Wpływy z usług</w:t>
      </w:r>
      <w:r w:rsidR="00F02B8F">
        <w:rPr>
          <w:rFonts w:ascii="Verdana" w:eastAsia="Calibri" w:hAnsi="Verdana" w:cs="Times New Roman"/>
          <w:sz w:val="20"/>
          <w:szCs w:val="20"/>
        </w:rPr>
        <w:t xml:space="preserve"> opiekuńczych wyniosły </w:t>
      </w:r>
      <w:r w:rsidR="00144981">
        <w:rPr>
          <w:rFonts w:ascii="Verdana" w:eastAsia="Calibri" w:hAnsi="Verdana" w:cs="Times New Roman"/>
          <w:sz w:val="20"/>
          <w:szCs w:val="20"/>
        </w:rPr>
        <w:t>66 695,58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  <w:r w:rsidR="006C40CD">
        <w:rPr>
          <w:rFonts w:ascii="Verdana" w:eastAsia="Calibri" w:hAnsi="Verdana" w:cs="Times New Roman"/>
          <w:sz w:val="20"/>
          <w:szCs w:val="20"/>
        </w:rPr>
        <w:t>Środki z Funduszu Pomocy na finansowanie lub dofinansowanie zadań bieżących w zakresie pomocy obywatelom Ukrainy-78 816,30 zł.</w:t>
      </w:r>
    </w:p>
    <w:p w14:paraId="00974C52" w14:textId="0754F5B1" w:rsidR="00F02B8F" w:rsidRDefault="00091BB6" w:rsidP="00F02B8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Dotacja Wojewody na utrzymanie programu Senior+ wyniosła </w:t>
      </w:r>
      <w:r w:rsidR="001462EB">
        <w:rPr>
          <w:rFonts w:ascii="Verdana" w:eastAsia="Calibri" w:hAnsi="Verdana" w:cs="Times New Roman"/>
          <w:sz w:val="20"/>
          <w:szCs w:val="20"/>
        </w:rPr>
        <w:t>87 904,00</w:t>
      </w:r>
      <w:r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4E0DB11F" w14:textId="77777777" w:rsidR="004B63C0" w:rsidRDefault="004B63C0" w:rsidP="00F02B8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DEC2504" w14:textId="5393B41C" w:rsidR="004B63C0" w:rsidRDefault="004B63C0" w:rsidP="00F02B8F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85</w:t>
      </w:r>
      <w:r>
        <w:rPr>
          <w:rFonts w:ascii="Verdana" w:eastAsia="Calibri" w:hAnsi="Verdana" w:cs="Times New Roman"/>
          <w:b/>
          <w:i/>
          <w:sz w:val="20"/>
          <w:szCs w:val="20"/>
        </w:rPr>
        <w:t>3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– </w:t>
      </w:r>
      <w:r>
        <w:rPr>
          <w:rFonts w:ascii="Verdana" w:eastAsia="Calibri" w:hAnsi="Verdana" w:cs="Times New Roman"/>
          <w:b/>
          <w:i/>
          <w:sz w:val="20"/>
          <w:szCs w:val="20"/>
        </w:rPr>
        <w:t>Pozostałe zadania w zakresie polityki społecznej</w:t>
      </w:r>
    </w:p>
    <w:p w14:paraId="59DB874B" w14:textId="77777777" w:rsidR="004B63C0" w:rsidRDefault="004B63C0" w:rsidP="00F02B8F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59A0B5C" w14:textId="384F2C1A" w:rsidR="004B63C0" w:rsidRPr="00E55A5B" w:rsidRDefault="004B63C0" w:rsidP="004B63C0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Plan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-</w:t>
      </w:r>
      <w:r>
        <w:rPr>
          <w:rFonts w:ascii="Verdana" w:eastAsia="Calibri" w:hAnsi="Verdana" w:cs="Times New Roman"/>
          <w:bCs/>
          <w:sz w:val="20"/>
          <w:szCs w:val="20"/>
        </w:rPr>
        <w:tab/>
        <w:t xml:space="preserve">   64 407,40</w:t>
      </w:r>
      <w:r w:rsidRPr="00E55A5B">
        <w:rPr>
          <w:rFonts w:ascii="Verdana" w:eastAsia="Calibri" w:hAnsi="Verdana" w:cs="Times New Roman"/>
          <w:bCs/>
          <w:sz w:val="20"/>
          <w:szCs w:val="20"/>
        </w:rPr>
        <w:t xml:space="preserve"> zł.</w:t>
      </w:r>
    </w:p>
    <w:p w14:paraId="01B2771B" w14:textId="5BB24479" w:rsidR="004B63C0" w:rsidRPr="00E55A5B" w:rsidRDefault="004B63C0" w:rsidP="004B63C0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62 330,23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5AE0378" w14:textId="77777777" w:rsidR="004B63C0" w:rsidRPr="004B63C0" w:rsidRDefault="004B63C0" w:rsidP="00F02B8F">
      <w:pPr>
        <w:spacing w:after="0" w:line="240" w:lineRule="auto"/>
        <w:jc w:val="both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46248E28" w14:textId="5AA3B538" w:rsidR="004B63C0" w:rsidRDefault="004B63C0" w:rsidP="00F02B8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Dochody tego działu to środki z Funduszu Przeciwdziałania CIVID-19 na finansowanie lub dofinansowanie realizacji zadań związanych z przeciwdziałaniem COVID-19 </w:t>
      </w:r>
      <w:r w:rsidRPr="00C24846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dodatek węglowy</w:t>
      </w:r>
      <w:r w:rsidR="00365FCA">
        <w:rPr>
          <w:rFonts w:ascii="Verdana" w:eastAsia="Times New Roman" w:hAnsi="Verdana" w:cs="Times New Roman"/>
          <w:sz w:val="20"/>
          <w:szCs w:val="20"/>
          <w:lang w:eastAsia="pl-PL"/>
        </w:rPr>
        <w:t>-18 360,00 zł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elektryczny </w:t>
      </w:r>
      <w:r w:rsidR="00365F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6 120,00 zł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 refundacja VAT od gazu</w:t>
      </w:r>
      <w:r w:rsidR="00365F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37 850,23 zł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4757A34E" w14:textId="77777777" w:rsidR="00B91245" w:rsidRPr="00E55A5B" w:rsidRDefault="00B91245" w:rsidP="00F02B8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820C60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854 – Edukacyjna opieka wychowawcza</w:t>
      </w:r>
    </w:p>
    <w:p w14:paraId="6C5A901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  <w:highlight w:val="yellow"/>
        </w:rPr>
      </w:pPr>
    </w:p>
    <w:p w14:paraId="6956214F" w14:textId="3EB88CE5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365FCA">
        <w:rPr>
          <w:rFonts w:ascii="Verdana" w:eastAsia="Calibri" w:hAnsi="Verdana" w:cs="Times New Roman"/>
          <w:sz w:val="20"/>
          <w:szCs w:val="20"/>
        </w:rPr>
        <w:t xml:space="preserve">92 340,00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zł.</w:t>
      </w:r>
    </w:p>
    <w:p w14:paraId="2848D002" w14:textId="47424E32" w:rsidR="00BE140C" w:rsidRPr="00E55A5B" w:rsidRDefault="00E13290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</w:t>
      </w:r>
      <w:r w:rsidR="007437C3">
        <w:rPr>
          <w:rFonts w:ascii="Verdana" w:eastAsia="Calibri" w:hAnsi="Verdana" w:cs="Times New Roman"/>
          <w:sz w:val="20"/>
          <w:szCs w:val="20"/>
        </w:rPr>
        <w:t>onanie</w:t>
      </w:r>
      <w:r w:rsidR="007437C3"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 w:rsidR="007437C3">
        <w:rPr>
          <w:rFonts w:ascii="Verdana" w:eastAsia="Calibri" w:hAnsi="Verdana" w:cs="Times New Roman"/>
          <w:sz w:val="20"/>
          <w:szCs w:val="20"/>
        </w:rPr>
        <w:tab/>
      </w:r>
      <w:r w:rsidR="00365FCA">
        <w:rPr>
          <w:rFonts w:ascii="Verdana" w:eastAsia="Calibri" w:hAnsi="Verdana" w:cs="Times New Roman"/>
          <w:sz w:val="20"/>
          <w:szCs w:val="20"/>
        </w:rPr>
        <w:t>92 340,00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C609D5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50A8C91" w14:textId="7C00B8C3" w:rsidR="00BE140C" w:rsidRPr="00553FF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Dochody  w kwocie </w:t>
      </w:r>
      <w:r w:rsidR="00553FFB">
        <w:rPr>
          <w:rFonts w:ascii="Verdana" w:eastAsia="Calibri" w:hAnsi="Verdana" w:cs="Times New Roman"/>
          <w:sz w:val="20"/>
          <w:szCs w:val="20"/>
        </w:rPr>
        <w:t>89 940,00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stanowi dotacja z budżetu państwa na pomoc materi</w:t>
      </w:r>
      <w:r w:rsidR="00C85C42">
        <w:rPr>
          <w:rFonts w:ascii="Verdana" w:eastAsia="Calibri" w:hAnsi="Verdana" w:cs="Times New Roman"/>
          <w:sz w:val="20"/>
          <w:szCs w:val="20"/>
        </w:rPr>
        <w:t xml:space="preserve">alną dla dzieci z Gminy Besko. </w:t>
      </w:r>
      <w:r w:rsidR="00553FFB">
        <w:rPr>
          <w:rFonts w:ascii="Verdana" w:eastAsia="Calibri" w:hAnsi="Verdana" w:cs="Times New Roman"/>
          <w:sz w:val="20"/>
          <w:szCs w:val="20"/>
        </w:rPr>
        <w:t xml:space="preserve">Kwota 2 400,00 zł to </w:t>
      </w:r>
      <w:bookmarkStart w:id="31" w:name="_Hlk161049558"/>
      <w:r w:rsidR="00553FFB">
        <w:rPr>
          <w:rFonts w:ascii="Verdana" w:eastAsia="Calibri" w:hAnsi="Verdana" w:cs="Times New Roman"/>
          <w:sz w:val="20"/>
          <w:szCs w:val="20"/>
        </w:rPr>
        <w:t>ś</w:t>
      </w:r>
      <w:r w:rsidR="00553FFB" w:rsidRPr="00553FFB">
        <w:rPr>
          <w:rFonts w:ascii="Verdana" w:eastAsia="Calibri" w:hAnsi="Verdana" w:cs="Times New Roman"/>
          <w:bCs/>
          <w:sz w:val="20"/>
          <w:szCs w:val="20"/>
        </w:rPr>
        <w:t xml:space="preserve">rodki z Funduszu Pomocy na finansowanie lub dofinansowanie zadań bieżących w zakresie pomocy obywatelom Ukrainy </w:t>
      </w:r>
      <w:bookmarkEnd w:id="31"/>
      <w:r w:rsidR="00553FFB" w:rsidRPr="00553FFB">
        <w:rPr>
          <w:rFonts w:ascii="Verdana" w:eastAsia="Calibri" w:hAnsi="Verdana" w:cs="Times New Roman"/>
          <w:bCs/>
          <w:i/>
          <w:iCs/>
          <w:sz w:val="20"/>
          <w:szCs w:val="20"/>
        </w:rPr>
        <w:t>(</w:t>
      </w:r>
      <w:r w:rsidR="00553FFB" w:rsidRPr="00553FFB">
        <w:rPr>
          <w:rFonts w:ascii="Verdana" w:eastAsia="Calibri" w:hAnsi="Verdana" w:cs="Times New Roman"/>
          <w:bCs/>
          <w:sz w:val="20"/>
          <w:szCs w:val="20"/>
        </w:rPr>
        <w:t>stypendia i zasiłki szkolne)</w:t>
      </w:r>
    </w:p>
    <w:p w14:paraId="72209051" w14:textId="77777777" w:rsidR="00553FFB" w:rsidRDefault="00553FFB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42994D69" w14:textId="77777777" w:rsidR="00553FFB" w:rsidRDefault="00553FFB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0BF801A" w14:textId="664D67F0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855 – Rodzina</w:t>
      </w:r>
    </w:p>
    <w:p w14:paraId="1DA22EB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  <w:highlight w:val="yellow"/>
        </w:rPr>
      </w:pPr>
    </w:p>
    <w:p w14:paraId="71E761C5" w14:textId="14EC8D66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365FCA">
        <w:rPr>
          <w:rFonts w:ascii="Verdana" w:eastAsia="Calibri" w:hAnsi="Verdana" w:cs="Times New Roman"/>
          <w:sz w:val="20"/>
          <w:szCs w:val="20"/>
        </w:rPr>
        <w:t>3 288 604,35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49EB85A" w14:textId="099C1F9E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>
        <w:rPr>
          <w:rFonts w:ascii="Verdana" w:eastAsia="Calibri" w:hAnsi="Verdana" w:cs="Times New Roman"/>
          <w:sz w:val="20"/>
          <w:szCs w:val="20"/>
        </w:rPr>
        <w:tab/>
      </w:r>
      <w:r w:rsidR="00365FCA">
        <w:rPr>
          <w:rFonts w:ascii="Verdana" w:eastAsia="Calibri" w:hAnsi="Verdana" w:cs="Times New Roman"/>
          <w:sz w:val="20"/>
          <w:szCs w:val="20"/>
        </w:rPr>
        <w:t>3 313 317,92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813433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6066BBF" w14:textId="64C61AE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Dochody tego działu, to dotacje które wpłynęły na wsp</w:t>
      </w:r>
      <w:r w:rsidR="00B91245">
        <w:rPr>
          <w:rFonts w:ascii="Verdana" w:eastAsia="Calibri" w:hAnsi="Verdana" w:cs="Times New Roman"/>
          <w:sz w:val="20"/>
          <w:szCs w:val="20"/>
        </w:rPr>
        <w:t xml:space="preserve">ieranie rodzin w kwocie </w:t>
      </w:r>
      <w:r w:rsidR="00E42167">
        <w:rPr>
          <w:rFonts w:ascii="Verdana" w:eastAsia="Calibri" w:hAnsi="Verdana" w:cs="Times New Roman"/>
          <w:sz w:val="20"/>
          <w:szCs w:val="20"/>
        </w:rPr>
        <w:t>10 407,72</w:t>
      </w:r>
      <w:r w:rsidR="00AB2403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zł., na wypłatę świadczeń rodzinnych – </w:t>
      </w:r>
      <w:r w:rsidR="00AC6EF7">
        <w:rPr>
          <w:rFonts w:ascii="Verdana" w:eastAsia="Calibri" w:hAnsi="Verdana" w:cs="Times New Roman"/>
          <w:sz w:val="20"/>
          <w:szCs w:val="20"/>
        </w:rPr>
        <w:t>2</w:t>
      </w:r>
      <w:r w:rsidR="00553FFB">
        <w:rPr>
          <w:rFonts w:ascii="Verdana" w:eastAsia="Calibri" w:hAnsi="Verdana" w:cs="Times New Roman"/>
          <w:sz w:val="20"/>
          <w:szCs w:val="20"/>
        </w:rPr>
        <w:t> 977 188,77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zł.,</w:t>
      </w:r>
      <w:r w:rsidR="00E42167" w:rsidRPr="00E4216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42167" w:rsidRPr="005C6781">
        <w:rPr>
          <w:rFonts w:ascii="Verdana" w:eastAsia="Times New Roman" w:hAnsi="Verdana" w:cs="Times New Roman"/>
          <w:sz w:val="20"/>
          <w:szCs w:val="20"/>
          <w:lang w:eastAsia="pl-PL"/>
        </w:rPr>
        <w:t>dochody jednostek samorządu terytorialnego związane z realizacją zadań z zakresu administracji rządowej oraz innych zadań zleconych ustawami</w:t>
      </w:r>
      <w:r w:rsidR="00E4216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8 413,94 zł</w:t>
      </w:r>
    </w:p>
    <w:p w14:paraId="7F606542" w14:textId="11473C4C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Ponadto dochody Gminy Besko wzrosły</w:t>
      </w:r>
      <w:r w:rsidR="00E42167">
        <w:rPr>
          <w:rFonts w:ascii="Verdana" w:eastAsia="Calibri" w:hAnsi="Verdana" w:cs="Times New Roman"/>
          <w:sz w:val="20"/>
          <w:szCs w:val="20"/>
        </w:rPr>
        <w:t xml:space="preserve"> 3 294,73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  <w:r w:rsidR="00E42167">
        <w:rPr>
          <w:rFonts w:ascii="Verdana" w:eastAsia="Calibri" w:hAnsi="Verdana" w:cs="Times New Roman"/>
          <w:sz w:val="20"/>
          <w:szCs w:val="20"/>
        </w:rPr>
        <w:t>-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wpływy z tytułu zwrotów dotacji wykorzystanych nie</w:t>
      </w:r>
      <w:r w:rsidR="00A959C9">
        <w:rPr>
          <w:rFonts w:ascii="Verdana" w:eastAsia="Calibri" w:hAnsi="Verdana" w:cs="Times New Roman"/>
          <w:sz w:val="20"/>
          <w:szCs w:val="20"/>
        </w:rPr>
        <w:t>zgodnie z przeznaczeniem</w:t>
      </w:r>
      <w:r w:rsidR="00AC6EF7">
        <w:rPr>
          <w:rFonts w:ascii="Verdana" w:eastAsia="Calibri" w:hAnsi="Verdana" w:cs="Times New Roman"/>
          <w:sz w:val="20"/>
          <w:szCs w:val="20"/>
        </w:rPr>
        <w:t xml:space="preserve"> oraz </w:t>
      </w:r>
      <w:r w:rsidR="00E42167">
        <w:rPr>
          <w:rFonts w:ascii="Verdana" w:eastAsia="Calibri" w:hAnsi="Verdana" w:cs="Times New Roman"/>
          <w:sz w:val="20"/>
          <w:szCs w:val="20"/>
        </w:rPr>
        <w:t>4 83</w:t>
      </w:r>
      <w:r w:rsidR="00BE58D6">
        <w:rPr>
          <w:rFonts w:ascii="Verdana" w:eastAsia="Calibri" w:hAnsi="Verdana" w:cs="Times New Roman"/>
          <w:sz w:val="20"/>
          <w:szCs w:val="20"/>
        </w:rPr>
        <w:t>6</w:t>
      </w:r>
      <w:r w:rsidR="00E42167">
        <w:rPr>
          <w:rFonts w:ascii="Verdana" w:eastAsia="Calibri" w:hAnsi="Verdana" w:cs="Times New Roman"/>
          <w:sz w:val="20"/>
          <w:szCs w:val="20"/>
        </w:rPr>
        <w:t>,32</w:t>
      </w:r>
      <w:r w:rsidR="00A959C9">
        <w:rPr>
          <w:rFonts w:ascii="Verdana" w:eastAsia="Calibri" w:hAnsi="Verdana" w:cs="Times New Roman"/>
          <w:sz w:val="20"/>
          <w:szCs w:val="20"/>
        </w:rPr>
        <w:t xml:space="preserve"> zł. </w:t>
      </w:r>
      <w:r w:rsidRPr="00E55A5B">
        <w:rPr>
          <w:rFonts w:ascii="Verdana" w:eastAsia="Calibri" w:hAnsi="Verdana" w:cs="Times New Roman"/>
          <w:sz w:val="20"/>
          <w:szCs w:val="20"/>
        </w:rPr>
        <w:t>jako pozostałe odsetki</w:t>
      </w:r>
      <w:r w:rsidR="00A959C9">
        <w:rPr>
          <w:rFonts w:ascii="Verdana" w:eastAsia="Calibri" w:hAnsi="Verdana" w:cs="Times New Roman"/>
          <w:sz w:val="20"/>
          <w:szCs w:val="20"/>
        </w:rPr>
        <w:t>.</w:t>
      </w:r>
      <w:r w:rsidR="00ED0B39">
        <w:rPr>
          <w:rFonts w:ascii="Verdana" w:eastAsia="Calibri" w:hAnsi="Verdana" w:cs="Times New Roman"/>
          <w:sz w:val="20"/>
          <w:szCs w:val="20"/>
        </w:rPr>
        <w:t xml:space="preserve"> 5 505,08-to kwota z wpływów z rozliczeń z lat ubiegłych</w:t>
      </w:r>
      <w:r w:rsidR="00A959C9">
        <w:rPr>
          <w:rFonts w:ascii="Verdana" w:eastAsia="Calibri" w:hAnsi="Verdana" w:cs="Times New Roman"/>
          <w:sz w:val="20"/>
          <w:szCs w:val="20"/>
        </w:rPr>
        <w:t xml:space="preserve"> </w:t>
      </w:r>
      <w:r w:rsidR="009D25A8">
        <w:rPr>
          <w:rFonts w:ascii="Verdana" w:eastAsia="Calibri" w:hAnsi="Verdana" w:cs="Times New Roman"/>
          <w:sz w:val="20"/>
          <w:szCs w:val="20"/>
        </w:rPr>
        <w:t xml:space="preserve">oraz </w:t>
      </w:r>
      <w:r w:rsidR="00A959C9">
        <w:rPr>
          <w:rFonts w:ascii="Verdana" w:eastAsia="Calibri" w:hAnsi="Verdana" w:cs="Times New Roman"/>
          <w:sz w:val="20"/>
          <w:szCs w:val="20"/>
        </w:rPr>
        <w:t xml:space="preserve"> </w:t>
      </w:r>
      <w:r w:rsidR="00B134B5" w:rsidRPr="00B134B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D25A8">
        <w:rPr>
          <w:rFonts w:ascii="Verdana" w:eastAsia="Times New Roman" w:hAnsi="Verdana" w:cs="Times New Roman"/>
          <w:sz w:val="20"/>
          <w:szCs w:val="20"/>
          <w:lang w:eastAsia="pl-PL"/>
        </w:rPr>
        <w:t>wpływy z różnych dochodów (nadpłata za umieszczenie dziecka w Domu Dziecka</w:t>
      </w:r>
      <w:r w:rsidR="009D25A8" w:rsidRPr="00113C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D25A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)- 758,80 zł. </w:t>
      </w:r>
      <w:r w:rsidR="00C0347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B134B5" w:rsidRPr="00113C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Składki na ubezpieczenie zdrowotne opłacane za osoby pobierające niektóre świadczenia rodzinne, </w:t>
      </w:r>
      <w:r w:rsidR="00AC6E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ED0B39">
        <w:rPr>
          <w:rFonts w:ascii="Verdana" w:eastAsia="Times New Roman" w:hAnsi="Verdana" w:cs="Times New Roman"/>
          <w:sz w:val="20"/>
          <w:szCs w:val="20"/>
          <w:lang w:eastAsia="pl-PL"/>
        </w:rPr>
        <w:t>55 232,70</w:t>
      </w:r>
      <w:r w:rsidR="00B134B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3019A43E" w14:textId="06BAFFA3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Na realizację programu „Karta Du</w:t>
      </w:r>
      <w:r w:rsidR="00DE5583">
        <w:rPr>
          <w:rFonts w:ascii="Verdana" w:eastAsia="Calibri" w:hAnsi="Verdana" w:cs="Times New Roman"/>
          <w:sz w:val="20"/>
          <w:szCs w:val="20"/>
        </w:rPr>
        <w:t xml:space="preserve">żej Rodziny” otrzymaliśmy </w:t>
      </w:r>
      <w:r w:rsidR="00ED0B39">
        <w:rPr>
          <w:rFonts w:ascii="Verdana" w:eastAsia="Calibri" w:hAnsi="Verdana" w:cs="Times New Roman"/>
          <w:sz w:val="20"/>
          <w:szCs w:val="20"/>
        </w:rPr>
        <w:t>1 309,00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  <w:r w:rsidR="00A959C9">
        <w:rPr>
          <w:rFonts w:ascii="Verdana" w:eastAsia="Calibri" w:hAnsi="Verdana" w:cs="Times New Roman"/>
          <w:sz w:val="20"/>
          <w:szCs w:val="20"/>
        </w:rPr>
        <w:t xml:space="preserve"> </w:t>
      </w:r>
      <w:r w:rsidR="002B1A71">
        <w:rPr>
          <w:rFonts w:ascii="Verdana" w:eastAsia="Calibri" w:hAnsi="Verdana" w:cs="Times New Roman"/>
          <w:sz w:val="20"/>
          <w:szCs w:val="20"/>
        </w:rPr>
        <w:t>W</w:t>
      </w:r>
      <w:r w:rsidR="002B1A71">
        <w:rPr>
          <w:rFonts w:ascii="Verdana" w:eastAsia="Times New Roman" w:hAnsi="Verdana" w:cs="Times New Roman"/>
          <w:sz w:val="20"/>
          <w:szCs w:val="20"/>
          <w:lang w:eastAsia="pl-PL"/>
        </w:rPr>
        <w:t>pływy od rodziców z tytułu opłaty za pobyt dziecka w pieczy zastępczej wynio</w:t>
      </w:r>
      <w:r w:rsidR="00AB24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sły </w:t>
      </w:r>
      <w:r w:rsidR="00ED0B39">
        <w:rPr>
          <w:rFonts w:ascii="Verdana" w:eastAsia="Times New Roman" w:hAnsi="Verdana" w:cs="Times New Roman"/>
          <w:sz w:val="20"/>
          <w:szCs w:val="20"/>
          <w:lang w:eastAsia="pl-PL"/>
        </w:rPr>
        <w:t>98,92</w:t>
      </w:r>
      <w:r w:rsidR="00AB24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 oraz </w:t>
      </w:r>
      <w:r w:rsidR="00ED0B39">
        <w:rPr>
          <w:rFonts w:ascii="Verdana" w:eastAsia="Times New Roman" w:hAnsi="Verdana" w:cs="Times New Roman"/>
          <w:sz w:val="20"/>
          <w:szCs w:val="20"/>
          <w:lang w:eastAsia="pl-PL"/>
        </w:rPr>
        <w:t>16,00</w:t>
      </w:r>
      <w:r w:rsidR="00AB24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 koszty upomnień</w:t>
      </w:r>
      <w:r w:rsidR="002B1A71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E42167" w:rsidRPr="00E42167">
        <w:rPr>
          <w:rFonts w:ascii="Verdana" w:eastAsia="Calibri" w:hAnsi="Verdana" w:cs="Times New Roman"/>
          <w:sz w:val="20"/>
          <w:szCs w:val="20"/>
        </w:rPr>
        <w:t xml:space="preserve"> </w:t>
      </w:r>
      <w:r w:rsidR="00E42167">
        <w:rPr>
          <w:rFonts w:ascii="Verdana" w:eastAsia="Calibri" w:hAnsi="Verdana" w:cs="Times New Roman"/>
          <w:sz w:val="20"/>
          <w:szCs w:val="20"/>
        </w:rPr>
        <w:t>Ś</w:t>
      </w:r>
      <w:r w:rsidR="00E42167" w:rsidRPr="00553FFB">
        <w:rPr>
          <w:rFonts w:ascii="Verdana" w:eastAsia="Calibri" w:hAnsi="Verdana" w:cs="Times New Roman"/>
          <w:bCs/>
          <w:sz w:val="20"/>
          <w:szCs w:val="20"/>
        </w:rPr>
        <w:t>rodki z Funduszu Pomocy na finansowanie lub dofinansowanie zadań bieżących w zakresie pomocy obywatelom Ukrainy</w:t>
      </w:r>
      <w:r w:rsidR="004471A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4216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kwocie 6 223,34 zł. </w:t>
      </w:r>
      <w:r w:rsidR="00ED0B3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tytułu opłat za pobyt dzieci w żłobku samorządowym dochody wzrosły o kwotę 240 032,60 zł. </w:t>
      </w:r>
    </w:p>
    <w:p w14:paraId="62BE9D63" w14:textId="77777777" w:rsidR="008E35A5" w:rsidRPr="00E55A5B" w:rsidRDefault="008E35A5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5A8C80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900  -  Gospodarka komunalna i ochrona środowiska</w:t>
      </w:r>
    </w:p>
    <w:p w14:paraId="770E0E4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145B46B" w14:textId="7CD9C277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553FFB">
        <w:rPr>
          <w:rFonts w:ascii="Verdana" w:eastAsia="Calibri" w:hAnsi="Verdana" w:cs="Times New Roman"/>
          <w:sz w:val="20"/>
          <w:szCs w:val="20"/>
        </w:rPr>
        <w:t>7 509 528,56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A2760CA" w14:textId="02FA4257" w:rsidR="00BE140C" w:rsidRPr="00E55A5B" w:rsidRDefault="007437C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553FFB">
        <w:rPr>
          <w:rFonts w:ascii="Verdana" w:eastAsia="Calibri" w:hAnsi="Verdana" w:cs="Times New Roman"/>
          <w:sz w:val="20"/>
          <w:szCs w:val="20"/>
        </w:rPr>
        <w:t>5 838 817,68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3B8D8D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Calibri" w:hAnsi="Verdana" w:cs="Times New Roman"/>
          <w:sz w:val="20"/>
          <w:szCs w:val="20"/>
          <w:highlight w:val="yellow"/>
        </w:rPr>
        <w:t xml:space="preserve"> </w:t>
      </w:r>
    </w:p>
    <w:p w14:paraId="15644199" w14:textId="4C5397AF" w:rsidR="00BE140C" w:rsidRDefault="00DE558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Są to środki uzyskane z p</w:t>
      </w:r>
      <w:r w:rsidR="001E1608">
        <w:rPr>
          <w:rFonts w:ascii="Verdana" w:eastAsia="Calibri" w:hAnsi="Verdana" w:cs="Times New Roman"/>
          <w:sz w:val="20"/>
          <w:szCs w:val="20"/>
        </w:rPr>
        <w:t xml:space="preserve">ozostałych odsetek – </w:t>
      </w:r>
      <w:r w:rsidR="00BE58D6">
        <w:rPr>
          <w:rFonts w:ascii="Verdana" w:eastAsia="Calibri" w:hAnsi="Verdana" w:cs="Times New Roman"/>
          <w:sz w:val="20"/>
          <w:szCs w:val="20"/>
        </w:rPr>
        <w:t>921,42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zł.,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opłaty z</w:t>
      </w:r>
      <w:r>
        <w:rPr>
          <w:rFonts w:ascii="Verdana" w:eastAsia="Calibri" w:hAnsi="Verdana" w:cs="Times New Roman"/>
          <w:sz w:val="20"/>
          <w:szCs w:val="20"/>
        </w:rPr>
        <w:t xml:space="preserve">a wywóz nieczystości – </w:t>
      </w:r>
      <w:r w:rsidR="00BE58D6">
        <w:rPr>
          <w:rFonts w:ascii="Verdana" w:eastAsia="Calibri" w:hAnsi="Verdana" w:cs="Times New Roman"/>
          <w:sz w:val="20"/>
          <w:szCs w:val="20"/>
        </w:rPr>
        <w:t>1 041 684,65</w:t>
      </w:r>
      <w:r>
        <w:rPr>
          <w:rFonts w:ascii="Verdana" w:eastAsia="Calibri" w:hAnsi="Verdana" w:cs="Times New Roman"/>
          <w:sz w:val="20"/>
          <w:szCs w:val="20"/>
        </w:rPr>
        <w:t xml:space="preserve"> zł. Koszty upomnień –</w:t>
      </w:r>
      <w:r w:rsidR="00C85C42">
        <w:rPr>
          <w:rFonts w:ascii="Verdana" w:eastAsia="Calibri" w:hAnsi="Verdana" w:cs="Times New Roman"/>
          <w:sz w:val="20"/>
          <w:szCs w:val="20"/>
        </w:rPr>
        <w:t xml:space="preserve"> </w:t>
      </w:r>
      <w:r w:rsidR="00ED3632">
        <w:rPr>
          <w:rFonts w:ascii="Verdana" w:eastAsia="Calibri" w:hAnsi="Verdana" w:cs="Times New Roman"/>
          <w:sz w:val="20"/>
          <w:szCs w:val="20"/>
        </w:rPr>
        <w:t>1 114,93</w:t>
      </w:r>
      <w:r w:rsidR="00C85C42">
        <w:rPr>
          <w:rFonts w:ascii="Verdana" w:eastAsia="Calibri" w:hAnsi="Verdana" w:cs="Times New Roman"/>
          <w:sz w:val="20"/>
          <w:szCs w:val="20"/>
        </w:rPr>
        <w:t xml:space="preserve"> </w:t>
      </w:r>
      <w:r w:rsidR="005B4D42">
        <w:rPr>
          <w:rFonts w:ascii="Verdana" w:eastAsia="Calibri" w:hAnsi="Verdana" w:cs="Times New Roman"/>
          <w:sz w:val="20"/>
          <w:szCs w:val="20"/>
        </w:rPr>
        <w:t xml:space="preserve">zł., </w:t>
      </w:r>
      <w:r w:rsidR="002B1A71" w:rsidRPr="002B1A71">
        <w:rPr>
          <w:rFonts w:ascii="Verdana" w:eastAsia="Calibri" w:hAnsi="Verdana" w:cs="Times New Roman"/>
          <w:sz w:val="20"/>
          <w:szCs w:val="20"/>
        </w:rPr>
        <w:t>- w</w:t>
      </w:r>
      <w:r w:rsidR="002B1A71">
        <w:rPr>
          <w:rFonts w:ascii="Verdana" w:eastAsia="Calibri" w:hAnsi="Verdana" w:cs="Times New Roman"/>
          <w:sz w:val="20"/>
          <w:szCs w:val="20"/>
        </w:rPr>
        <w:t xml:space="preserve">pływy z różnych dochodów – </w:t>
      </w:r>
      <w:r w:rsidR="00ED3632">
        <w:rPr>
          <w:rFonts w:ascii="Verdana" w:eastAsia="Calibri" w:hAnsi="Verdana" w:cs="Times New Roman"/>
          <w:sz w:val="20"/>
          <w:szCs w:val="20"/>
        </w:rPr>
        <w:t>2 466,06 Odbiór odpadów elektrycznych)</w:t>
      </w:r>
      <w:r w:rsidR="002B1A71">
        <w:rPr>
          <w:rFonts w:ascii="Verdana" w:eastAsia="Calibri" w:hAnsi="Verdana" w:cs="Times New Roman"/>
          <w:sz w:val="20"/>
          <w:szCs w:val="20"/>
        </w:rPr>
        <w:t xml:space="preserve"> zł.</w:t>
      </w:r>
      <w:r w:rsidR="00C85C42">
        <w:rPr>
          <w:rFonts w:ascii="Verdana" w:eastAsia="Calibri" w:hAnsi="Verdana" w:cs="Times New Roman"/>
          <w:sz w:val="20"/>
          <w:szCs w:val="20"/>
        </w:rPr>
        <w:t xml:space="preserve"> 42 099,77 zł – wpływ środków obrotowych Zakładu Gospodarki Ściekowej w Besku.</w:t>
      </w:r>
      <w:r w:rsidR="00ED3632">
        <w:rPr>
          <w:rFonts w:ascii="Verdana" w:eastAsia="Calibri" w:hAnsi="Verdana" w:cs="Times New Roman"/>
          <w:sz w:val="20"/>
          <w:szCs w:val="20"/>
        </w:rPr>
        <w:t xml:space="preserve"> 827,16 zł stanowi kwotę rozliczeń z lat ubiegłych.</w:t>
      </w:r>
    </w:p>
    <w:p w14:paraId="42353DC2" w14:textId="4482973B" w:rsidR="00536D13" w:rsidRPr="00ED3632" w:rsidRDefault="000022E4" w:rsidP="00536D13">
      <w:pPr>
        <w:spacing w:after="0" w:line="240" w:lineRule="auto"/>
        <w:jc w:val="both"/>
        <w:rPr>
          <w:rFonts w:ascii="Verdana" w:eastAsia="Calibri" w:hAnsi="Verdana" w:cs="Times New Roman"/>
          <w:i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Wpływy z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WFOŚ</w:t>
      </w:r>
      <w:r w:rsidR="005B4D42">
        <w:rPr>
          <w:rFonts w:ascii="Verdana" w:eastAsia="Calibri" w:hAnsi="Verdana" w:cs="Times New Roman"/>
          <w:sz w:val="20"/>
          <w:szCs w:val="20"/>
        </w:rPr>
        <w:t>iGW</w:t>
      </w:r>
      <w:proofErr w:type="spellEnd"/>
      <w:r w:rsidR="005B4D42">
        <w:rPr>
          <w:rFonts w:ascii="Verdana" w:eastAsia="Calibri" w:hAnsi="Verdana" w:cs="Times New Roman"/>
          <w:sz w:val="20"/>
          <w:szCs w:val="20"/>
        </w:rPr>
        <w:t xml:space="preserve"> – kwota </w:t>
      </w:r>
      <w:r w:rsidR="00ED3632">
        <w:rPr>
          <w:rFonts w:ascii="Verdana" w:eastAsia="Calibri" w:hAnsi="Verdana" w:cs="Times New Roman"/>
          <w:sz w:val="20"/>
          <w:szCs w:val="20"/>
        </w:rPr>
        <w:t>2 603,77</w:t>
      </w:r>
      <w:r w:rsidR="005B4D42">
        <w:rPr>
          <w:rFonts w:ascii="Verdana" w:eastAsia="Calibri" w:hAnsi="Verdana" w:cs="Times New Roman"/>
          <w:sz w:val="20"/>
          <w:szCs w:val="20"/>
        </w:rPr>
        <w:t xml:space="preserve"> zł.</w:t>
      </w:r>
      <w:r w:rsidR="00A51764">
        <w:rPr>
          <w:rFonts w:ascii="Verdana" w:eastAsia="Calibri" w:hAnsi="Verdana" w:cs="Times New Roman"/>
          <w:sz w:val="20"/>
          <w:szCs w:val="20"/>
        </w:rPr>
        <w:t xml:space="preserve"> oraz środki z pozostałych jednostek</w:t>
      </w:r>
      <w:r w:rsidR="00B42E11">
        <w:rPr>
          <w:rFonts w:ascii="Verdana" w:eastAsia="Calibri" w:hAnsi="Verdana" w:cs="Times New Roman"/>
          <w:sz w:val="20"/>
          <w:szCs w:val="20"/>
        </w:rPr>
        <w:t xml:space="preserve"> zaliczanych do sektora </w:t>
      </w:r>
      <w:r w:rsidR="001E1608">
        <w:rPr>
          <w:rFonts w:ascii="Verdana" w:eastAsia="Calibri" w:hAnsi="Verdana" w:cs="Times New Roman"/>
          <w:sz w:val="20"/>
          <w:szCs w:val="20"/>
        </w:rPr>
        <w:t xml:space="preserve">finansów publicznych  - </w:t>
      </w:r>
      <w:r w:rsidR="00ED3632">
        <w:rPr>
          <w:rFonts w:ascii="Verdana" w:eastAsia="Calibri" w:hAnsi="Verdana" w:cs="Times New Roman"/>
          <w:sz w:val="20"/>
          <w:szCs w:val="20"/>
        </w:rPr>
        <w:t>25 492,40</w:t>
      </w:r>
      <w:r w:rsidR="00B42E11">
        <w:rPr>
          <w:rFonts w:ascii="Verdana" w:eastAsia="Calibri" w:hAnsi="Verdana" w:cs="Times New Roman"/>
          <w:sz w:val="20"/>
          <w:szCs w:val="20"/>
        </w:rPr>
        <w:t xml:space="preserve"> zł.</w:t>
      </w:r>
      <w:r w:rsidR="00ED3632">
        <w:rPr>
          <w:rFonts w:ascii="Verdana" w:eastAsia="Calibri" w:hAnsi="Verdana" w:cs="Times New Roman"/>
          <w:sz w:val="20"/>
          <w:szCs w:val="20"/>
        </w:rPr>
        <w:t xml:space="preserve"> </w:t>
      </w:r>
      <w:r w:rsidR="00ED3632">
        <w:rPr>
          <w:rFonts w:ascii="Verdana" w:eastAsia="Calibri" w:hAnsi="Verdana" w:cs="Times New Roman"/>
          <w:iCs/>
          <w:sz w:val="20"/>
          <w:szCs w:val="20"/>
        </w:rPr>
        <w:t xml:space="preserve">2 081,76 stanowią środki </w:t>
      </w:r>
      <w:proofErr w:type="spellStart"/>
      <w:r w:rsidR="00ED3632">
        <w:rPr>
          <w:rFonts w:ascii="Verdana" w:eastAsia="Calibri" w:hAnsi="Verdana" w:cs="Times New Roman"/>
          <w:iCs/>
          <w:sz w:val="20"/>
          <w:szCs w:val="20"/>
        </w:rPr>
        <w:t>pn</w:t>
      </w:r>
      <w:proofErr w:type="spellEnd"/>
      <w:r w:rsidR="00ED3632">
        <w:rPr>
          <w:rFonts w:ascii="Verdana" w:eastAsia="Calibri" w:hAnsi="Verdana" w:cs="Times New Roman"/>
          <w:iCs/>
          <w:sz w:val="20"/>
          <w:szCs w:val="20"/>
        </w:rPr>
        <w:t xml:space="preserve"> „Czyste powietrze” a 19 940,04 refundacja za 2022 r. Kwota 3 350,00 to środki za wydane zaświadczenia.</w:t>
      </w:r>
    </w:p>
    <w:p w14:paraId="4E03E9DB" w14:textId="4FE451E8" w:rsidR="001B2207" w:rsidRDefault="00ED3632" w:rsidP="001B22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sz w:val="20"/>
          <w:szCs w:val="20"/>
        </w:rPr>
        <w:t>Dochody majątkowe stanowią:</w:t>
      </w:r>
      <w:r w:rsidR="001B2207" w:rsidRP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B2207">
        <w:rPr>
          <w:rFonts w:ascii="Verdana" w:eastAsia="Times New Roman" w:hAnsi="Verdana" w:cs="Times New Roman"/>
          <w:sz w:val="20"/>
          <w:szCs w:val="20"/>
          <w:lang w:eastAsia="pl-PL"/>
        </w:rPr>
        <w:t>- środki otrzymane z Rządowego Funduszu Polski Ład: Program Inwestycji Strategicznych na realizację zadań inwestycyjnych -</w:t>
      </w:r>
      <w:r w:rsidR="001B2207" w:rsidRPr="0086658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.</w:t>
      </w:r>
      <w:r w:rsidR="001B2207" w:rsidRP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Gospodarka </w:t>
      </w:r>
      <w:proofErr w:type="spellStart"/>
      <w:r w:rsidR="001B2207" w:rsidRPr="001B2207">
        <w:rPr>
          <w:rFonts w:ascii="Verdana" w:eastAsia="Times New Roman" w:hAnsi="Verdana" w:cs="Times New Roman"/>
          <w:sz w:val="20"/>
          <w:szCs w:val="20"/>
          <w:lang w:eastAsia="pl-PL"/>
        </w:rPr>
        <w:t>wodno</w:t>
      </w:r>
      <w:proofErr w:type="spellEnd"/>
      <w:r w:rsidR="001B2207" w:rsidRP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1B2207" w:rsidRPr="001B2207">
        <w:rPr>
          <w:rFonts w:ascii="Verdana" w:eastAsia="Times New Roman" w:hAnsi="Verdana" w:cs="Times New Roman"/>
          <w:sz w:val="20"/>
          <w:szCs w:val="20"/>
          <w:lang w:eastAsia="pl-PL"/>
        </w:rPr>
        <w:t>ściekowa w Gminie Besko</w:t>
      </w:r>
      <w:r w:rsid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1 330 000,00zł, oraz 1 456 264,43 zł-Poprawa oświetlenia ulicznego w Gminie Besko.</w:t>
      </w:r>
    </w:p>
    <w:p w14:paraId="0F8F17A4" w14:textId="25449A95" w:rsidR="005B4D42" w:rsidRPr="00ED3632" w:rsidRDefault="001B2207" w:rsidP="00BE140C">
      <w:pPr>
        <w:spacing w:after="0" w:line="240" w:lineRule="auto"/>
        <w:jc w:val="both"/>
        <w:rPr>
          <w:rFonts w:ascii="Verdana" w:eastAsia="Calibri" w:hAnsi="Verdana" w:cs="Times New Roman"/>
          <w:i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Środki na dofinansowanie własnych inwestycji gmin, powiatów (związków gmin, związków powiatowo-gminnych, związków powiatów), samorządów województw, pozyskane z innych źródeł </w:t>
      </w:r>
      <w:r w:rsidRPr="001B2207">
        <w:rPr>
          <w:rFonts w:ascii="Verdana" w:eastAsia="Times New Roman" w:hAnsi="Verdana" w:cs="Times New Roman"/>
          <w:sz w:val="20"/>
          <w:szCs w:val="20"/>
          <w:lang w:eastAsia="pl-PL"/>
        </w:rPr>
        <w:t>(OZE – projekt parasolowy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wpłaty mieszkańców</w:t>
      </w:r>
      <w:r w:rsidRPr="001B2207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04466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to kwota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793 728,00</w:t>
      </w:r>
      <w:r w:rsidR="0004466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44669">
        <w:rPr>
          <w:rFonts w:ascii="Verdana" w:eastAsia="Times New Roman" w:hAnsi="Verdana" w:cs="Times New Roman"/>
          <w:sz w:val="20"/>
          <w:szCs w:val="20"/>
          <w:lang w:eastAsia="pl-PL"/>
        </w:rPr>
        <w:t>, 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dotacja celowa</w:t>
      </w:r>
      <w:r w:rsidRPr="008F5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ramach programów finansowanych z udziałem środków europejskich oraz środków, o których mo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 w  art. 5 ust. </w:t>
      </w:r>
      <w:r w:rsidRPr="008F5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 pkt. 5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lit. a i b</w:t>
      </w:r>
      <w:r w:rsidRPr="008F5D8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ustawy, lub płatności w ramach budżetu środków europejskich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realizowanych przez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jst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44669">
        <w:rPr>
          <w:rFonts w:ascii="Verdana" w:eastAsia="Times New Roman" w:hAnsi="Verdana" w:cs="Times New Roman"/>
          <w:sz w:val="20"/>
          <w:szCs w:val="20"/>
          <w:lang w:eastAsia="pl-PL"/>
        </w:rPr>
        <w:t>to</w:t>
      </w:r>
      <w:r>
        <w:rPr>
          <w:rFonts w:ascii="Verdana" w:eastAsia="Calibri" w:hAnsi="Verdana" w:cs="Times New Roman"/>
          <w:iCs/>
          <w:sz w:val="20"/>
          <w:szCs w:val="20"/>
        </w:rPr>
        <w:t xml:space="preserve"> 1 158 342,46 zł</w:t>
      </w:r>
      <w:r w:rsidR="00044669">
        <w:rPr>
          <w:rFonts w:ascii="Verdana" w:eastAsia="Calibri" w:hAnsi="Verdana" w:cs="Times New Roman"/>
          <w:iCs/>
          <w:sz w:val="20"/>
          <w:szCs w:val="20"/>
        </w:rPr>
        <w:t>.</w:t>
      </w:r>
    </w:p>
    <w:p w14:paraId="7F8AB21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6DEE916" w14:textId="644DA052" w:rsidR="00C85C42" w:rsidRPr="00E55A5B" w:rsidRDefault="00BE140C" w:rsidP="00C85C42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</w:t>
      </w:r>
      <w:r w:rsidR="002318B1">
        <w:rPr>
          <w:rFonts w:ascii="Verdana" w:eastAsia="Calibri" w:hAnsi="Verdana" w:cs="Times New Roman"/>
          <w:b/>
          <w:i/>
          <w:sz w:val="20"/>
          <w:szCs w:val="20"/>
        </w:rPr>
        <w:t>. 92</w:t>
      </w:r>
      <w:r w:rsidR="00553FFB">
        <w:rPr>
          <w:rFonts w:ascii="Verdana" w:eastAsia="Calibri" w:hAnsi="Verdana" w:cs="Times New Roman"/>
          <w:b/>
          <w:i/>
          <w:sz w:val="20"/>
          <w:szCs w:val="20"/>
        </w:rPr>
        <w:t>1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 -  </w:t>
      </w:r>
      <w:r w:rsidR="00553FFB">
        <w:rPr>
          <w:rFonts w:ascii="Verdana" w:eastAsia="Calibri" w:hAnsi="Verdana" w:cs="Times New Roman"/>
          <w:b/>
          <w:i/>
          <w:sz w:val="20"/>
          <w:szCs w:val="20"/>
        </w:rPr>
        <w:t>Kultura i ochrona dziedzictwa narodowego</w:t>
      </w:r>
      <w:r w:rsidR="00C85C42"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</w:t>
      </w:r>
    </w:p>
    <w:p w14:paraId="30A0A478" w14:textId="77777777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DD26145" w14:textId="77777777" w:rsidR="002318B1" w:rsidRPr="00E55A5B" w:rsidRDefault="002318B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AEA4718" w14:textId="11D236D1" w:rsidR="00BE140C" w:rsidRPr="00E55A5B" w:rsidRDefault="00A33AA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553FFB">
        <w:rPr>
          <w:rFonts w:ascii="Verdana" w:eastAsia="Calibri" w:hAnsi="Verdana" w:cs="Times New Roman"/>
          <w:sz w:val="20"/>
          <w:szCs w:val="20"/>
        </w:rPr>
        <w:t>30 000,00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8B631F1" w14:textId="2207320B" w:rsidR="00BE140C" w:rsidRPr="00E55A5B" w:rsidRDefault="00A33AA3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</w:t>
      </w:r>
      <w:r w:rsidR="002318B1">
        <w:rPr>
          <w:rFonts w:ascii="Verdana" w:eastAsia="Calibri" w:hAnsi="Verdana" w:cs="Times New Roman"/>
          <w:sz w:val="20"/>
          <w:szCs w:val="20"/>
        </w:rPr>
        <w:t>konanie</w:t>
      </w:r>
      <w:r w:rsidR="002318B1">
        <w:rPr>
          <w:rFonts w:ascii="Verdana" w:eastAsia="Calibri" w:hAnsi="Verdana" w:cs="Times New Roman"/>
          <w:sz w:val="20"/>
          <w:szCs w:val="20"/>
        </w:rPr>
        <w:tab/>
        <w:t xml:space="preserve">-       </w:t>
      </w:r>
      <w:r w:rsidR="00553FFB">
        <w:rPr>
          <w:rFonts w:ascii="Verdana" w:eastAsia="Calibri" w:hAnsi="Verdana" w:cs="Times New Roman"/>
          <w:sz w:val="20"/>
          <w:szCs w:val="20"/>
        </w:rPr>
        <w:t xml:space="preserve"> </w:t>
      </w:r>
      <w:r w:rsidR="002318B1">
        <w:rPr>
          <w:rFonts w:ascii="Verdana" w:eastAsia="Calibri" w:hAnsi="Verdana" w:cs="Times New Roman"/>
          <w:sz w:val="20"/>
          <w:szCs w:val="20"/>
        </w:rPr>
        <w:t xml:space="preserve"> </w:t>
      </w:r>
      <w:r w:rsidR="00553FFB">
        <w:rPr>
          <w:rFonts w:ascii="Verdana" w:eastAsia="Calibri" w:hAnsi="Verdana" w:cs="Times New Roman"/>
          <w:sz w:val="20"/>
          <w:szCs w:val="20"/>
        </w:rPr>
        <w:t>30 000,00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0A6DCA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4A9BE83" w14:textId="3D5DB6A8" w:rsidR="001B2207" w:rsidRDefault="002B1A71" w:rsidP="001B22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1A7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Dochody stanowią </w:t>
      </w:r>
      <w:r w:rsidR="001B22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dotacje celową otrzymaną z budżetu przez użytkowników zabytków niebędących jednostkami budżetowymi na finansowanie i dofinansowanie prac remontowych i konserwatorskich przy tych zabytkach </w:t>
      </w:r>
      <w:r w:rsidR="00CC0B81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="00044669">
        <w:rPr>
          <w:rFonts w:ascii="Verdana" w:eastAsia="Times New Roman" w:hAnsi="Verdana" w:cs="Times New Roman"/>
          <w:sz w:val="20"/>
          <w:szCs w:val="20"/>
          <w:lang w:eastAsia="pl-PL"/>
        </w:rPr>
        <w:t>Kapliczka</w:t>
      </w:r>
      <w:r w:rsidR="00CC0B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="00CC0B81">
        <w:rPr>
          <w:rFonts w:ascii="Verdana" w:eastAsia="Times New Roman" w:hAnsi="Verdana" w:cs="Times New Roman"/>
          <w:sz w:val="20"/>
          <w:szCs w:val="20"/>
          <w:lang w:eastAsia="pl-PL"/>
        </w:rPr>
        <w:t>św</w:t>
      </w:r>
      <w:proofErr w:type="spellEnd"/>
      <w:r w:rsidR="00CC0B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Floriana)</w:t>
      </w:r>
    </w:p>
    <w:p w14:paraId="037F77D7" w14:textId="05A443E6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4C2528A4" w14:textId="77777777" w:rsidR="00D87038" w:rsidRDefault="00D87038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4895003E" w14:textId="77777777" w:rsidR="00D87038" w:rsidRDefault="00D87038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72AF0B" w14:textId="77777777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37B220C6" w14:textId="77777777" w:rsidR="00BE140C" w:rsidRPr="00A10A87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  <w:r w:rsidRPr="00A10A87">
        <w:rPr>
          <w:rFonts w:ascii="Verdana" w:eastAsia="Calibri" w:hAnsi="Verdana" w:cs="Times New Roman"/>
          <w:b/>
          <w:i/>
          <w:u w:val="single"/>
        </w:rPr>
        <w:t>Przychody:</w:t>
      </w:r>
    </w:p>
    <w:p w14:paraId="47A0155C" w14:textId="77777777" w:rsidR="00A33AA3" w:rsidRPr="00352DA2" w:rsidRDefault="00A33AA3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u w:val="single"/>
        </w:rPr>
      </w:pPr>
    </w:p>
    <w:p w14:paraId="6360448F" w14:textId="77777777" w:rsidR="00BE140C" w:rsidRDefault="00A33AA3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>§ 905</w:t>
      </w:r>
      <w:r w:rsidR="00C67364">
        <w:rPr>
          <w:rFonts w:ascii="Verdana" w:eastAsia="Calibri" w:hAnsi="Verdana" w:cs="Times New Roman"/>
          <w:b/>
          <w:i/>
          <w:sz w:val="20"/>
          <w:szCs w:val="20"/>
        </w:rPr>
        <w:t xml:space="preserve"> - </w:t>
      </w:r>
      <w:r w:rsidR="00C67364" w:rsidRPr="00C67364">
        <w:rPr>
          <w:rFonts w:ascii="Verdana" w:hAnsi="Verdana"/>
          <w:b/>
          <w:i/>
          <w:color w:val="000000" w:themeColor="text1"/>
          <w:sz w:val="20"/>
          <w:szCs w:val="20"/>
          <w:shd w:val="clear" w:color="auto" w:fill="FFFFFF"/>
        </w:rPr>
        <w:t>Przychody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</w:t>
      </w:r>
    </w:p>
    <w:p w14:paraId="7F330F7E" w14:textId="77777777" w:rsidR="00C67364" w:rsidRDefault="00C67364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4E6440A" w14:textId="5651613A" w:rsidR="00A33AA3" w:rsidRPr="006070B2" w:rsidRDefault="002318B1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– </w:t>
      </w:r>
      <w:bookmarkStart w:id="32" w:name="_Hlk161053653"/>
      <w:r w:rsidR="00044669">
        <w:rPr>
          <w:rFonts w:ascii="Verdana" w:eastAsia="Calibri" w:hAnsi="Verdana" w:cs="Times New Roman"/>
          <w:sz w:val="20"/>
          <w:szCs w:val="20"/>
        </w:rPr>
        <w:t>1 839 727,66</w:t>
      </w:r>
      <w:r w:rsidR="00A33AA3" w:rsidRPr="006070B2">
        <w:rPr>
          <w:rFonts w:ascii="Verdana" w:eastAsia="Calibri" w:hAnsi="Verdana" w:cs="Times New Roman"/>
          <w:sz w:val="20"/>
          <w:szCs w:val="20"/>
        </w:rPr>
        <w:t xml:space="preserve"> </w:t>
      </w:r>
      <w:bookmarkEnd w:id="32"/>
      <w:r w:rsidR="00A33AA3" w:rsidRPr="006070B2">
        <w:rPr>
          <w:rFonts w:ascii="Verdana" w:eastAsia="Calibri" w:hAnsi="Verdana" w:cs="Times New Roman"/>
          <w:sz w:val="20"/>
          <w:szCs w:val="20"/>
        </w:rPr>
        <w:t>zł.</w:t>
      </w:r>
    </w:p>
    <w:p w14:paraId="70CD29CB" w14:textId="33DFCA84" w:rsidR="00A33AA3" w:rsidRDefault="002318B1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– </w:t>
      </w:r>
      <w:r w:rsidR="00044669">
        <w:rPr>
          <w:rFonts w:ascii="Verdana" w:eastAsia="Calibri" w:hAnsi="Verdana" w:cs="Times New Roman"/>
          <w:sz w:val="20"/>
          <w:szCs w:val="20"/>
        </w:rPr>
        <w:t>1 839 727,66</w:t>
      </w:r>
      <w:r w:rsidR="00044669" w:rsidRPr="006070B2">
        <w:rPr>
          <w:rFonts w:ascii="Verdana" w:eastAsia="Calibri" w:hAnsi="Verdana" w:cs="Times New Roman"/>
          <w:sz w:val="20"/>
          <w:szCs w:val="20"/>
        </w:rPr>
        <w:t xml:space="preserve"> </w:t>
      </w:r>
      <w:r w:rsidR="00A33AA3" w:rsidRPr="006070B2">
        <w:rPr>
          <w:rFonts w:ascii="Verdana" w:eastAsia="Calibri" w:hAnsi="Verdana" w:cs="Times New Roman"/>
          <w:sz w:val="20"/>
          <w:szCs w:val="20"/>
        </w:rPr>
        <w:t xml:space="preserve">zł. </w:t>
      </w:r>
    </w:p>
    <w:p w14:paraId="09C93BBF" w14:textId="77777777" w:rsidR="00A33AA3" w:rsidRDefault="00A33AA3" w:rsidP="00A33AA3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805D08D" w14:textId="77777777" w:rsidR="00A33AA3" w:rsidRPr="00C67364" w:rsidRDefault="00434A32" w:rsidP="00A33AA3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 xml:space="preserve">§ 906 </w:t>
      </w:r>
      <w:r w:rsidRPr="00C67364">
        <w:rPr>
          <w:rFonts w:ascii="Verdana" w:eastAsia="Calibri" w:hAnsi="Verdana" w:cs="Times New Roman"/>
          <w:b/>
          <w:i/>
          <w:sz w:val="20"/>
          <w:szCs w:val="20"/>
        </w:rPr>
        <w:t xml:space="preserve">- </w:t>
      </w:r>
      <w:r w:rsidR="00C67364" w:rsidRPr="00C67364">
        <w:rPr>
          <w:rFonts w:ascii="Verdana" w:hAnsi="Verdana"/>
          <w:b/>
          <w:i/>
          <w:color w:val="000000" w:themeColor="text1"/>
          <w:sz w:val="20"/>
          <w:szCs w:val="20"/>
          <w:shd w:val="clear" w:color="auto" w:fill="FFFFFF"/>
        </w:rPr>
        <w:t>Przychody jednostek samorządu terytorialnego z wynikających z rozliczenia środków określonych w art. 5 ust. 1 pkt 2 ustawy i dotacji na realizację programu, projektu lub zadania finansowanego z udziałem tych środków</w:t>
      </w:r>
    </w:p>
    <w:p w14:paraId="621E739B" w14:textId="77777777" w:rsidR="00C67364" w:rsidRDefault="00C67364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545FEF7" w14:textId="6E29438F" w:rsidR="00A33AA3" w:rsidRPr="006070B2" w:rsidRDefault="002318B1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– </w:t>
      </w:r>
      <w:r w:rsidR="00044669">
        <w:rPr>
          <w:rFonts w:ascii="Verdana" w:eastAsia="Calibri" w:hAnsi="Verdana" w:cs="Times New Roman"/>
          <w:sz w:val="20"/>
          <w:szCs w:val="20"/>
        </w:rPr>
        <w:t>184 914,00</w:t>
      </w:r>
      <w:r w:rsidR="00A33AA3" w:rsidRPr="006070B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95314A9" w14:textId="17C0D022" w:rsidR="00A33AA3" w:rsidRDefault="00A33AA3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– </w:t>
      </w:r>
      <w:r w:rsidR="00044669">
        <w:rPr>
          <w:rFonts w:ascii="Verdana" w:eastAsia="Calibri" w:hAnsi="Verdana" w:cs="Times New Roman"/>
          <w:sz w:val="20"/>
          <w:szCs w:val="20"/>
        </w:rPr>
        <w:t>184 914,00</w:t>
      </w:r>
      <w:r w:rsidR="00044669" w:rsidRPr="006070B2">
        <w:rPr>
          <w:rFonts w:ascii="Verdana" w:eastAsia="Calibri" w:hAnsi="Verdana" w:cs="Times New Roman"/>
          <w:sz w:val="20"/>
          <w:szCs w:val="20"/>
        </w:rPr>
        <w:t xml:space="preserve"> </w:t>
      </w:r>
      <w:r w:rsidRPr="006070B2">
        <w:rPr>
          <w:rFonts w:ascii="Verdana" w:eastAsia="Calibri" w:hAnsi="Verdana" w:cs="Times New Roman"/>
          <w:sz w:val="20"/>
          <w:szCs w:val="20"/>
        </w:rPr>
        <w:t xml:space="preserve">zł. </w:t>
      </w:r>
    </w:p>
    <w:p w14:paraId="734C6372" w14:textId="77777777" w:rsidR="00A33AA3" w:rsidRDefault="00A33AA3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548FF444" w14:textId="77777777" w:rsidR="00434A32" w:rsidRPr="006070B2" w:rsidRDefault="00434A32" w:rsidP="00434A32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19AA541" w14:textId="7FEC81DE" w:rsidR="00434A32" w:rsidRPr="006070B2" w:rsidRDefault="00434A32" w:rsidP="00434A32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6070B2">
        <w:rPr>
          <w:rFonts w:ascii="Verdana" w:eastAsia="Calibri" w:hAnsi="Verdana" w:cs="Times New Roman"/>
          <w:b/>
          <w:i/>
          <w:sz w:val="20"/>
          <w:szCs w:val="20"/>
        </w:rPr>
        <w:t>§ 95</w:t>
      </w:r>
      <w:r w:rsidR="00044669">
        <w:rPr>
          <w:rFonts w:ascii="Verdana" w:eastAsia="Calibri" w:hAnsi="Verdana" w:cs="Times New Roman"/>
          <w:b/>
          <w:i/>
          <w:sz w:val="20"/>
          <w:szCs w:val="20"/>
        </w:rPr>
        <w:t>7</w:t>
      </w:r>
      <w:r w:rsidRPr="006070B2">
        <w:rPr>
          <w:rFonts w:ascii="Verdana" w:eastAsia="Calibri" w:hAnsi="Verdana" w:cs="Times New Roman"/>
          <w:b/>
          <w:i/>
          <w:sz w:val="20"/>
          <w:szCs w:val="20"/>
        </w:rPr>
        <w:t xml:space="preserve"> –  </w:t>
      </w:r>
      <w:r w:rsidR="00044669">
        <w:rPr>
          <w:rFonts w:ascii="Verdana" w:eastAsia="Calibri" w:hAnsi="Verdana" w:cs="Times New Roman"/>
          <w:b/>
          <w:i/>
          <w:sz w:val="20"/>
          <w:szCs w:val="20"/>
        </w:rPr>
        <w:t>Nadwyżki z lat ubiegłych</w:t>
      </w:r>
    </w:p>
    <w:p w14:paraId="14C26C35" w14:textId="77777777" w:rsidR="00C67364" w:rsidRDefault="00C67364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1BDEC93" w14:textId="146D3F99" w:rsidR="00A33AA3" w:rsidRPr="006070B2" w:rsidRDefault="00A33AA3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– </w:t>
      </w:r>
      <w:r w:rsidR="00044669">
        <w:rPr>
          <w:rFonts w:ascii="Verdana" w:eastAsia="Calibri" w:hAnsi="Verdana" w:cs="Times New Roman"/>
          <w:sz w:val="20"/>
          <w:szCs w:val="20"/>
        </w:rPr>
        <w:t>4 164 481,65</w:t>
      </w:r>
      <w:r w:rsidRPr="006070B2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E29632B" w14:textId="3D0B4340" w:rsidR="00A33AA3" w:rsidRDefault="00A33AA3" w:rsidP="00A33AA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– </w:t>
      </w:r>
      <w:r w:rsidR="00044669">
        <w:rPr>
          <w:rFonts w:ascii="Verdana" w:eastAsia="Calibri" w:hAnsi="Verdana" w:cs="Times New Roman"/>
          <w:sz w:val="20"/>
          <w:szCs w:val="20"/>
        </w:rPr>
        <w:t>4 164 481,65</w:t>
      </w:r>
      <w:r w:rsidRPr="006070B2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44CE696D" w14:textId="77777777" w:rsidR="006070B2" w:rsidRDefault="006070B2" w:rsidP="006070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DAF4E4B" w14:textId="77777777" w:rsidR="006070B2" w:rsidRDefault="006070B2" w:rsidP="006070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95B68F8" w14:textId="77777777" w:rsidR="00BE140C" w:rsidRDefault="00BE140C" w:rsidP="006070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2D69DC8" w14:textId="77777777" w:rsidR="000022E4" w:rsidRPr="006070B2" w:rsidRDefault="000022E4" w:rsidP="006070B2">
      <w:pPr>
        <w:spacing w:after="0" w:line="240" w:lineRule="auto"/>
        <w:jc w:val="both"/>
      </w:pPr>
    </w:p>
    <w:p w14:paraId="4E6FB129" w14:textId="33C3FAD0" w:rsidR="00A10A87" w:rsidRDefault="00C85C42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  <w:r w:rsidRPr="00A10A87">
        <w:rPr>
          <w:rFonts w:ascii="Verdana" w:eastAsia="Calibri" w:hAnsi="Verdana" w:cs="Times New Roman"/>
          <w:b/>
          <w:i/>
          <w:u w:val="single"/>
        </w:rPr>
        <w:t>Plan wydatków w 202</w:t>
      </w:r>
      <w:r w:rsidR="004B3FED">
        <w:rPr>
          <w:rFonts w:ascii="Verdana" w:eastAsia="Calibri" w:hAnsi="Verdana" w:cs="Times New Roman"/>
          <w:b/>
          <w:i/>
          <w:u w:val="single"/>
        </w:rPr>
        <w:t>3</w:t>
      </w:r>
      <w:r w:rsidRPr="00A10A87">
        <w:rPr>
          <w:rFonts w:ascii="Verdana" w:eastAsia="Calibri" w:hAnsi="Verdana" w:cs="Times New Roman"/>
          <w:b/>
          <w:i/>
          <w:u w:val="single"/>
        </w:rPr>
        <w:t xml:space="preserve"> roku wynosi </w:t>
      </w:r>
      <w:r w:rsidR="004B3FED">
        <w:rPr>
          <w:rFonts w:ascii="Verdana" w:eastAsia="Calibri" w:hAnsi="Verdana" w:cs="Times New Roman"/>
          <w:b/>
          <w:i/>
          <w:u w:val="single"/>
        </w:rPr>
        <w:t>42 631 866,08</w:t>
      </w:r>
      <w:r w:rsidR="00BE140C" w:rsidRPr="00A10A87">
        <w:rPr>
          <w:rFonts w:ascii="Verdana" w:eastAsia="Calibri" w:hAnsi="Verdana" w:cs="Times New Roman"/>
          <w:b/>
          <w:i/>
          <w:u w:val="single"/>
        </w:rPr>
        <w:t xml:space="preserve"> zł i wykonano g</w:t>
      </w:r>
      <w:r w:rsidR="00D4408F" w:rsidRPr="00A10A87">
        <w:rPr>
          <w:rFonts w:ascii="Verdana" w:eastAsia="Calibri" w:hAnsi="Verdana" w:cs="Times New Roman"/>
          <w:b/>
          <w:i/>
          <w:u w:val="single"/>
        </w:rPr>
        <w:t xml:space="preserve">o </w:t>
      </w:r>
      <w:r w:rsidR="00352DA2" w:rsidRPr="00A10A87">
        <w:rPr>
          <w:rFonts w:ascii="Verdana" w:eastAsia="Calibri" w:hAnsi="Verdana" w:cs="Times New Roman"/>
          <w:b/>
          <w:i/>
          <w:u w:val="single"/>
        </w:rPr>
        <w:br/>
      </w:r>
    </w:p>
    <w:p w14:paraId="2DEC51E1" w14:textId="516E5724" w:rsidR="00BE140C" w:rsidRPr="00A10A87" w:rsidRDefault="00C85C42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  <w:r w:rsidRPr="00A10A87">
        <w:rPr>
          <w:rFonts w:ascii="Verdana" w:eastAsia="Calibri" w:hAnsi="Verdana" w:cs="Times New Roman"/>
          <w:b/>
          <w:i/>
          <w:u w:val="single"/>
        </w:rPr>
        <w:t>w 90,</w:t>
      </w:r>
      <w:r w:rsidR="004B3FED">
        <w:rPr>
          <w:rFonts w:ascii="Verdana" w:eastAsia="Calibri" w:hAnsi="Verdana" w:cs="Times New Roman"/>
          <w:b/>
          <w:i/>
          <w:u w:val="single"/>
        </w:rPr>
        <w:t>1</w:t>
      </w:r>
      <w:r w:rsidRPr="00A10A87">
        <w:rPr>
          <w:rFonts w:ascii="Verdana" w:eastAsia="Calibri" w:hAnsi="Verdana" w:cs="Times New Roman"/>
          <w:b/>
          <w:i/>
          <w:u w:val="single"/>
        </w:rPr>
        <w:t>2</w:t>
      </w:r>
      <w:r w:rsidR="00A75F39" w:rsidRPr="00A10A87">
        <w:rPr>
          <w:rFonts w:ascii="Verdana" w:eastAsia="Calibri" w:hAnsi="Verdana" w:cs="Times New Roman"/>
          <w:b/>
          <w:i/>
          <w:u w:val="single"/>
        </w:rPr>
        <w:t xml:space="preserve"> % na</w:t>
      </w:r>
      <w:r w:rsidRPr="00A10A87">
        <w:rPr>
          <w:rFonts w:ascii="Verdana" w:eastAsia="Calibri" w:hAnsi="Verdana" w:cs="Times New Roman"/>
          <w:b/>
          <w:i/>
          <w:u w:val="single"/>
        </w:rPr>
        <w:t xml:space="preserve"> kwotę </w:t>
      </w:r>
      <w:r w:rsidR="004B3FED">
        <w:rPr>
          <w:rFonts w:ascii="Verdana" w:eastAsia="Calibri" w:hAnsi="Verdana" w:cs="Times New Roman"/>
          <w:b/>
          <w:i/>
          <w:u w:val="single"/>
        </w:rPr>
        <w:t>38 416 964,70</w:t>
      </w:r>
      <w:r w:rsidR="00BE140C" w:rsidRPr="00A10A87">
        <w:rPr>
          <w:rFonts w:ascii="Verdana" w:eastAsia="Calibri" w:hAnsi="Verdana" w:cs="Times New Roman"/>
          <w:b/>
          <w:i/>
          <w:u w:val="single"/>
        </w:rPr>
        <w:t xml:space="preserve"> zł.</w:t>
      </w:r>
    </w:p>
    <w:p w14:paraId="5E0DF25D" w14:textId="77777777" w:rsidR="00BE140C" w:rsidRPr="00352DA2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u w:val="single"/>
        </w:rPr>
      </w:pPr>
    </w:p>
    <w:p w14:paraId="5817BA84" w14:textId="77777777" w:rsidR="00BE140C" w:rsidRPr="00D4408F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215B46E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010   -  Rolnictwo i Łowiectwo </w:t>
      </w:r>
    </w:p>
    <w:p w14:paraId="45BBC37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color w:val="FF0000"/>
          <w:sz w:val="20"/>
          <w:szCs w:val="20"/>
        </w:rPr>
      </w:pPr>
    </w:p>
    <w:p w14:paraId="4F459061" w14:textId="0FFD234C" w:rsidR="00BE140C" w:rsidRPr="00E55A5B" w:rsidRDefault="006070B2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331 372,44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AC0BA45" w14:textId="6E74049B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</w:t>
      </w:r>
      <w:r>
        <w:rPr>
          <w:rFonts w:ascii="Verdana" w:eastAsia="Calibri" w:hAnsi="Verdana" w:cs="Times New Roman"/>
          <w:sz w:val="20"/>
          <w:szCs w:val="20"/>
        </w:rPr>
        <w:tab/>
        <w:t xml:space="preserve"> 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331 053,56</w:t>
      </w:r>
      <w:r w:rsidR="000F5352"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zł.</w:t>
      </w:r>
      <w:r w:rsidR="00044669" w:rsidRPr="00044669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EB6CB8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5AAA115" w14:textId="378D09C6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Są to  wydatki bieżące w kwocie </w:t>
      </w:r>
      <w:r w:rsidR="000F5352">
        <w:rPr>
          <w:rFonts w:ascii="Verdana" w:eastAsia="Calibri" w:hAnsi="Verdana" w:cs="Times New Roman"/>
          <w:sz w:val="20"/>
          <w:szCs w:val="20"/>
        </w:rPr>
        <w:t>331 053,56</w:t>
      </w:r>
      <w:r w:rsidR="000F5352"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zł., z tego dotacje dla Izby Rolniczej </w:t>
      </w:r>
      <w:r w:rsidRPr="00E55A5B">
        <w:rPr>
          <w:rFonts w:ascii="Verdana" w:eastAsia="Calibri" w:hAnsi="Verdana" w:cs="Times New Roman"/>
          <w:sz w:val="20"/>
          <w:szCs w:val="20"/>
        </w:rPr>
        <w:br/>
        <w:t>w wysokości 2% wp</w:t>
      </w:r>
      <w:r w:rsidR="00B608E1">
        <w:rPr>
          <w:rFonts w:ascii="Verdana" w:eastAsia="Calibri" w:hAnsi="Verdana" w:cs="Times New Roman"/>
          <w:sz w:val="20"/>
          <w:szCs w:val="20"/>
        </w:rPr>
        <w:t>ływów z podatku rolnego za  202</w:t>
      </w:r>
      <w:r w:rsidR="00044669">
        <w:rPr>
          <w:rFonts w:ascii="Verdana" w:eastAsia="Calibri" w:hAnsi="Verdana" w:cs="Times New Roman"/>
          <w:sz w:val="20"/>
          <w:szCs w:val="20"/>
        </w:rPr>
        <w:t>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rok  oraz wydatki na zwrot podatku akcyzowego zawartego w cenie oleju napędowego dla rolników na ich wniosek i wydatki na obsługę wniosków, tj. zakup papieru do drukarek i ksero oraz  remont dróg dojazdowych do pól w gminie Besko. </w:t>
      </w:r>
    </w:p>
    <w:p w14:paraId="6F8FCAE6" w14:textId="77777777" w:rsidR="000F5352" w:rsidRDefault="000F5352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3735858A" w14:textId="0F73FBCE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020     -    Leśnictwo </w:t>
      </w:r>
    </w:p>
    <w:p w14:paraId="1B50D40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6E2E2AB" w14:textId="7F40CE40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50 000</w:t>
      </w:r>
      <w:r>
        <w:rPr>
          <w:rFonts w:ascii="Verdana" w:eastAsia="Calibri" w:hAnsi="Verdana" w:cs="Times New Roman"/>
          <w:sz w:val="20"/>
          <w:szCs w:val="20"/>
        </w:rPr>
        <w:t>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91E7098" w14:textId="03E613F6" w:rsidR="00BE140C" w:rsidRPr="00E55A5B" w:rsidRDefault="006070B2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</w:t>
      </w:r>
      <w:r w:rsidR="00541C58">
        <w:rPr>
          <w:rFonts w:ascii="Verdana" w:eastAsia="Calibri" w:hAnsi="Verdana" w:cs="Times New Roman"/>
          <w:sz w:val="20"/>
          <w:szCs w:val="20"/>
        </w:rPr>
        <w:t>ykonanie</w:t>
      </w:r>
      <w:r w:rsidR="00541C58">
        <w:rPr>
          <w:rFonts w:ascii="Verdana" w:eastAsia="Calibri" w:hAnsi="Verdana" w:cs="Times New Roman"/>
          <w:sz w:val="20"/>
          <w:szCs w:val="20"/>
        </w:rPr>
        <w:tab/>
        <w:t>-</w:t>
      </w:r>
      <w:r w:rsidR="00541C58"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33 520,71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FD2531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32CA1AA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Są to wydatki bieżące związane ze zrywką i ścinką drzew, wydatki na wynagrodzenie gajowego oraz wydatki na podatek leśny.</w:t>
      </w:r>
    </w:p>
    <w:p w14:paraId="0E6C6FB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7105FE5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DFC3BE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400   -  Wytwarzanie i zaopatrywanie w energię elektryczną,     </w:t>
      </w:r>
    </w:p>
    <w:p w14:paraId="2093128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                     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>gaz i wodę</w:t>
      </w:r>
    </w:p>
    <w:p w14:paraId="453A269F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62E88557" w14:textId="70AEEBF8" w:rsidR="00BE140C" w:rsidRPr="00E55A5B" w:rsidRDefault="00AE0EC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</w:t>
      </w:r>
      <w:r w:rsidR="00541C58">
        <w:rPr>
          <w:rFonts w:ascii="Verdana" w:eastAsia="Calibri" w:hAnsi="Verdana" w:cs="Times New Roman"/>
          <w:sz w:val="20"/>
          <w:szCs w:val="20"/>
        </w:rPr>
        <w:t>n</w:t>
      </w:r>
      <w:r w:rsidR="00541C58">
        <w:rPr>
          <w:rFonts w:ascii="Verdana" w:eastAsia="Calibri" w:hAnsi="Verdana" w:cs="Times New Roman"/>
          <w:sz w:val="20"/>
          <w:szCs w:val="20"/>
        </w:rPr>
        <w:tab/>
      </w:r>
      <w:r w:rsidR="00541C58">
        <w:rPr>
          <w:rFonts w:ascii="Verdana" w:eastAsia="Calibri" w:hAnsi="Verdana" w:cs="Times New Roman"/>
          <w:sz w:val="20"/>
          <w:szCs w:val="20"/>
        </w:rPr>
        <w:tab/>
        <w:t>-</w:t>
      </w:r>
      <w:r w:rsidR="00541C58"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678 514,52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D5043CF" w14:textId="10C10BD1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437 002,62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  </w:t>
      </w:r>
    </w:p>
    <w:p w14:paraId="5B46109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29F6AFF8" w14:textId="11A799C4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Są to wydatki bieżące w kwocie </w:t>
      </w:r>
      <w:r w:rsidR="000F5352">
        <w:rPr>
          <w:rFonts w:ascii="Verdana" w:eastAsia="Calibri" w:hAnsi="Verdana" w:cs="Times New Roman"/>
          <w:sz w:val="20"/>
          <w:szCs w:val="20"/>
        </w:rPr>
        <w:t>206 150,90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jako dotacja dla Zakładu Gospodarki Komunalnej w Besku.</w:t>
      </w:r>
      <w:r w:rsidR="000F5352">
        <w:rPr>
          <w:rFonts w:ascii="Verdana" w:eastAsia="Calibri" w:hAnsi="Verdana" w:cs="Times New Roman"/>
          <w:sz w:val="20"/>
          <w:szCs w:val="20"/>
        </w:rPr>
        <w:t xml:space="preserve"> Kwota 207 813,75 stanowi wydatki na zakup węgla preferencyjnego.</w:t>
      </w:r>
    </w:p>
    <w:p w14:paraId="77C98B64" w14:textId="68A7ADDC" w:rsidR="00BE140C" w:rsidRPr="00E55A5B" w:rsidRDefault="00BE140C" w:rsidP="00634392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W ramach wydatków in</w:t>
      </w:r>
      <w:r w:rsidR="00B608E1">
        <w:rPr>
          <w:rFonts w:ascii="Verdana" w:eastAsia="Calibri" w:hAnsi="Verdana" w:cs="Times New Roman"/>
          <w:sz w:val="20"/>
          <w:szCs w:val="24"/>
          <w:lang w:eastAsia="ar-SA"/>
        </w:rPr>
        <w:t>westycyjnych tego działu, w 202</w:t>
      </w:r>
      <w:r w:rsidR="000F5352">
        <w:rPr>
          <w:rFonts w:ascii="Verdana" w:eastAsia="Calibri" w:hAnsi="Verdana" w:cs="Times New Roman"/>
          <w:sz w:val="20"/>
          <w:szCs w:val="24"/>
          <w:lang w:eastAsia="ar-SA"/>
        </w:rPr>
        <w:t>3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roku środki wydatkowano </w:t>
      </w:r>
      <w:r w:rsidR="000F5352">
        <w:rPr>
          <w:rFonts w:ascii="Verdana" w:eastAsia="Calibri" w:hAnsi="Verdana" w:cs="Times New Roman"/>
          <w:sz w:val="20"/>
          <w:szCs w:val="24"/>
          <w:lang w:eastAsia="ar-SA"/>
        </w:rPr>
        <w:t>23 037,97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 na d</w:t>
      </w:r>
      <w:r w:rsidR="007507EB">
        <w:rPr>
          <w:rFonts w:ascii="Verdana" w:eastAsia="Calibri" w:hAnsi="Verdana" w:cs="Times New Roman"/>
          <w:sz w:val="20"/>
          <w:szCs w:val="24"/>
          <w:lang w:eastAsia="ar-SA"/>
        </w:rPr>
        <w:t xml:space="preserve">obudowę sieci </w:t>
      </w:r>
      <w:r w:rsidR="00634392">
        <w:rPr>
          <w:rFonts w:ascii="Verdana" w:eastAsia="Calibri" w:hAnsi="Verdana" w:cs="Times New Roman"/>
          <w:sz w:val="20"/>
          <w:szCs w:val="24"/>
          <w:lang w:eastAsia="ar-SA"/>
        </w:rPr>
        <w:t>wodociągowej.</w:t>
      </w:r>
    </w:p>
    <w:p w14:paraId="09F5746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  <w:highlight w:val="yellow"/>
        </w:rPr>
      </w:pPr>
    </w:p>
    <w:p w14:paraId="287FCE5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600  -  Transport i Łączność  </w:t>
      </w:r>
    </w:p>
    <w:p w14:paraId="4A1CA70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84121FE" w14:textId="31A73289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F5352">
        <w:rPr>
          <w:rFonts w:ascii="Verdana" w:eastAsia="Calibri" w:hAnsi="Verdana" w:cs="Times New Roman"/>
          <w:sz w:val="20"/>
          <w:szCs w:val="20"/>
        </w:rPr>
        <w:t>10 596 948,30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5C1F4AE" w14:textId="0D501BCC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0F5352">
        <w:rPr>
          <w:rFonts w:ascii="Verdana" w:eastAsia="Calibri" w:hAnsi="Verdana" w:cs="Times New Roman"/>
          <w:sz w:val="20"/>
          <w:szCs w:val="20"/>
        </w:rPr>
        <w:t>9 299 200,58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7CD45DC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7A1F49DA" w14:textId="5B0087D9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bieżące: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D23FA3">
        <w:rPr>
          <w:rFonts w:ascii="Verdana" w:eastAsia="Calibri" w:hAnsi="Verdana" w:cs="Times New Roman"/>
          <w:sz w:val="20"/>
          <w:szCs w:val="20"/>
        </w:rPr>
        <w:t>185 413,13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1D611C05" w14:textId="77777777" w:rsidR="00B608E1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Z kwoty tej sfinansowano bieżące utrzymanie dróg a to: remonty dróg gminnych </w:t>
      </w:r>
      <w:r w:rsidRPr="00E55A5B">
        <w:rPr>
          <w:rFonts w:ascii="Verdana" w:eastAsia="Calibri" w:hAnsi="Verdana" w:cs="Times New Roman"/>
          <w:sz w:val="20"/>
          <w:szCs w:val="20"/>
        </w:rPr>
        <w:br/>
        <w:t>i wewnętrznych, remonty i przebudowy mostków i przepustów, czyszczenie rowów przydrożnych i zi</w:t>
      </w:r>
      <w:r w:rsidR="00120EAE">
        <w:rPr>
          <w:rFonts w:ascii="Verdana" w:eastAsia="Calibri" w:hAnsi="Verdana" w:cs="Times New Roman"/>
          <w:sz w:val="20"/>
          <w:szCs w:val="20"/>
        </w:rPr>
        <w:t xml:space="preserve">mowe utrzymanie dróg </w:t>
      </w:r>
      <w:r w:rsidR="00DA192A">
        <w:rPr>
          <w:rFonts w:ascii="Verdana" w:eastAsia="Calibri" w:hAnsi="Verdana" w:cs="Times New Roman"/>
          <w:sz w:val="20"/>
          <w:szCs w:val="20"/>
        </w:rPr>
        <w:t xml:space="preserve">gminnych,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317CADFB" w14:textId="26C3199D" w:rsidR="00BE140C" w:rsidRPr="00E55A5B" w:rsidRDefault="007507EB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majątkowe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D23FA3">
        <w:rPr>
          <w:rFonts w:ascii="Verdana" w:eastAsia="Calibri" w:hAnsi="Verdana" w:cs="Times New Roman"/>
          <w:sz w:val="20"/>
          <w:szCs w:val="20"/>
        </w:rPr>
        <w:t>9 113 787,45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72B3893" w14:textId="3EA22C53" w:rsidR="00BE140C" w:rsidRDefault="007507EB" w:rsidP="00B608E1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>W ramach tych środków</w:t>
      </w:r>
      <w:r w:rsidR="00BE140C" w:rsidRPr="00E55A5B">
        <w:rPr>
          <w:rFonts w:ascii="Verdana" w:eastAsia="Calibri" w:hAnsi="Verdana" w:cs="Times New Roman"/>
          <w:sz w:val="20"/>
          <w:szCs w:val="20"/>
          <w:lang w:eastAsia="ar-SA"/>
        </w:rPr>
        <w:t>,</w:t>
      </w:r>
      <w:r w:rsidR="00B608E1">
        <w:rPr>
          <w:rFonts w:ascii="Verdana" w:eastAsia="Calibri" w:hAnsi="Verdana" w:cs="Times New Roman"/>
          <w:sz w:val="20"/>
          <w:szCs w:val="24"/>
          <w:lang w:eastAsia="ar-SA"/>
        </w:rPr>
        <w:t xml:space="preserve"> w 202</w:t>
      </w:r>
      <w:r w:rsidR="0088416D">
        <w:rPr>
          <w:rFonts w:ascii="Verdana" w:eastAsia="Calibri" w:hAnsi="Verdana" w:cs="Times New Roman"/>
          <w:sz w:val="20"/>
          <w:szCs w:val="24"/>
          <w:lang w:eastAsia="ar-SA"/>
        </w:rPr>
        <w:t>3</w:t>
      </w: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 roku przeprowadzono 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>modernizację i przebudowę dróg gm</w:t>
      </w:r>
      <w:r w:rsidR="00120EAE">
        <w:rPr>
          <w:rFonts w:ascii="Verdana" w:eastAsia="Calibri" w:hAnsi="Verdana" w:cs="Times New Roman"/>
          <w:sz w:val="20"/>
          <w:szCs w:val="24"/>
          <w:lang w:eastAsia="ar-SA"/>
        </w:rPr>
        <w:t xml:space="preserve">innych </w:t>
      </w:r>
      <w:r w:rsidR="0088416D">
        <w:rPr>
          <w:rFonts w:ascii="Verdana" w:eastAsia="Calibri" w:hAnsi="Verdana" w:cs="Times New Roman"/>
          <w:sz w:val="20"/>
          <w:szCs w:val="24"/>
          <w:lang w:eastAsia="ar-SA"/>
        </w:rPr>
        <w:t>na kwotę 5 904 709,33</w:t>
      </w:r>
      <w:r w:rsidR="00B608E1">
        <w:rPr>
          <w:rFonts w:ascii="Verdana" w:eastAsia="Calibri" w:hAnsi="Verdana" w:cs="Times New Roman"/>
          <w:sz w:val="20"/>
          <w:szCs w:val="24"/>
          <w:lang w:eastAsia="ar-SA"/>
        </w:rPr>
        <w:t xml:space="preserve"> zł. </w:t>
      </w:r>
      <w:bookmarkStart w:id="33" w:name="_Hlk161066498"/>
      <w:r w:rsidR="0088416D">
        <w:rPr>
          <w:rFonts w:ascii="Verdana" w:eastAsia="Calibri" w:hAnsi="Verdana" w:cs="Times New Roman"/>
          <w:sz w:val="20"/>
          <w:szCs w:val="24"/>
          <w:lang w:eastAsia="ar-SA"/>
        </w:rPr>
        <w:t>20 159,70</w:t>
      </w:r>
      <w:r w:rsidR="00B608E1">
        <w:rPr>
          <w:rFonts w:ascii="Verdana" w:eastAsia="Calibri" w:hAnsi="Verdana" w:cs="Times New Roman"/>
          <w:sz w:val="20"/>
          <w:szCs w:val="24"/>
          <w:lang w:eastAsia="ar-SA"/>
        </w:rPr>
        <w:t xml:space="preserve"> zł</w:t>
      </w:r>
      <w:r w:rsidR="00700C33">
        <w:rPr>
          <w:rFonts w:ascii="Verdana" w:eastAsia="Calibri" w:hAnsi="Verdana" w:cs="Times New Roman"/>
          <w:sz w:val="20"/>
          <w:szCs w:val="24"/>
          <w:lang w:eastAsia="ar-SA"/>
        </w:rPr>
        <w:t>. wydatkowano</w:t>
      </w:r>
      <w:r w:rsidR="00B608E1">
        <w:rPr>
          <w:rFonts w:ascii="Verdana" w:eastAsia="Calibri" w:hAnsi="Verdana" w:cs="Times New Roman"/>
          <w:sz w:val="20"/>
          <w:szCs w:val="24"/>
          <w:lang w:eastAsia="ar-SA"/>
        </w:rPr>
        <w:t xml:space="preserve"> na </w:t>
      </w:r>
      <w:r w:rsidR="0088416D">
        <w:rPr>
          <w:rFonts w:ascii="Verdana" w:eastAsia="Calibri" w:hAnsi="Verdana" w:cs="Times New Roman"/>
          <w:sz w:val="20"/>
          <w:szCs w:val="24"/>
          <w:lang w:eastAsia="ar-SA"/>
        </w:rPr>
        <w:t>zakup piaskarki,</w:t>
      </w:r>
      <w:r w:rsidR="00700C33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88416D">
        <w:rPr>
          <w:rFonts w:ascii="Verdana" w:eastAsia="Calibri" w:hAnsi="Verdana" w:cs="Times New Roman"/>
          <w:sz w:val="20"/>
          <w:szCs w:val="24"/>
          <w:lang w:eastAsia="ar-SA"/>
        </w:rPr>
        <w:t xml:space="preserve">3 129 451,72 zł wydatkowano na Budowę kładki pieszo – jezdnej na rzece Wisłok, </w:t>
      </w:r>
      <w:r w:rsidR="002C1A73">
        <w:rPr>
          <w:rFonts w:ascii="Verdana" w:eastAsia="Calibri" w:hAnsi="Verdana" w:cs="Times New Roman"/>
          <w:sz w:val="20"/>
          <w:szCs w:val="24"/>
          <w:lang w:eastAsia="ar-SA"/>
        </w:rPr>
        <w:t>przebudowa kładki pieszej-36 583,69 zaś 22 883,0</w:t>
      </w:r>
      <w:r w:rsidR="0067306E">
        <w:rPr>
          <w:rFonts w:ascii="Verdana" w:eastAsia="Calibri" w:hAnsi="Verdana" w:cs="Times New Roman"/>
          <w:sz w:val="20"/>
          <w:szCs w:val="24"/>
          <w:lang w:eastAsia="ar-SA"/>
        </w:rPr>
        <w:t>1</w:t>
      </w:r>
      <w:r w:rsidR="002C1A73">
        <w:rPr>
          <w:rFonts w:ascii="Verdana" w:eastAsia="Calibri" w:hAnsi="Verdana" w:cs="Times New Roman"/>
          <w:sz w:val="20"/>
          <w:szCs w:val="24"/>
          <w:lang w:eastAsia="ar-SA"/>
        </w:rPr>
        <w:t xml:space="preserve"> to wydatki na opracowanie projektu -przebudowa chodnika w ramach Fundusz Sołecki Poręby.</w:t>
      </w:r>
    </w:p>
    <w:bookmarkEnd w:id="33"/>
    <w:p w14:paraId="70261054" w14:textId="77777777" w:rsidR="00B608E1" w:rsidRDefault="00B608E1" w:rsidP="00B608E1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7F4D57CE" w14:textId="77777777" w:rsidR="00B608E1" w:rsidRPr="00E55A5B" w:rsidRDefault="00B608E1" w:rsidP="00B608E1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52E6C4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700   -   Gospodarka mieszkaniowa</w:t>
      </w:r>
    </w:p>
    <w:p w14:paraId="70FBBB2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44884B8" w14:textId="67E7A54C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Plan   </w:t>
      </w:r>
      <w:r w:rsidR="00D4408F">
        <w:rPr>
          <w:rFonts w:ascii="Verdana" w:eastAsia="Calibri" w:hAnsi="Verdana" w:cs="Times New Roman"/>
          <w:sz w:val="20"/>
          <w:szCs w:val="20"/>
        </w:rPr>
        <w:t xml:space="preserve">  </w:t>
      </w:r>
      <w:r w:rsidR="00541C58">
        <w:rPr>
          <w:rFonts w:ascii="Verdana" w:eastAsia="Calibri" w:hAnsi="Verdana" w:cs="Times New Roman"/>
          <w:sz w:val="20"/>
          <w:szCs w:val="20"/>
        </w:rPr>
        <w:t xml:space="preserve">        -           </w:t>
      </w:r>
      <w:r w:rsidR="000F5352">
        <w:rPr>
          <w:rFonts w:ascii="Verdana" w:eastAsia="Calibri" w:hAnsi="Verdana" w:cs="Times New Roman"/>
          <w:sz w:val="20"/>
          <w:szCs w:val="20"/>
        </w:rPr>
        <w:t>205 350,26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D183286" w14:textId="68D0BC8F" w:rsidR="00BE140C" w:rsidRPr="00E55A5B" w:rsidRDefault="00D4408F" w:rsidP="00BE140C">
      <w:pPr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</w:t>
      </w:r>
      <w:r w:rsidR="00541C58">
        <w:rPr>
          <w:rFonts w:ascii="Verdana" w:eastAsia="Calibri" w:hAnsi="Verdana" w:cs="Times New Roman"/>
          <w:sz w:val="20"/>
          <w:szCs w:val="20"/>
        </w:rPr>
        <w:t>nanie</w:t>
      </w:r>
      <w:r w:rsidR="00541C58">
        <w:rPr>
          <w:rFonts w:ascii="Verdana" w:eastAsia="Calibri" w:hAnsi="Verdana" w:cs="Times New Roman"/>
          <w:sz w:val="20"/>
          <w:szCs w:val="20"/>
        </w:rPr>
        <w:tab/>
        <w:t xml:space="preserve">-          </w:t>
      </w:r>
      <w:r w:rsidR="000F5352">
        <w:rPr>
          <w:rFonts w:ascii="Verdana" w:eastAsia="Calibri" w:hAnsi="Verdana" w:cs="Times New Roman"/>
          <w:sz w:val="20"/>
          <w:szCs w:val="20"/>
        </w:rPr>
        <w:t>180 822,01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4573AE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317BDCC7" w14:textId="1158DB30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Wydatki bieżące związane z zakupem artykułów biurowych oraz z uiszczeniem opłat </w:t>
      </w:r>
      <w:r w:rsidRPr="00E55A5B">
        <w:rPr>
          <w:rFonts w:ascii="Verdana" w:eastAsia="Calibri" w:hAnsi="Verdana" w:cs="Times New Roman"/>
          <w:sz w:val="20"/>
          <w:szCs w:val="20"/>
        </w:rPr>
        <w:br/>
        <w:t>i składek, remontem budy</w:t>
      </w:r>
      <w:r w:rsidR="00AC7A38">
        <w:rPr>
          <w:rFonts w:ascii="Verdana" w:eastAsia="Calibri" w:hAnsi="Verdana" w:cs="Times New Roman"/>
          <w:sz w:val="20"/>
          <w:szCs w:val="20"/>
        </w:rPr>
        <w:t>nków komunalnych</w:t>
      </w:r>
      <w:r w:rsidR="00185E3B">
        <w:rPr>
          <w:rFonts w:ascii="Verdana" w:eastAsia="Calibri" w:hAnsi="Verdana" w:cs="Times New Roman"/>
          <w:sz w:val="20"/>
          <w:szCs w:val="20"/>
        </w:rPr>
        <w:t xml:space="preserve"> wyniosły w 202</w:t>
      </w:r>
      <w:r w:rsidR="002C1A73">
        <w:rPr>
          <w:rFonts w:ascii="Verdana" w:eastAsia="Calibri" w:hAnsi="Verdana" w:cs="Times New Roman"/>
          <w:sz w:val="20"/>
          <w:szCs w:val="20"/>
        </w:rPr>
        <w:t>3</w:t>
      </w:r>
      <w:r w:rsidR="00185E3B">
        <w:rPr>
          <w:rFonts w:ascii="Verdana" w:eastAsia="Calibri" w:hAnsi="Verdana" w:cs="Times New Roman"/>
          <w:sz w:val="20"/>
          <w:szCs w:val="20"/>
        </w:rPr>
        <w:t xml:space="preserve"> roku </w:t>
      </w:r>
      <w:r w:rsidR="002C1A73">
        <w:rPr>
          <w:rFonts w:ascii="Verdana" w:eastAsia="Calibri" w:hAnsi="Verdana" w:cs="Times New Roman"/>
          <w:sz w:val="20"/>
          <w:szCs w:val="20"/>
        </w:rPr>
        <w:t>142 221,83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77D199DA" w14:textId="57243C16" w:rsidR="00BE140C" w:rsidRPr="00E55A5B" w:rsidRDefault="007507EB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majątkowe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 w:rsidR="002C1A73">
        <w:rPr>
          <w:rFonts w:ascii="Verdana" w:eastAsia="Calibri" w:hAnsi="Verdana" w:cs="Times New Roman"/>
          <w:sz w:val="20"/>
          <w:szCs w:val="20"/>
        </w:rPr>
        <w:t>38 600,18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  <w:r w:rsidR="002C1A73">
        <w:rPr>
          <w:rFonts w:ascii="Verdana" w:eastAsia="Calibri" w:hAnsi="Verdana" w:cs="Times New Roman"/>
          <w:sz w:val="20"/>
          <w:szCs w:val="20"/>
        </w:rPr>
        <w:t xml:space="preserve"> Przeznaczono na budowę wiaty rowerowej w Besku.</w:t>
      </w:r>
    </w:p>
    <w:p w14:paraId="3403D8CD" w14:textId="77777777" w:rsidR="00DA192A" w:rsidRPr="00AC7A38" w:rsidRDefault="00DA192A" w:rsidP="00BE140C">
      <w:pPr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  <w:highlight w:val="yellow"/>
        </w:rPr>
      </w:pPr>
    </w:p>
    <w:p w14:paraId="12A0F3D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710  -  Działalność usługowa</w:t>
      </w:r>
      <w:r w:rsidR="000C3952">
        <w:rPr>
          <w:rFonts w:ascii="Verdana" w:eastAsia="Calibri" w:hAnsi="Verdana" w:cs="Times New Roman"/>
          <w:b/>
          <w:i/>
          <w:sz w:val="20"/>
          <w:szCs w:val="20"/>
        </w:rPr>
        <w:t xml:space="preserve"> </w:t>
      </w:r>
    </w:p>
    <w:p w14:paraId="43B7178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20E9E7C" w14:textId="2964E15E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Plan</w:t>
      </w:r>
      <w:r w:rsidRPr="00E55A5B">
        <w:rPr>
          <w:rFonts w:ascii="Verdana" w:eastAsia="Calibri" w:hAnsi="Verdana" w:cs="Times New Roman"/>
          <w:sz w:val="20"/>
          <w:szCs w:val="20"/>
        </w:rPr>
        <w:tab/>
      </w:r>
      <w:r w:rsidRPr="00E55A5B">
        <w:rPr>
          <w:rFonts w:ascii="Verdana" w:eastAsia="Calibri" w:hAnsi="Verdana" w:cs="Times New Roman"/>
          <w:sz w:val="20"/>
          <w:szCs w:val="20"/>
        </w:rPr>
        <w:tab/>
      </w:r>
      <w:r w:rsidR="00541C58">
        <w:rPr>
          <w:rFonts w:ascii="Verdana" w:eastAsia="Calibri" w:hAnsi="Verdana" w:cs="Times New Roman"/>
          <w:sz w:val="20"/>
          <w:szCs w:val="20"/>
        </w:rPr>
        <w:t xml:space="preserve">-         </w:t>
      </w:r>
      <w:r w:rsidR="002C1A73">
        <w:rPr>
          <w:rFonts w:ascii="Verdana" w:eastAsia="Calibri" w:hAnsi="Verdana" w:cs="Times New Roman"/>
          <w:sz w:val="20"/>
          <w:szCs w:val="20"/>
        </w:rPr>
        <w:t>147 863,00</w:t>
      </w:r>
      <w:r w:rsidR="00AE0ECC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>zł.</w:t>
      </w:r>
    </w:p>
    <w:p w14:paraId="65E2F255" w14:textId="5D20D396" w:rsidR="00BE140C" w:rsidRPr="00E55A5B" w:rsidRDefault="00D4408F" w:rsidP="00BE140C">
      <w:pPr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</w:r>
      <w:r w:rsidR="00541C58">
        <w:rPr>
          <w:rFonts w:ascii="Verdana" w:eastAsia="Calibri" w:hAnsi="Verdana" w:cs="Times New Roman"/>
          <w:sz w:val="20"/>
          <w:szCs w:val="20"/>
        </w:rPr>
        <w:t xml:space="preserve">-         </w:t>
      </w:r>
      <w:r w:rsidR="002C1A73">
        <w:rPr>
          <w:rFonts w:ascii="Verdana" w:eastAsia="Calibri" w:hAnsi="Verdana" w:cs="Times New Roman"/>
          <w:sz w:val="20"/>
          <w:szCs w:val="20"/>
        </w:rPr>
        <w:t>80 581,00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E77875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A8ED922" w14:textId="04682DC2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Są to wydatki  bieżące</w:t>
      </w:r>
      <w:r w:rsidR="00B80705">
        <w:rPr>
          <w:rFonts w:ascii="Verdana" w:eastAsia="Calibri" w:hAnsi="Verdana" w:cs="Times New Roman"/>
          <w:sz w:val="20"/>
          <w:szCs w:val="20"/>
        </w:rPr>
        <w:t xml:space="preserve"> – </w:t>
      </w:r>
      <w:r w:rsidR="00BF65F7">
        <w:rPr>
          <w:rFonts w:ascii="Verdana" w:eastAsia="Calibri" w:hAnsi="Verdana" w:cs="Times New Roman"/>
          <w:sz w:val="20"/>
          <w:szCs w:val="20"/>
        </w:rPr>
        <w:t>80 581,00</w:t>
      </w:r>
      <w:r w:rsidR="00B80705">
        <w:rPr>
          <w:rFonts w:ascii="Verdana" w:eastAsia="Calibri" w:hAnsi="Verdana" w:cs="Times New Roman"/>
          <w:sz w:val="20"/>
          <w:szCs w:val="20"/>
        </w:rPr>
        <w:t xml:space="preserve"> zł.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za opracowanie planu zagospodarowania przestrzennego, zakup opracowań </w:t>
      </w:r>
      <w:proofErr w:type="spellStart"/>
      <w:r w:rsidRPr="00E55A5B">
        <w:rPr>
          <w:rFonts w:ascii="Verdana" w:eastAsia="Calibri" w:hAnsi="Verdana" w:cs="Times New Roman"/>
          <w:sz w:val="20"/>
          <w:szCs w:val="20"/>
        </w:rPr>
        <w:t>geodezyjno</w:t>
      </w:r>
      <w:proofErr w:type="spellEnd"/>
      <w:r w:rsidRPr="00E55A5B">
        <w:rPr>
          <w:rFonts w:ascii="Verdana" w:eastAsia="Calibri" w:hAnsi="Verdana" w:cs="Times New Roman"/>
          <w:sz w:val="20"/>
          <w:szCs w:val="20"/>
        </w:rPr>
        <w:t xml:space="preserve"> – kartograficznych, jak mapy, projekty decyzji o warunkach zabudowy, wypisy z rejestru gruntów oraz prace remontowe </w:t>
      </w:r>
      <w:r w:rsidR="00B80705">
        <w:rPr>
          <w:rFonts w:ascii="Verdana" w:eastAsia="Calibri" w:hAnsi="Verdana" w:cs="Times New Roman"/>
          <w:sz w:val="20"/>
          <w:szCs w:val="20"/>
        </w:rPr>
        <w:br/>
      </w:r>
      <w:r w:rsidRPr="00E55A5B">
        <w:rPr>
          <w:rFonts w:ascii="Verdana" w:eastAsia="Calibri" w:hAnsi="Verdana" w:cs="Times New Roman"/>
          <w:sz w:val="20"/>
          <w:szCs w:val="20"/>
        </w:rPr>
        <w:t>i utrzymanie czystości w cią</w:t>
      </w:r>
      <w:r w:rsidR="00B80705">
        <w:rPr>
          <w:rFonts w:ascii="Verdana" w:eastAsia="Calibri" w:hAnsi="Verdana" w:cs="Times New Roman"/>
          <w:sz w:val="20"/>
          <w:szCs w:val="20"/>
        </w:rPr>
        <w:t>gu roku na cmentarzu komunalnym</w:t>
      </w:r>
      <w:r w:rsidR="00BF65F7">
        <w:rPr>
          <w:rFonts w:ascii="Verdana" w:eastAsia="Calibri" w:hAnsi="Verdana" w:cs="Times New Roman"/>
          <w:sz w:val="20"/>
          <w:szCs w:val="20"/>
        </w:rPr>
        <w:t>.</w:t>
      </w:r>
      <w:r w:rsidR="00B80705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352CDBB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4F6110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EF8756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720  -  Informatyka</w:t>
      </w:r>
    </w:p>
    <w:p w14:paraId="5CBC3F1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CCE27CF" w14:textId="32361C9C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-        </w:t>
      </w:r>
      <w:r w:rsidR="00BF65F7">
        <w:rPr>
          <w:rFonts w:ascii="Verdana" w:eastAsia="Calibri" w:hAnsi="Verdana" w:cs="Times New Roman"/>
          <w:sz w:val="20"/>
          <w:szCs w:val="20"/>
        </w:rPr>
        <w:t>10 000,00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BD9F5BB" w14:textId="1994FB78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         </w:t>
      </w:r>
      <w:r w:rsidR="00BF65F7">
        <w:rPr>
          <w:rFonts w:ascii="Verdana" w:eastAsia="Calibri" w:hAnsi="Verdana" w:cs="Times New Roman"/>
          <w:sz w:val="20"/>
          <w:szCs w:val="20"/>
        </w:rPr>
        <w:t>4 305,00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03B4F65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69BC56D8" w14:textId="050F0205" w:rsidR="00BE140C" w:rsidRPr="00BF65F7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Wydatki </w:t>
      </w:r>
      <w:r w:rsidR="00B80705">
        <w:rPr>
          <w:rFonts w:ascii="Verdana" w:eastAsia="Calibri" w:hAnsi="Verdana" w:cs="Times New Roman"/>
          <w:sz w:val="20"/>
          <w:szCs w:val="20"/>
        </w:rPr>
        <w:t xml:space="preserve"> bieżące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to</w:t>
      </w:r>
      <w:r w:rsidR="004471A2">
        <w:rPr>
          <w:rFonts w:ascii="Verdana" w:eastAsia="Calibri" w:hAnsi="Verdana" w:cs="Times New Roman"/>
          <w:sz w:val="20"/>
          <w:szCs w:val="20"/>
        </w:rPr>
        <w:t xml:space="preserve">: </w:t>
      </w:r>
      <w:r w:rsidR="00BF65F7">
        <w:rPr>
          <w:rFonts w:ascii="Verdana" w:eastAsia="Calibri" w:hAnsi="Verdana" w:cs="Times New Roman"/>
          <w:sz w:val="20"/>
          <w:szCs w:val="20"/>
        </w:rPr>
        <w:t>4 305,</w:t>
      </w:r>
      <w:r w:rsidR="00BF65F7" w:rsidRPr="00BF65F7">
        <w:rPr>
          <w:rFonts w:ascii="Verdana" w:eastAsia="Calibri" w:hAnsi="Verdana" w:cs="Times New Roman"/>
          <w:sz w:val="20"/>
          <w:szCs w:val="20"/>
        </w:rPr>
        <w:t>00</w:t>
      </w:r>
      <w:r w:rsidRPr="00BF65F7">
        <w:rPr>
          <w:rFonts w:ascii="Verdana" w:eastAsia="Calibri" w:hAnsi="Verdana" w:cs="Times New Roman"/>
          <w:sz w:val="20"/>
          <w:szCs w:val="20"/>
        </w:rPr>
        <w:t xml:space="preserve"> zł. </w:t>
      </w:r>
      <w:r w:rsidR="00BF65F7">
        <w:rPr>
          <w:rFonts w:ascii="Verdana" w:eastAsia="Calibri" w:hAnsi="Verdana" w:cs="Times New Roman"/>
          <w:sz w:val="20"/>
          <w:szCs w:val="20"/>
        </w:rPr>
        <w:t xml:space="preserve">-opłata za dostarczenie </w:t>
      </w:r>
      <w:proofErr w:type="spellStart"/>
      <w:r w:rsidR="00BF65F7">
        <w:rPr>
          <w:rFonts w:ascii="Verdana" w:eastAsia="Calibri" w:hAnsi="Verdana" w:cs="Times New Roman"/>
          <w:sz w:val="20"/>
          <w:szCs w:val="20"/>
        </w:rPr>
        <w:t>internetu</w:t>
      </w:r>
      <w:proofErr w:type="spellEnd"/>
      <w:r w:rsidR="00BF65F7">
        <w:rPr>
          <w:rFonts w:ascii="Verdana" w:eastAsia="Calibri" w:hAnsi="Verdana" w:cs="Times New Roman"/>
          <w:sz w:val="20"/>
          <w:szCs w:val="20"/>
        </w:rPr>
        <w:t>.</w:t>
      </w:r>
    </w:p>
    <w:p w14:paraId="795C89D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6E21C49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750  -  Administracja publiczna</w:t>
      </w:r>
    </w:p>
    <w:p w14:paraId="2080B97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556E804" w14:textId="0A10709E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BF65F7">
        <w:rPr>
          <w:rFonts w:ascii="Verdana" w:eastAsia="Calibri" w:hAnsi="Verdana" w:cs="Times New Roman"/>
          <w:sz w:val="20"/>
          <w:szCs w:val="20"/>
        </w:rPr>
        <w:t>3 734 093,88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20F8B43" w14:textId="549F3DF6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BF65F7">
        <w:rPr>
          <w:rFonts w:ascii="Verdana" w:eastAsia="Calibri" w:hAnsi="Verdana" w:cs="Times New Roman"/>
          <w:sz w:val="20"/>
          <w:szCs w:val="20"/>
        </w:rPr>
        <w:t>3 542 970,66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</w:t>
      </w:r>
    </w:p>
    <w:p w14:paraId="595E70D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71AD5EC" w14:textId="15CFE286" w:rsidR="00BE140C" w:rsidRPr="00E55A5B" w:rsidRDefault="00BF65F7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3</w:t>
      </w:r>
      <w:r w:rsidR="00416266">
        <w:rPr>
          <w:rFonts w:ascii="Verdana" w:eastAsia="Calibri" w:hAnsi="Verdana" w:cs="Times New Roman"/>
          <w:sz w:val="20"/>
          <w:szCs w:val="20"/>
        </w:rPr>
        <w:t> </w:t>
      </w:r>
      <w:r>
        <w:rPr>
          <w:rFonts w:ascii="Verdana" w:eastAsia="Calibri" w:hAnsi="Verdana" w:cs="Times New Roman"/>
          <w:sz w:val="20"/>
          <w:szCs w:val="20"/>
        </w:rPr>
        <w:t>2</w:t>
      </w:r>
      <w:r w:rsidR="00416266">
        <w:rPr>
          <w:rFonts w:ascii="Verdana" w:eastAsia="Calibri" w:hAnsi="Verdana" w:cs="Times New Roman"/>
          <w:sz w:val="20"/>
          <w:szCs w:val="20"/>
        </w:rPr>
        <w:t>74 630</w:t>
      </w:r>
      <w:r>
        <w:rPr>
          <w:rFonts w:ascii="Verdana" w:eastAsia="Calibri" w:hAnsi="Verdana" w:cs="Times New Roman"/>
          <w:sz w:val="20"/>
          <w:szCs w:val="20"/>
        </w:rPr>
        <w:t>,90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- są to wydatki bieżące związane z funkcjonowaniem Urzędu Gminy, Rady Gminy Besko, polegające m.in. na wynagrodzeniu pracowników urzędu,</w:t>
      </w:r>
      <w:r w:rsidR="00BE140C" w:rsidRPr="00E55A5B">
        <w:rPr>
          <w:rFonts w:ascii="Calibri" w:eastAsia="Calibri" w:hAnsi="Calibri" w:cs="Times New Roman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odprowadzeniu składek na ubezpieczenia społeczne, wynagrodzenia bezosobowe, diety radnych, zakup materiałów, opłaty za energię, za rozmowy telefoniczne, podróże służbowe, szkolenia pracowników, na wynagrodzenia agencyjno-prowizyjne, zakup materiałów druków podatkowych, aktualizacja programów komputerowych związanych</w:t>
      </w:r>
      <w:r w:rsidR="009236FA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z poborem podatków, wy</w:t>
      </w:r>
      <w:r w:rsidR="00435E38">
        <w:rPr>
          <w:rFonts w:ascii="Verdana" w:eastAsia="Calibri" w:hAnsi="Verdana" w:cs="Times New Roman"/>
          <w:sz w:val="20"/>
          <w:szCs w:val="20"/>
        </w:rPr>
        <w:t>datki związane z promocją gminy,</w:t>
      </w:r>
      <w:r w:rsidR="00EF65BD">
        <w:rPr>
          <w:rFonts w:ascii="Verdana" w:eastAsia="Calibri" w:hAnsi="Verdana" w:cs="Times New Roman"/>
          <w:sz w:val="20"/>
          <w:szCs w:val="20"/>
        </w:rPr>
        <w:t xml:space="preserve"> realizacja programu Dostępny Samorząd oraz grant „</w:t>
      </w:r>
      <w:proofErr w:type="spellStart"/>
      <w:r w:rsidR="00EF65BD">
        <w:rPr>
          <w:rFonts w:ascii="Verdana" w:eastAsia="Calibri" w:hAnsi="Verdana" w:cs="Times New Roman"/>
          <w:sz w:val="20"/>
          <w:szCs w:val="20"/>
        </w:rPr>
        <w:t>miniPAKT</w:t>
      </w:r>
      <w:proofErr w:type="spellEnd"/>
      <w:r w:rsidR="00EF65BD">
        <w:rPr>
          <w:rFonts w:ascii="Verdana" w:eastAsia="Calibri" w:hAnsi="Verdana" w:cs="Times New Roman"/>
          <w:sz w:val="20"/>
          <w:szCs w:val="20"/>
        </w:rPr>
        <w:t>-gminne pracownie komputerowe”</w:t>
      </w:r>
    </w:p>
    <w:p w14:paraId="15F56FF8" w14:textId="4FF6487B" w:rsidR="00EF65BD" w:rsidRPr="00E55A5B" w:rsidRDefault="00BE140C" w:rsidP="00EF65B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Wydatki majątkowe</w:t>
      </w:r>
      <w:r w:rsidRPr="00E55A5B"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 w:rsidR="002C58BD">
        <w:rPr>
          <w:rFonts w:ascii="Verdana" w:eastAsia="Calibri" w:hAnsi="Verdana" w:cs="Times New Roman"/>
          <w:sz w:val="20"/>
          <w:szCs w:val="20"/>
        </w:rPr>
        <w:t>268 339,76</w:t>
      </w:r>
      <w:r w:rsidR="009236FA">
        <w:rPr>
          <w:rFonts w:ascii="Verdana" w:eastAsia="Calibri" w:hAnsi="Verdana" w:cs="Times New Roman"/>
          <w:sz w:val="20"/>
          <w:szCs w:val="20"/>
        </w:rPr>
        <w:t xml:space="preserve"> zł. wydatkowano </w:t>
      </w:r>
      <w:r w:rsidR="00EF65BD">
        <w:rPr>
          <w:rFonts w:ascii="Verdana" w:eastAsia="Calibri" w:hAnsi="Verdana" w:cs="Times New Roman"/>
          <w:sz w:val="20"/>
          <w:szCs w:val="20"/>
        </w:rPr>
        <w:t>na realizacja programu Dostępny Samorząd,  grant „</w:t>
      </w:r>
      <w:proofErr w:type="spellStart"/>
      <w:r w:rsidR="00EF65BD">
        <w:rPr>
          <w:rFonts w:ascii="Verdana" w:eastAsia="Calibri" w:hAnsi="Verdana" w:cs="Times New Roman"/>
          <w:sz w:val="20"/>
          <w:szCs w:val="20"/>
        </w:rPr>
        <w:t>miniPAKT</w:t>
      </w:r>
      <w:proofErr w:type="spellEnd"/>
      <w:r w:rsidR="00EF65BD">
        <w:rPr>
          <w:rFonts w:ascii="Verdana" w:eastAsia="Calibri" w:hAnsi="Verdana" w:cs="Times New Roman"/>
          <w:sz w:val="20"/>
          <w:szCs w:val="20"/>
        </w:rPr>
        <w:t>-gminne pracownie komputerowe” oraz sporządzenie wniosku do projektu Konkurencyjność i Cyfrowa Gospodarka.</w:t>
      </w:r>
      <w:r w:rsidR="002C58BD">
        <w:rPr>
          <w:rFonts w:ascii="Verdana" w:eastAsia="Calibri" w:hAnsi="Verdana" w:cs="Times New Roman"/>
          <w:sz w:val="20"/>
          <w:szCs w:val="20"/>
        </w:rPr>
        <w:t xml:space="preserve"> Zakupiono również zestaw nagłaśniający do Rady Gminy na kwotę 11 070,00 zł.</w:t>
      </w:r>
    </w:p>
    <w:p w14:paraId="7B8D89F6" w14:textId="03D53991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FF28A4A" w14:textId="77777777" w:rsidR="009236FA" w:rsidRPr="00E55A5B" w:rsidRDefault="009236F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6B036B1" w14:textId="77777777" w:rsidR="00A10A87" w:rsidRDefault="00A10A87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12ED6E2" w14:textId="77777777" w:rsidR="00A10A87" w:rsidRDefault="00A10A87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7CF6408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 751  -  Urzędy naczelnych organów władzy państwowej, kontroli </w:t>
      </w:r>
    </w:p>
    <w:p w14:paraId="0E15EC7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                 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>i ochrony prawa oraz sądownictwa</w:t>
      </w:r>
    </w:p>
    <w:p w14:paraId="7A1C33A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6F6FCB1" w14:textId="3CFDB0DE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EF65BD">
        <w:rPr>
          <w:rFonts w:ascii="Verdana" w:eastAsia="Calibri" w:hAnsi="Verdana" w:cs="Times New Roman"/>
          <w:sz w:val="20"/>
          <w:szCs w:val="20"/>
        </w:rPr>
        <w:t>39 428</w:t>
      </w:r>
      <w:r>
        <w:rPr>
          <w:rFonts w:ascii="Verdana" w:eastAsia="Calibri" w:hAnsi="Verdana" w:cs="Times New Roman"/>
          <w:sz w:val="20"/>
          <w:szCs w:val="20"/>
        </w:rPr>
        <w:t>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C48D68F" w14:textId="36921FAA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="00EF65BD">
        <w:rPr>
          <w:rFonts w:ascii="Verdana" w:eastAsia="Calibri" w:hAnsi="Verdana" w:cs="Times New Roman"/>
          <w:sz w:val="20"/>
          <w:szCs w:val="20"/>
        </w:rPr>
        <w:t>39 428,00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    </w:t>
      </w:r>
    </w:p>
    <w:p w14:paraId="415C17FF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51168C8" w14:textId="7AFA94CE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Calibri" w:hAnsi="Verdana" w:cs="Times New Roman"/>
          <w:sz w:val="20"/>
          <w:szCs w:val="20"/>
        </w:rPr>
        <w:t>Środki w tym dziale wydatkowano na</w:t>
      </w:r>
      <w:r w:rsidR="00AE0ECC">
        <w:rPr>
          <w:rFonts w:ascii="Verdana" w:eastAsia="Calibri" w:hAnsi="Verdana" w:cs="Times New Roman"/>
          <w:sz w:val="20"/>
          <w:szCs w:val="20"/>
        </w:rPr>
        <w:t xml:space="preserve"> aktualizację rejestru wyborców</w:t>
      </w:r>
      <w:r w:rsidR="009236FA">
        <w:rPr>
          <w:rFonts w:ascii="Verdana" w:eastAsia="Calibri" w:hAnsi="Verdana" w:cs="Times New Roman"/>
          <w:sz w:val="20"/>
          <w:szCs w:val="20"/>
        </w:rPr>
        <w:t xml:space="preserve"> oraz na obsługę wyborów</w:t>
      </w:r>
      <w:r w:rsidR="009236FA" w:rsidRPr="009236FA">
        <w:rPr>
          <w:rFonts w:ascii="Verdana" w:eastAsia="Calibri" w:hAnsi="Verdana" w:cs="Times New Roman"/>
          <w:sz w:val="20"/>
          <w:szCs w:val="20"/>
        </w:rPr>
        <w:t xml:space="preserve"> </w:t>
      </w:r>
      <w:r w:rsidR="00EF65BD">
        <w:rPr>
          <w:rFonts w:ascii="Verdana" w:eastAsia="Calibri" w:hAnsi="Verdana" w:cs="Times New Roman"/>
          <w:sz w:val="20"/>
          <w:szCs w:val="20"/>
        </w:rPr>
        <w:t>do Sejmu i Senatu oraz przeprowadzeniu referendum ogólnokrajowego</w:t>
      </w:r>
      <w:r w:rsidR="00CC391D">
        <w:rPr>
          <w:rFonts w:ascii="Verdana" w:eastAsia="Calibri" w:hAnsi="Verdana" w:cs="Times New Roman"/>
          <w:sz w:val="20"/>
          <w:szCs w:val="20"/>
        </w:rPr>
        <w:t>.</w:t>
      </w:r>
    </w:p>
    <w:p w14:paraId="07ED7DA7" w14:textId="77777777" w:rsidR="00BE140C" w:rsidRPr="00B36C73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CFA1D9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754  -  Bezpieczeństwo publiczne i ochrona przeciwpożarowa</w:t>
      </w:r>
    </w:p>
    <w:p w14:paraId="624E5DA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736CDA03" w14:textId="0C748F83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F65BD">
        <w:rPr>
          <w:rFonts w:ascii="Verdana" w:eastAsia="Calibri" w:hAnsi="Verdana" w:cs="Times New Roman"/>
          <w:sz w:val="20"/>
          <w:szCs w:val="20"/>
        </w:rPr>
        <w:t>495 638,25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1F4A452" w14:textId="7B5B7861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        </w:t>
      </w:r>
      <w:r w:rsidR="00EF65BD">
        <w:rPr>
          <w:rFonts w:ascii="Verdana" w:eastAsia="Calibri" w:hAnsi="Verdana" w:cs="Times New Roman"/>
          <w:sz w:val="20"/>
          <w:szCs w:val="20"/>
        </w:rPr>
        <w:t>425 155,58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     </w:t>
      </w:r>
    </w:p>
    <w:p w14:paraId="1150A1C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D5A12EC" w14:textId="0D8BF842" w:rsidR="00BE140C" w:rsidRPr="00E55A5B" w:rsidRDefault="009236F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Wydatki bieżące; - </w:t>
      </w:r>
      <w:r w:rsidR="00EF65BD">
        <w:rPr>
          <w:rFonts w:ascii="Verdana" w:eastAsia="Calibri" w:hAnsi="Verdana" w:cs="Times New Roman"/>
          <w:sz w:val="20"/>
          <w:szCs w:val="20"/>
        </w:rPr>
        <w:t>236 530,59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zł..</w:t>
      </w:r>
    </w:p>
    <w:p w14:paraId="6394CF3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Środki te zostały przeznaczone między innymi na dotację dla Komendy Wojewódzkiej Policji w Rzeszowie, na bieżące potrzeby związane z utrzymaniem OSP w Gminie Besko, takich jak: ubezpieczenie samochodów strażackich i mienia, zakup paliwa, zakup energii, wynagrodzenie osób zatrudnionych na podstawie u</w:t>
      </w:r>
      <w:r w:rsidR="00435E38">
        <w:rPr>
          <w:rFonts w:ascii="Verdana" w:eastAsia="Calibri" w:hAnsi="Verdana" w:cs="Times New Roman"/>
          <w:sz w:val="20"/>
          <w:szCs w:val="20"/>
        </w:rPr>
        <w:t>mowy zlecenia, remonty bieżące, wydatki na zarządzanie kryzysowe.</w:t>
      </w:r>
    </w:p>
    <w:p w14:paraId="5EDE1E89" w14:textId="2D2F6C56" w:rsidR="00BE140C" w:rsidRPr="00E55A5B" w:rsidRDefault="008A48A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majątkowe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 w:rsidR="00EF65BD">
        <w:rPr>
          <w:rFonts w:ascii="Verdana" w:eastAsia="Calibri" w:hAnsi="Verdana" w:cs="Times New Roman"/>
          <w:sz w:val="20"/>
          <w:szCs w:val="20"/>
        </w:rPr>
        <w:t>188 624,99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A465865" w14:textId="22EDBD14" w:rsidR="00BE140C" w:rsidRPr="00E55A5B" w:rsidRDefault="00092A4B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0"/>
        </w:rPr>
        <w:t>Na kwotę skład się -96 325,00 zł- Modernizacja dachu na budynku remizy w Porębach, 22 199,99 zł- Klimatyzacja w Domu Strażaka w Mymoniu oraz 70 100,00 zł- zakup systemu kompresji klatki piersiowej.</w:t>
      </w:r>
    </w:p>
    <w:p w14:paraId="47B9E06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40E199D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9D8AF12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757  -  Obsługa długu publicznego</w:t>
      </w:r>
    </w:p>
    <w:p w14:paraId="78C0FBB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E855B79" w14:textId="72F27A4F" w:rsidR="00BE140C" w:rsidRPr="00E55A5B" w:rsidRDefault="002F604E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-      </w:t>
      </w:r>
      <w:r w:rsidR="00541C58">
        <w:rPr>
          <w:rFonts w:ascii="Verdana" w:eastAsia="Calibri" w:hAnsi="Verdana" w:cs="Times New Roman"/>
          <w:sz w:val="20"/>
          <w:szCs w:val="20"/>
        </w:rPr>
        <w:t xml:space="preserve">   </w:t>
      </w:r>
      <w:r w:rsidR="00092A4B">
        <w:rPr>
          <w:rFonts w:ascii="Verdana" w:eastAsia="Calibri" w:hAnsi="Verdana" w:cs="Times New Roman"/>
          <w:sz w:val="20"/>
          <w:szCs w:val="20"/>
        </w:rPr>
        <w:t>240 000,00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D12E93A" w14:textId="4BF7216B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        </w:t>
      </w:r>
      <w:r w:rsidR="00092A4B">
        <w:rPr>
          <w:rFonts w:ascii="Verdana" w:eastAsia="Calibri" w:hAnsi="Verdana" w:cs="Times New Roman"/>
          <w:sz w:val="20"/>
          <w:szCs w:val="20"/>
        </w:rPr>
        <w:t>225 415,98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98A3FB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27BB542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Kwota ta stanowi wydatki bieżące na zapłatę odsetek od zaciągniętych przez jednostkę kredytów i pożyczek.</w:t>
      </w:r>
    </w:p>
    <w:p w14:paraId="5899367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8CC21B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A364E3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lastRenderedPageBreak/>
        <w:t>Dz. 758 – Rozliczenia różne</w:t>
      </w:r>
    </w:p>
    <w:p w14:paraId="30623FB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432EC67" w14:textId="36FC3A6D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–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92A4B">
        <w:rPr>
          <w:rFonts w:ascii="Verdana" w:eastAsia="Calibri" w:hAnsi="Verdana" w:cs="Times New Roman"/>
          <w:sz w:val="20"/>
          <w:szCs w:val="20"/>
        </w:rPr>
        <w:t>120 300,00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0A4099A" w14:textId="77777777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–</w:t>
      </w:r>
      <w:r>
        <w:rPr>
          <w:rFonts w:ascii="Verdana" w:eastAsia="Calibri" w:hAnsi="Verdana" w:cs="Times New Roman"/>
          <w:sz w:val="20"/>
          <w:szCs w:val="20"/>
        </w:rPr>
        <w:tab/>
        <w:t xml:space="preserve">          0,00</w:t>
      </w:r>
      <w:r w:rsidR="002F604E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zł.</w:t>
      </w:r>
    </w:p>
    <w:p w14:paraId="60113F2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0B0655B" w14:textId="79B33E59" w:rsidR="00435E38" w:rsidRDefault="00435E3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Na rok 202</w:t>
      </w:r>
      <w:r w:rsidR="00092A4B">
        <w:rPr>
          <w:rFonts w:ascii="Verdana" w:eastAsia="Calibri" w:hAnsi="Verdana" w:cs="Times New Roman"/>
          <w:sz w:val="20"/>
          <w:szCs w:val="20"/>
        </w:rPr>
        <w:t>3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zaplanowan</w:t>
      </w:r>
      <w:r w:rsidR="00914D2D">
        <w:rPr>
          <w:rFonts w:ascii="Verdana" w:eastAsia="Calibri" w:hAnsi="Verdana" w:cs="Times New Roman"/>
          <w:sz w:val="20"/>
          <w:szCs w:val="20"/>
        </w:rPr>
        <w:t xml:space="preserve">o rezerwę ogólną w kwocie </w:t>
      </w:r>
      <w:r>
        <w:rPr>
          <w:rFonts w:ascii="Verdana" w:eastAsia="Calibri" w:hAnsi="Verdana" w:cs="Times New Roman"/>
          <w:sz w:val="20"/>
          <w:szCs w:val="20"/>
        </w:rPr>
        <w:t>70 0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00,00 zł. i celową na dofinansowanie zadań z zakresu zarzą</w:t>
      </w:r>
      <w:r>
        <w:rPr>
          <w:rFonts w:ascii="Verdana" w:eastAsia="Calibri" w:hAnsi="Verdana" w:cs="Times New Roman"/>
          <w:sz w:val="20"/>
          <w:szCs w:val="20"/>
        </w:rPr>
        <w:t xml:space="preserve">dzania kryzysowego w kwocie </w:t>
      </w:r>
      <w:r w:rsidR="00092A4B">
        <w:rPr>
          <w:rFonts w:ascii="Verdana" w:eastAsia="Calibri" w:hAnsi="Verdana" w:cs="Times New Roman"/>
          <w:sz w:val="20"/>
          <w:szCs w:val="20"/>
        </w:rPr>
        <w:t>50 300,00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zł., która pozostała niewykorzystana.</w:t>
      </w:r>
      <w:r w:rsidR="00914D2D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5A2D11A6" w14:textId="77777777" w:rsidR="00435E38" w:rsidRDefault="00435E3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E0AF2F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801 – Oświata i wychowanie</w:t>
      </w:r>
    </w:p>
    <w:p w14:paraId="551873A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261AB4A7" w14:textId="4AE70DD7" w:rsidR="00BE140C" w:rsidRPr="00E55A5B" w:rsidRDefault="002F604E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92A4B">
        <w:rPr>
          <w:rFonts w:ascii="Verdana" w:eastAsia="Calibri" w:hAnsi="Verdana" w:cs="Times New Roman"/>
          <w:sz w:val="20"/>
          <w:szCs w:val="20"/>
        </w:rPr>
        <w:t>9 205 131,94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991275C" w14:textId="7F95E86A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92A4B">
        <w:rPr>
          <w:rFonts w:ascii="Verdana" w:eastAsia="Calibri" w:hAnsi="Verdana" w:cs="Times New Roman"/>
          <w:sz w:val="20"/>
          <w:szCs w:val="20"/>
        </w:rPr>
        <w:t>9 041 503,84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09FD33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E76697B" w14:textId="5CACDFEE" w:rsidR="00BE140C" w:rsidRPr="00E55A5B" w:rsidRDefault="008A48A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bieżące;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092A4B">
        <w:rPr>
          <w:rFonts w:ascii="Verdana" w:eastAsia="Calibri" w:hAnsi="Verdana" w:cs="Times New Roman"/>
          <w:sz w:val="20"/>
          <w:szCs w:val="20"/>
        </w:rPr>
        <w:t>7 678 216,76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FB9434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Wydatki bieżące w tym dziale dotyczą funkcjonowania Szkoły Podstawowej w Besku, </w:t>
      </w:r>
      <w:r w:rsidR="006B0397"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oddziałów przedszkolnych, dotacji dla przedszkola niepublicznego prowadzonego przez Siostry Felicjanki w Besku, dowożenia uczniów do szkół,   dokształcania i doskonalenia nauczycieli działalności pozostałej. Środki przeznaczono w znacznej mierze na wynagrodzenia dla nauczycieli, na składki od wynagrodzeń, zakup materiałów oraz zakup energii, opłaty za rozmowy telefoniczne, odpisy na ZFŚS.</w:t>
      </w:r>
    </w:p>
    <w:p w14:paraId="315653C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7D96AF0" w14:textId="1155391E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Wydatki majątkowe:</w:t>
      </w:r>
      <w:r w:rsidRPr="00E55A5B">
        <w:rPr>
          <w:rFonts w:ascii="Verdana" w:eastAsia="Calibri" w:hAnsi="Verdana" w:cs="Times New Roman"/>
          <w:sz w:val="20"/>
          <w:szCs w:val="20"/>
        </w:rPr>
        <w:tab/>
        <w:t xml:space="preserve">-     </w:t>
      </w:r>
      <w:r w:rsidR="00092A4B">
        <w:rPr>
          <w:rFonts w:ascii="Verdana" w:eastAsia="Calibri" w:hAnsi="Verdana" w:cs="Times New Roman"/>
          <w:sz w:val="20"/>
          <w:szCs w:val="20"/>
        </w:rPr>
        <w:t>1 363 287,08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4AE84B02" w14:textId="007CAE4E" w:rsidR="00BE140C" w:rsidRPr="00E55A5B" w:rsidRDefault="00BE140C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Są </w:t>
      </w:r>
      <w:r w:rsidR="00770760">
        <w:rPr>
          <w:rFonts w:ascii="Verdana" w:eastAsia="Calibri" w:hAnsi="Verdana" w:cs="Times New Roman"/>
          <w:sz w:val="20"/>
          <w:szCs w:val="24"/>
          <w:lang w:eastAsia="ar-SA"/>
        </w:rPr>
        <w:t xml:space="preserve">to środki przeznaczone na </w:t>
      </w:r>
      <w:r w:rsidR="00D87038">
        <w:rPr>
          <w:rFonts w:ascii="Verdana" w:eastAsia="Calibri" w:hAnsi="Verdana" w:cs="Times New Roman"/>
          <w:sz w:val="20"/>
          <w:szCs w:val="24"/>
          <w:lang w:eastAsia="ar-SA"/>
        </w:rPr>
        <w:t>termomodernizację</w:t>
      </w:r>
      <w:r w:rsidR="00914D2D">
        <w:rPr>
          <w:rFonts w:ascii="Verdana" w:eastAsia="Calibri" w:hAnsi="Verdana" w:cs="Times New Roman"/>
          <w:sz w:val="20"/>
          <w:szCs w:val="24"/>
          <w:lang w:eastAsia="ar-SA"/>
        </w:rPr>
        <w:t xml:space="preserve"> budynku nauczania początkowego przy SP w Besku.</w:t>
      </w:r>
      <w:r w:rsidR="00331F82">
        <w:rPr>
          <w:rFonts w:ascii="Verdana" w:eastAsia="Calibri" w:hAnsi="Verdana" w:cs="Times New Roman"/>
          <w:sz w:val="20"/>
          <w:szCs w:val="24"/>
          <w:lang w:eastAsia="ar-SA"/>
        </w:rPr>
        <w:t xml:space="preserve">- </w:t>
      </w:r>
      <w:r w:rsidR="00EC7803">
        <w:rPr>
          <w:rFonts w:ascii="Verdana" w:eastAsia="Calibri" w:hAnsi="Verdana" w:cs="Times New Roman"/>
          <w:sz w:val="20"/>
          <w:szCs w:val="24"/>
          <w:lang w:eastAsia="ar-SA"/>
        </w:rPr>
        <w:t>1 174 254,69</w:t>
      </w:r>
      <w:r w:rsidR="00331F82">
        <w:rPr>
          <w:rFonts w:ascii="Verdana" w:eastAsia="Calibri" w:hAnsi="Verdana" w:cs="Times New Roman"/>
          <w:sz w:val="20"/>
          <w:szCs w:val="24"/>
          <w:lang w:eastAsia="ar-SA"/>
        </w:rPr>
        <w:t xml:space="preserve"> zł., </w:t>
      </w:r>
      <w:r w:rsidR="00EC7803">
        <w:rPr>
          <w:rFonts w:ascii="Verdana" w:eastAsia="Calibri" w:hAnsi="Verdana" w:cs="Times New Roman"/>
          <w:sz w:val="20"/>
          <w:szCs w:val="24"/>
          <w:lang w:eastAsia="ar-SA"/>
        </w:rPr>
        <w:t>klimatyzację w szkole-28 000,00 zł oraz 161 032,39-„Strzelnica w Powiecie”</w:t>
      </w:r>
    </w:p>
    <w:p w14:paraId="4C92730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</w:p>
    <w:p w14:paraId="2954A612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851  -  Ochrona zdrowia</w:t>
      </w:r>
    </w:p>
    <w:p w14:paraId="2F73CD0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bCs/>
          <w:i/>
          <w:sz w:val="20"/>
          <w:szCs w:val="20"/>
        </w:rPr>
      </w:pPr>
    </w:p>
    <w:p w14:paraId="088DE3EF" w14:textId="3D522896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C7803">
        <w:rPr>
          <w:rFonts w:ascii="Verdana" w:eastAsia="Calibri" w:hAnsi="Verdana" w:cs="Times New Roman"/>
          <w:sz w:val="20"/>
          <w:szCs w:val="20"/>
        </w:rPr>
        <w:t>171 204,87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66DFF7F" w14:textId="75EA73E1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EC7803">
        <w:rPr>
          <w:rFonts w:ascii="Verdana" w:eastAsia="Calibri" w:hAnsi="Verdana" w:cs="Times New Roman"/>
          <w:sz w:val="20"/>
          <w:szCs w:val="20"/>
        </w:rPr>
        <w:t>159 645,81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4EF836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390DF35" w14:textId="45A62F4A" w:rsidR="00331F82" w:rsidRPr="00E55A5B" w:rsidRDefault="00BE140C" w:rsidP="00331F8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Wydatki bieżące</w:t>
      </w:r>
      <w:r w:rsidR="00770760">
        <w:rPr>
          <w:rFonts w:ascii="Verdana" w:eastAsia="Calibri" w:hAnsi="Verdana" w:cs="Times New Roman"/>
          <w:sz w:val="20"/>
          <w:szCs w:val="20"/>
        </w:rPr>
        <w:t xml:space="preserve"> w tym dziale wyniosły </w:t>
      </w:r>
      <w:r w:rsidR="00EC7803">
        <w:rPr>
          <w:rFonts w:ascii="Verdana" w:eastAsia="Calibri" w:hAnsi="Verdana" w:cs="Times New Roman"/>
          <w:sz w:val="20"/>
          <w:szCs w:val="20"/>
        </w:rPr>
        <w:t>149 645,81</w:t>
      </w:r>
      <w:r w:rsidR="00770760">
        <w:rPr>
          <w:rFonts w:ascii="Verdana" w:eastAsia="Calibri" w:hAnsi="Verdana" w:cs="Times New Roman"/>
          <w:sz w:val="20"/>
          <w:szCs w:val="20"/>
        </w:rPr>
        <w:t>. Są to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wydatki  przeznaczone są na profilaktykę i rozwi</w:t>
      </w:r>
      <w:r w:rsidR="00770760">
        <w:rPr>
          <w:rFonts w:ascii="Verdana" w:eastAsia="Calibri" w:hAnsi="Verdana" w:cs="Times New Roman"/>
          <w:sz w:val="20"/>
          <w:szCs w:val="20"/>
        </w:rPr>
        <w:t>ązywanie problem</w:t>
      </w:r>
      <w:r w:rsidR="00331F82">
        <w:rPr>
          <w:rFonts w:ascii="Verdana" w:eastAsia="Calibri" w:hAnsi="Verdana" w:cs="Times New Roman"/>
          <w:sz w:val="20"/>
          <w:szCs w:val="20"/>
        </w:rPr>
        <w:t>ów alkoholowych i narkotykowych</w:t>
      </w:r>
      <w:r w:rsidR="00EC7803">
        <w:rPr>
          <w:rFonts w:ascii="Verdana" w:eastAsia="Calibri" w:hAnsi="Verdana" w:cs="Times New Roman"/>
          <w:sz w:val="20"/>
          <w:szCs w:val="20"/>
        </w:rPr>
        <w:t>.</w:t>
      </w:r>
      <w:r w:rsidR="00331F82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17CFD776" w14:textId="77777777" w:rsidR="00331F82" w:rsidRPr="00E55A5B" w:rsidRDefault="00331F82" w:rsidP="00331F8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B89903A" w14:textId="629FF32A" w:rsidR="00770760" w:rsidRPr="006B0397" w:rsidRDefault="00331F82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 xml:space="preserve">  10</w:t>
      </w:r>
      <w:r w:rsidR="006B0397">
        <w:rPr>
          <w:rFonts w:ascii="Verdana" w:eastAsia="Calibri" w:hAnsi="Verdana" w:cs="Times New Roman"/>
          <w:sz w:val="20"/>
          <w:szCs w:val="20"/>
        </w:rPr>
        <w:t xml:space="preserve"> 000,00 zł. przeznaczono dla </w:t>
      </w:r>
      <w:r w:rsidR="006B0397" w:rsidRPr="006B0397">
        <w:rPr>
          <w:rFonts w:ascii="Verdana" w:hAnsi="Verdana" w:cs="Times New Roman"/>
          <w:sz w:val="20"/>
          <w:szCs w:val="20"/>
        </w:rPr>
        <w:t>SPZOZ</w:t>
      </w:r>
      <w:r w:rsidR="00210826">
        <w:rPr>
          <w:rFonts w:ascii="Verdana" w:hAnsi="Verdana" w:cs="Times New Roman"/>
          <w:sz w:val="20"/>
          <w:szCs w:val="20"/>
        </w:rPr>
        <w:t xml:space="preserve"> w Sanoku na</w:t>
      </w:r>
      <w:r w:rsidR="00D87038">
        <w:rPr>
          <w:rFonts w:ascii="Verdana" w:hAnsi="Verdana" w:cs="Times New Roman"/>
          <w:sz w:val="20"/>
          <w:szCs w:val="20"/>
        </w:rPr>
        <w:t xml:space="preserve"> zakup sprzętu specjalistycznego medycznego</w:t>
      </w:r>
      <w:r w:rsidR="00637CEA">
        <w:rPr>
          <w:rFonts w:ascii="Verdana" w:hAnsi="Verdana" w:cs="Times New Roman"/>
          <w:sz w:val="20"/>
          <w:szCs w:val="20"/>
        </w:rPr>
        <w:t>.</w:t>
      </w:r>
    </w:p>
    <w:p w14:paraId="076ECA0E" w14:textId="77777777" w:rsidR="006B0397" w:rsidRDefault="006B0397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404A2B6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852  -  Pomoc  Społeczna</w:t>
      </w:r>
    </w:p>
    <w:p w14:paraId="7870616A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A560C88" w14:textId="389A793D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Plan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-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 w:rsidR="00637CEA">
        <w:rPr>
          <w:rFonts w:ascii="Verdana" w:eastAsia="Calibri" w:hAnsi="Verdana" w:cs="Times New Roman"/>
          <w:bCs/>
          <w:sz w:val="20"/>
          <w:szCs w:val="20"/>
        </w:rPr>
        <w:t>2 194 988,98</w:t>
      </w:r>
      <w:r w:rsidR="00BE140C" w:rsidRPr="00E55A5B">
        <w:rPr>
          <w:rFonts w:ascii="Verdana" w:eastAsia="Calibri" w:hAnsi="Verdana" w:cs="Times New Roman"/>
          <w:bCs/>
          <w:sz w:val="20"/>
          <w:szCs w:val="20"/>
        </w:rPr>
        <w:t xml:space="preserve"> zł.</w:t>
      </w:r>
    </w:p>
    <w:p w14:paraId="222B7BF9" w14:textId="707F9EC0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637CEA">
        <w:rPr>
          <w:rFonts w:ascii="Verdana" w:eastAsia="Calibri" w:hAnsi="Verdana" w:cs="Times New Roman"/>
          <w:sz w:val="20"/>
          <w:szCs w:val="20"/>
        </w:rPr>
        <w:t>2 163 174,35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93FCCA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F9A4024" w14:textId="0FDC5021" w:rsidR="00BE140C" w:rsidRDefault="00486BAE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Są to wydatki bieżące w </w:t>
      </w:r>
      <w:r w:rsidR="00F26B7B">
        <w:rPr>
          <w:rFonts w:ascii="Verdana" w:eastAsia="Calibri" w:hAnsi="Verdana" w:cs="Times New Roman"/>
          <w:sz w:val="20"/>
          <w:szCs w:val="20"/>
        </w:rPr>
        <w:t>kwocie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637CEA">
        <w:rPr>
          <w:rFonts w:ascii="Verdana" w:eastAsia="Calibri" w:hAnsi="Verdana" w:cs="Times New Roman"/>
          <w:sz w:val="20"/>
          <w:szCs w:val="20"/>
        </w:rPr>
        <w:t>2 163 174,35</w:t>
      </w:r>
      <w:r>
        <w:rPr>
          <w:rFonts w:ascii="Verdana" w:eastAsia="Calibri" w:hAnsi="Verdana" w:cs="Times New Roman"/>
          <w:sz w:val="20"/>
          <w:szCs w:val="20"/>
        </w:rPr>
        <w:t xml:space="preserve"> zł.</w:t>
      </w:r>
      <w:r w:rsidR="00770760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Największą grupę wśród tych wydatków stanowią zasiłki okresowe i stałe,  pomoc w naturze, usługi opiekuńcze. W ramach tego działu realizowany jest program rządowy „Pomoc </w:t>
      </w:r>
      <w:r w:rsidR="00BA3A14">
        <w:rPr>
          <w:rFonts w:ascii="Verdana" w:eastAsia="Calibri" w:hAnsi="Verdana" w:cs="Times New Roman"/>
          <w:sz w:val="20"/>
          <w:szCs w:val="20"/>
        </w:rPr>
        <w:t xml:space="preserve">państwa w zakresie dożywiania” oraz projekt </w:t>
      </w:r>
      <w:r w:rsidR="00ED0936">
        <w:rPr>
          <w:rFonts w:ascii="Verdana" w:eastAsia="Calibri" w:hAnsi="Verdana" w:cs="Times New Roman"/>
          <w:sz w:val="20"/>
          <w:szCs w:val="20"/>
        </w:rPr>
        <w:t>„</w:t>
      </w:r>
      <w:proofErr w:type="spellStart"/>
      <w:r w:rsidR="00ED0936">
        <w:rPr>
          <w:rFonts w:ascii="Verdana" w:eastAsia="Calibri" w:hAnsi="Verdana" w:cs="Times New Roman"/>
          <w:sz w:val="20"/>
          <w:szCs w:val="20"/>
        </w:rPr>
        <w:t>Door</w:t>
      </w:r>
      <w:proofErr w:type="spellEnd"/>
      <w:r w:rsidR="00ED0936">
        <w:rPr>
          <w:rFonts w:ascii="Verdana" w:eastAsia="Calibri" w:hAnsi="Verdana" w:cs="Times New Roman"/>
          <w:sz w:val="20"/>
          <w:szCs w:val="20"/>
        </w:rPr>
        <w:t xml:space="preserve">-Too- </w:t>
      </w:r>
      <w:proofErr w:type="spellStart"/>
      <w:r w:rsidR="00ED0936">
        <w:rPr>
          <w:rFonts w:ascii="Verdana" w:eastAsia="Calibri" w:hAnsi="Verdana" w:cs="Times New Roman"/>
          <w:sz w:val="20"/>
          <w:szCs w:val="20"/>
        </w:rPr>
        <w:t>Door</w:t>
      </w:r>
      <w:proofErr w:type="spellEnd"/>
      <w:r w:rsidR="00ED0936">
        <w:rPr>
          <w:rFonts w:ascii="Verdana" w:eastAsia="Calibri" w:hAnsi="Verdana" w:cs="Times New Roman"/>
          <w:sz w:val="20"/>
          <w:szCs w:val="20"/>
        </w:rPr>
        <w:t>”</w:t>
      </w:r>
      <w:r w:rsidR="00BA3A14" w:rsidRPr="004471A2">
        <w:rPr>
          <w:rFonts w:ascii="Verdana" w:eastAsia="Calibri" w:hAnsi="Verdana" w:cs="Times New Roman"/>
          <w:sz w:val="20"/>
          <w:szCs w:val="20"/>
        </w:rPr>
        <w:t>.</w:t>
      </w:r>
      <w:r w:rsidR="00BA3A14"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Pozostałe wydatki bieżące związane są z funkcjonowaniem Gminnego Ośrodka Opieki Społecznej w Besku.</w:t>
      </w:r>
      <w:r w:rsidR="00637CEA">
        <w:rPr>
          <w:rFonts w:ascii="Verdana" w:eastAsia="Calibri" w:hAnsi="Verdana" w:cs="Times New Roman"/>
          <w:sz w:val="20"/>
          <w:szCs w:val="20"/>
        </w:rPr>
        <w:t xml:space="preserve"> W ramach tych środków zrealizowano wydatki ze Środków z Funduszu Pomocy na finansowanie lub dofinansowanie zadań bieżących w zakresie pomocy obywatelom Ukrainy na kwotę 78 880,00 zł.</w:t>
      </w:r>
    </w:p>
    <w:p w14:paraId="75738F01" w14:textId="77777777" w:rsid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9ED37AB" w14:textId="77777777" w:rsid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275C7B1" w14:textId="29101ACB" w:rsidR="00BA3A14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85</w:t>
      </w:r>
      <w:r>
        <w:rPr>
          <w:rFonts w:ascii="Verdana" w:eastAsia="Calibri" w:hAnsi="Verdana" w:cs="Times New Roman"/>
          <w:b/>
          <w:i/>
          <w:sz w:val="20"/>
          <w:szCs w:val="20"/>
        </w:rPr>
        <w:t>3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– </w:t>
      </w:r>
      <w:r>
        <w:rPr>
          <w:rFonts w:ascii="Verdana" w:eastAsia="Calibri" w:hAnsi="Verdana" w:cs="Times New Roman"/>
          <w:b/>
          <w:i/>
          <w:sz w:val="20"/>
          <w:szCs w:val="20"/>
        </w:rPr>
        <w:t>Pozostałe zadania w zakresie polityki społecznej</w:t>
      </w:r>
    </w:p>
    <w:p w14:paraId="513BC8A8" w14:textId="77777777" w:rsid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CB2D997" w14:textId="4C2AA365" w:rsidR="00637CEA" w:rsidRPr="00E55A5B" w:rsidRDefault="00637CEA" w:rsidP="00637CEA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Plan</w:t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-</w:t>
      </w:r>
      <w:r>
        <w:rPr>
          <w:rFonts w:ascii="Verdana" w:eastAsia="Calibri" w:hAnsi="Verdana" w:cs="Times New Roman"/>
          <w:bCs/>
          <w:sz w:val="20"/>
          <w:szCs w:val="20"/>
        </w:rPr>
        <w:tab/>
        <w:t>64 407,40</w:t>
      </w:r>
      <w:r w:rsidRPr="00E55A5B">
        <w:rPr>
          <w:rFonts w:ascii="Verdana" w:eastAsia="Calibri" w:hAnsi="Verdana" w:cs="Times New Roman"/>
          <w:bCs/>
          <w:sz w:val="20"/>
          <w:szCs w:val="20"/>
        </w:rPr>
        <w:t xml:space="preserve"> zł.</w:t>
      </w:r>
    </w:p>
    <w:p w14:paraId="4452389E" w14:textId="46F26BBC" w:rsidR="00637CEA" w:rsidRPr="00E55A5B" w:rsidRDefault="00637CEA" w:rsidP="00637CE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  <w:t>62 330,23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0C7E3AF" w14:textId="77777777" w:rsid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0F74E0F2" w14:textId="40B697FD" w:rsidR="00637CEA" w:rsidRP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Cs/>
          <w:iCs/>
          <w:sz w:val="20"/>
          <w:szCs w:val="20"/>
        </w:rPr>
      </w:pPr>
      <w:r>
        <w:rPr>
          <w:rFonts w:ascii="Verdana" w:eastAsia="Calibri" w:hAnsi="Verdana" w:cs="Times New Roman"/>
          <w:bCs/>
          <w:iCs/>
          <w:sz w:val="20"/>
          <w:szCs w:val="20"/>
        </w:rPr>
        <w:t xml:space="preserve">Są to wydatki bieżące na </w:t>
      </w:r>
      <w:r w:rsidR="00A66047">
        <w:rPr>
          <w:rFonts w:ascii="Verdana" w:eastAsia="Calibri" w:hAnsi="Verdana" w:cs="Times New Roman"/>
          <w:bCs/>
          <w:iCs/>
          <w:sz w:val="20"/>
          <w:szCs w:val="20"/>
        </w:rPr>
        <w:t>wypłaty -</w:t>
      </w:r>
      <w:r>
        <w:rPr>
          <w:rFonts w:ascii="Verdana" w:eastAsia="Calibri" w:hAnsi="Verdana" w:cs="Times New Roman"/>
          <w:bCs/>
          <w:iCs/>
          <w:sz w:val="20"/>
          <w:szCs w:val="20"/>
        </w:rPr>
        <w:t>dodatek węglowy, dodatek energetyczny oraz refundacja Vat do gazu.</w:t>
      </w:r>
    </w:p>
    <w:p w14:paraId="0EF6F539" w14:textId="77777777" w:rsidR="00637CEA" w:rsidRDefault="00637CEA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4B7A8646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854 – Edukacyjna opieka wychowawcza</w:t>
      </w:r>
    </w:p>
    <w:p w14:paraId="367E156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1E06FDF0" w14:textId="48F079A6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66047">
        <w:rPr>
          <w:rFonts w:ascii="Verdana" w:eastAsia="Calibri" w:hAnsi="Verdana" w:cs="Times New Roman"/>
          <w:sz w:val="20"/>
          <w:szCs w:val="20"/>
        </w:rPr>
        <w:t>136 535,00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zł.</w:t>
      </w:r>
    </w:p>
    <w:p w14:paraId="0D488F8C" w14:textId="25D1EDD9" w:rsidR="00BE140C" w:rsidRPr="00E55A5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66047">
        <w:rPr>
          <w:rFonts w:ascii="Verdana" w:eastAsia="Calibri" w:hAnsi="Verdana" w:cs="Times New Roman"/>
          <w:sz w:val="20"/>
          <w:szCs w:val="20"/>
        </w:rPr>
        <w:t>103 040,00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3B7998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58A3F5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Są to w całości wydatki bieżące .</w:t>
      </w:r>
    </w:p>
    <w:p w14:paraId="43ADB2C5" w14:textId="5A61C0C8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Środ</w:t>
      </w:r>
      <w:r w:rsidR="00BA3A14">
        <w:rPr>
          <w:rFonts w:ascii="Verdana" w:eastAsia="Calibri" w:hAnsi="Verdana" w:cs="Times New Roman"/>
          <w:sz w:val="20"/>
          <w:szCs w:val="20"/>
        </w:rPr>
        <w:t>k</w:t>
      </w:r>
      <w:r w:rsidR="001F33A7">
        <w:rPr>
          <w:rFonts w:ascii="Verdana" w:eastAsia="Calibri" w:hAnsi="Verdana" w:cs="Times New Roman"/>
          <w:sz w:val="20"/>
          <w:szCs w:val="20"/>
        </w:rPr>
        <w:t xml:space="preserve">i w tym dziale w kwocie </w:t>
      </w:r>
      <w:r w:rsidR="00A66047">
        <w:rPr>
          <w:rFonts w:ascii="Verdana" w:eastAsia="Calibri" w:hAnsi="Verdana" w:cs="Times New Roman"/>
          <w:sz w:val="20"/>
          <w:szCs w:val="20"/>
        </w:rPr>
        <w:t>103 040,00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przeznaczono na pomo</w:t>
      </w:r>
      <w:r w:rsidR="00BA3A14">
        <w:rPr>
          <w:rFonts w:ascii="Verdana" w:eastAsia="Calibri" w:hAnsi="Verdana" w:cs="Times New Roman"/>
          <w:sz w:val="20"/>
          <w:szCs w:val="20"/>
        </w:rPr>
        <w:t xml:space="preserve">c materialną dla uczniów </w:t>
      </w:r>
      <w:r w:rsidR="00A66047">
        <w:rPr>
          <w:rFonts w:ascii="Verdana" w:eastAsia="Calibri" w:hAnsi="Verdana" w:cs="Times New Roman"/>
          <w:sz w:val="20"/>
          <w:szCs w:val="20"/>
        </w:rPr>
        <w:t>w tym 2 400,00 zł pomoc dla dzieci z Ukrainy</w:t>
      </w:r>
      <w:r w:rsidRPr="00E55A5B">
        <w:rPr>
          <w:rFonts w:ascii="Verdana" w:eastAsia="Calibri" w:hAnsi="Verdana" w:cs="Times New Roman"/>
          <w:sz w:val="20"/>
          <w:szCs w:val="20"/>
        </w:rPr>
        <w:t>.</w:t>
      </w:r>
    </w:p>
    <w:p w14:paraId="79AFFD30" w14:textId="77777777" w:rsidR="00BE140C" w:rsidRPr="000C2E59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F912188" w14:textId="77777777" w:rsidR="00BE140C" w:rsidRPr="000C2E59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0C2E59">
        <w:rPr>
          <w:rFonts w:ascii="Verdana" w:eastAsia="Calibri" w:hAnsi="Verdana" w:cs="Times New Roman"/>
          <w:b/>
          <w:i/>
          <w:sz w:val="20"/>
          <w:szCs w:val="20"/>
        </w:rPr>
        <w:t>Dz. 855 – Rodzina</w:t>
      </w:r>
    </w:p>
    <w:p w14:paraId="2DC04B6E" w14:textId="77777777" w:rsidR="00BE140C" w:rsidRPr="000C2E59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451A7987" w14:textId="298A7320" w:rsidR="00BE140C" w:rsidRPr="000C2E59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66047">
        <w:rPr>
          <w:rFonts w:ascii="Verdana" w:eastAsia="Calibri" w:hAnsi="Verdana" w:cs="Times New Roman"/>
          <w:sz w:val="20"/>
          <w:szCs w:val="20"/>
        </w:rPr>
        <w:t>3 851 527,35</w:t>
      </w:r>
      <w:r w:rsidR="00BE140C" w:rsidRPr="000C2E59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3B4FD39" w14:textId="549CA783" w:rsidR="00BE140C" w:rsidRPr="000C2E59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66047">
        <w:rPr>
          <w:rFonts w:ascii="Verdana" w:eastAsia="Calibri" w:hAnsi="Verdana" w:cs="Times New Roman"/>
          <w:sz w:val="20"/>
          <w:szCs w:val="20"/>
        </w:rPr>
        <w:t>3 791 691,29</w:t>
      </w:r>
      <w:r w:rsidR="00BE140C" w:rsidRPr="000C2E59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71632AA0" w14:textId="77777777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46741CD" w14:textId="36E575A3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3172B">
        <w:rPr>
          <w:rFonts w:ascii="Verdana" w:eastAsia="Calibri" w:hAnsi="Verdana" w:cs="Times New Roman"/>
          <w:sz w:val="20"/>
          <w:szCs w:val="20"/>
        </w:rPr>
        <w:t>W cało</w:t>
      </w:r>
      <w:r w:rsidR="00BA3A14" w:rsidRPr="0093172B">
        <w:rPr>
          <w:rFonts w:ascii="Verdana" w:eastAsia="Calibri" w:hAnsi="Verdana" w:cs="Times New Roman"/>
          <w:sz w:val="20"/>
          <w:szCs w:val="20"/>
        </w:rPr>
        <w:t>ści są to wydatki bieżące</w:t>
      </w:r>
      <w:r w:rsidR="00A66047">
        <w:rPr>
          <w:rFonts w:ascii="Verdana" w:eastAsia="Calibri" w:hAnsi="Verdana" w:cs="Times New Roman"/>
          <w:sz w:val="20"/>
          <w:szCs w:val="20"/>
        </w:rPr>
        <w:t xml:space="preserve"> </w:t>
      </w:r>
      <w:r w:rsidR="00C4387D">
        <w:rPr>
          <w:rFonts w:ascii="Verdana" w:eastAsia="Calibri" w:hAnsi="Verdana" w:cs="Times New Roman"/>
          <w:sz w:val="20"/>
          <w:szCs w:val="20"/>
        </w:rPr>
        <w:t>3 000 335,35</w:t>
      </w:r>
      <w:r w:rsidR="00A66047">
        <w:rPr>
          <w:rFonts w:ascii="Verdana" w:eastAsia="Calibri" w:hAnsi="Verdana" w:cs="Times New Roman"/>
          <w:sz w:val="20"/>
          <w:szCs w:val="20"/>
        </w:rPr>
        <w:t xml:space="preserve"> zł wydatkowano </w:t>
      </w:r>
      <w:r w:rsidRPr="0093172B">
        <w:rPr>
          <w:rFonts w:ascii="Verdana" w:eastAsia="Calibri" w:hAnsi="Verdana" w:cs="Times New Roman"/>
          <w:sz w:val="20"/>
          <w:szCs w:val="20"/>
        </w:rPr>
        <w:t xml:space="preserve"> na świadczenia rodzinne, świadczenia z funduszu alimentacyjnego oraz składki na ubezpieczenia emerytalne i rentowe z ubezpieczenia społeczneg</w:t>
      </w:r>
      <w:r w:rsidR="00BA3A14" w:rsidRPr="0093172B">
        <w:rPr>
          <w:rFonts w:ascii="Verdana" w:eastAsia="Calibri" w:hAnsi="Verdana" w:cs="Times New Roman"/>
          <w:sz w:val="20"/>
          <w:szCs w:val="20"/>
        </w:rPr>
        <w:t>o,</w:t>
      </w:r>
      <w:r w:rsidR="00C4387D">
        <w:rPr>
          <w:rFonts w:ascii="Verdana" w:eastAsia="Calibri" w:hAnsi="Verdana" w:cs="Times New Roman"/>
          <w:sz w:val="20"/>
          <w:szCs w:val="20"/>
        </w:rPr>
        <w:t xml:space="preserve"> 6 066,21 - zwrot nienależnie pobranych świadczeń wychowawczych z odsetkami,</w:t>
      </w:r>
      <w:r w:rsidR="00BA3A14" w:rsidRPr="0093172B">
        <w:rPr>
          <w:rFonts w:ascii="Verdana" w:eastAsia="Calibri" w:hAnsi="Verdana" w:cs="Times New Roman"/>
          <w:sz w:val="20"/>
          <w:szCs w:val="20"/>
        </w:rPr>
        <w:t xml:space="preserve"> na Kartę Dużej Rodziny -  </w:t>
      </w:r>
      <w:r w:rsidR="00A66047">
        <w:rPr>
          <w:rFonts w:ascii="Verdana" w:eastAsia="Calibri" w:hAnsi="Verdana" w:cs="Times New Roman"/>
          <w:sz w:val="20"/>
          <w:szCs w:val="20"/>
        </w:rPr>
        <w:t>1 309,00</w:t>
      </w:r>
      <w:r w:rsidRPr="0093172B">
        <w:rPr>
          <w:rFonts w:ascii="Verdana" w:eastAsia="Calibri" w:hAnsi="Verdana" w:cs="Times New Roman"/>
          <w:sz w:val="20"/>
          <w:szCs w:val="20"/>
        </w:rPr>
        <w:t xml:space="preserve"> z</w:t>
      </w:r>
      <w:r w:rsidR="00BA3A14" w:rsidRPr="0093172B">
        <w:rPr>
          <w:rFonts w:ascii="Verdana" w:eastAsia="Calibri" w:hAnsi="Verdana" w:cs="Times New Roman"/>
          <w:sz w:val="20"/>
          <w:szCs w:val="20"/>
        </w:rPr>
        <w:t xml:space="preserve">ł. na wspieranie rodzin – </w:t>
      </w:r>
      <w:r w:rsidR="00A66047">
        <w:rPr>
          <w:rFonts w:ascii="Verdana" w:eastAsia="Calibri" w:hAnsi="Verdana" w:cs="Times New Roman"/>
          <w:sz w:val="20"/>
          <w:szCs w:val="20"/>
        </w:rPr>
        <w:t>78 614,01</w:t>
      </w:r>
      <w:r w:rsidR="00486BAE">
        <w:rPr>
          <w:rFonts w:ascii="Verdana" w:eastAsia="Calibri" w:hAnsi="Verdana" w:cs="Times New Roman"/>
          <w:sz w:val="20"/>
          <w:szCs w:val="20"/>
        </w:rPr>
        <w:t xml:space="preserve"> </w:t>
      </w:r>
      <w:r w:rsidRPr="0093172B">
        <w:rPr>
          <w:rFonts w:ascii="Verdana" w:eastAsia="Calibri" w:hAnsi="Verdana" w:cs="Times New Roman"/>
          <w:sz w:val="20"/>
          <w:szCs w:val="20"/>
        </w:rPr>
        <w:t>zł.,</w:t>
      </w:r>
      <w:r w:rsidR="00A66047">
        <w:rPr>
          <w:rFonts w:ascii="Verdana" w:eastAsia="Calibri" w:hAnsi="Verdana" w:cs="Times New Roman"/>
          <w:sz w:val="20"/>
          <w:szCs w:val="20"/>
        </w:rPr>
        <w:t xml:space="preserve"> na działalność placówek opiekuńczo – wychowawczych </w:t>
      </w:r>
      <w:r w:rsidR="00C4387D">
        <w:rPr>
          <w:rFonts w:ascii="Verdana" w:eastAsia="Calibri" w:hAnsi="Verdana" w:cs="Times New Roman"/>
          <w:sz w:val="20"/>
          <w:szCs w:val="20"/>
        </w:rPr>
        <w:t>17 577,32 zł,</w:t>
      </w:r>
      <w:r w:rsidRPr="0093172B">
        <w:rPr>
          <w:rFonts w:ascii="Verdana" w:eastAsia="Calibri" w:hAnsi="Verdana" w:cs="Times New Roman"/>
          <w:sz w:val="20"/>
          <w:szCs w:val="20"/>
        </w:rPr>
        <w:t xml:space="preserve"> </w:t>
      </w:r>
      <w:r w:rsidR="00486BAE">
        <w:rPr>
          <w:rFonts w:ascii="Verdana" w:eastAsia="Calibri" w:hAnsi="Verdana" w:cs="Times New Roman"/>
          <w:sz w:val="20"/>
          <w:szCs w:val="20"/>
        </w:rPr>
        <w:t xml:space="preserve">na </w:t>
      </w:r>
      <w:r w:rsidR="00C4387D">
        <w:rPr>
          <w:rFonts w:ascii="Verdana" w:eastAsia="Calibri" w:hAnsi="Verdana" w:cs="Times New Roman"/>
          <w:sz w:val="20"/>
          <w:szCs w:val="20"/>
        </w:rPr>
        <w:t>funkcjonowanie żłobka</w:t>
      </w:r>
      <w:r w:rsidR="00486BAE">
        <w:rPr>
          <w:rFonts w:ascii="Verdana" w:eastAsia="Calibri" w:hAnsi="Verdana" w:cs="Times New Roman"/>
          <w:sz w:val="20"/>
          <w:szCs w:val="20"/>
        </w:rPr>
        <w:t xml:space="preserve"> – </w:t>
      </w:r>
      <w:r w:rsidR="00A66047">
        <w:rPr>
          <w:rFonts w:ascii="Verdana" w:eastAsia="Calibri" w:hAnsi="Verdana" w:cs="Times New Roman"/>
          <w:sz w:val="20"/>
          <w:szCs w:val="20"/>
        </w:rPr>
        <w:t>582 198,84</w:t>
      </w:r>
      <w:r w:rsidR="000C2E59" w:rsidRPr="0093172B">
        <w:rPr>
          <w:rFonts w:ascii="Verdana" w:eastAsia="Calibri" w:hAnsi="Verdana" w:cs="Times New Roman"/>
          <w:sz w:val="20"/>
          <w:szCs w:val="20"/>
        </w:rPr>
        <w:t xml:space="preserve">. </w:t>
      </w:r>
      <w:r w:rsidR="00486BAE">
        <w:rPr>
          <w:rFonts w:ascii="Verdana" w:eastAsia="Calibri" w:hAnsi="Verdana" w:cs="Times New Roman"/>
          <w:sz w:val="20"/>
          <w:szCs w:val="20"/>
        </w:rPr>
        <w:t xml:space="preserve">na rodziny zastępcze – </w:t>
      </w:r>
      <w:r w:rsidR="00A66047">
        <w:rPr>
          <w:rFonts w:ascii="Verdana" w:eastAsia="Calibri" w:hAnsi="Verdana" w:cs="Times New Roman"/>
          <w:sz w:val="20"/>
          <w:szCs w:val="20"/>
        </w:rPr>
        <w:t>50 357,86</w:t>
      </w:r>
      <w:r w:rsidRPr="0093172B">
        <w:rPr>
          <w:rFonts w:ascii="Verdana" w:eastAsia="Calibri" w:hAnsi="Verdana" w:cs="Times New Roman"/>
          <w:sz w:val="20"/>
          <w:szCs w:val="20"/>
        </w:rPr>
        <w:t xml:space="preserve"> zł. </w:t>
      </w:r>
      <w:r w:rsidR="000C2E59" w:rsidRPr="0093172B">
        <w:rPr>
          <w:rFonts w:ascii="Verdana" w:eastAsia="Calibri" w:hAnsi="Verdana" w:cs="Times New Roman"/>
          <w:sz w:val="20"/>
          <w:szCs w:val="20"/>
        </w:rPr>
        <w:t>skł</w:t>
      </w:r>
      <w:r w:rsidR="0093172B" w:rsidRPr="0093172B">
        <w:rPr>
          <w:rFonts w:ascii="Verdana" w:eastAsia="Calibri" w:hAnsi="Verdana" w:cs="Times New Roman"/>
          <w:sz w:val="20"/>
          <w:szCs w:val="20"/>
        </w:rPr>
        <w:t>a</w:t>
      </w:r>
      <w:r w:rsidR="000C2E59" w:rsidRPr="0093172B">
        <w:rPr>
          <w:rFonts w:ascii="Verdana" w:eastAsia="Calibri" w:hAnsi="Verdana" w:cs="Times New Roman"/>
          <w:sz w:val="20"/>
          <w:szCs w:val="20"/>
        </w:rPr>
        <w:t>dki na ube</w:t>
      </w:r>
      <w:r w:rsidR="00486BAE">
        <w:rPr>
          <w:rFonts w:ascii="Verdana" w:eastAsia="Calibri" w:hAnsi="Verdana" w:cs="Times New Roman"/>
          <w:sz w:val="20"/>
          <w:szCs w:val="20"/>
        </w:rPr>
        <w:t xml:space="preserve">zpieczenie zdrowotne – </w:t>
      </w:r>
      <w:r w:rsidR="00A66047">
        <w:rPr>
          <w:rFonts w:ascii="Verdana" w:eastAsia="Calibri" w:hAnsi="Verdana" w:cs="Times New Roman"/>
          <w:sz w:val="20"/>
          <w:szCs w:val="20"/>
        </w:rPr>
        <w:t>55 232,70</w:t>
      </w:r>
      <w:r w:rsidR="0093172B" w:rsidRPr="0093172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08540AC0" w14:textId="77777777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B2D20D9" w14:textId="77777777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D51E80B" w14:textId="77777777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93172B">
        <w:rPr>
          <w:rFonts w:ascii="Verdana" w:eastAsia="Calibri" w:hAnsi="Verdana" w:cs="Times New Roman"/>
          <w:b/>
          <w:i/>
          <w:sz w:val="20"/>
          <w:szCs w:val="20"/>
        </w:rPr>
        <w:t>Dz.  900  -  Gospodarka komunalna i ochrona środowiska</w:t>
      </w:r>
    </w:p>
    <w:p w14:paraId="3A3FC537" w14:textId="77777777" w:rsidR="00BE140C" w:rsidRPr="0093172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B7D92F1" w14:textId="4ED797DB" w:rsidR="00BE140C" w:rsidRPr="0093172B" w:rsidRDefault="00541C58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4387D">
        <w:rPr>
          <w:rFonts w:ascii="Verdana" w:eastAsia="Calibri" w:hAnsi="Verdana" w:cs="Times New Roman"/>
          <w:sz w:val="20"/>
          <w:szCs w:val="20"/>
        </w:rPr>
        <w:t>9 007 561,89</w:t>
      </w:r>
      <w:r w:rsidR="00BE140C" w:rsidRPr="0093172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5B7AF7B9" w14:textId="391746E3" w:rsidR="00BE140C" w:rsidRPr="00E55A5B" w:rsidRDefault="002F604E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4387D">
        <w:rPr>
          <w:rFonts w:ascii="Verdana" w:eastAsia="Calibri" w:hAnsi="Verdana" w:cs="Times New Roman"/>
          <w:sz w:val="20"/>
          <w:szCs w:val="20"/>
        </w:rPr>
        <w:t>7 198 877,90</w:t>
      </w:r>
      <w:r w:rsidR="00BE140C" w:rsidRPr="0093172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177E5BB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5901C7E" w14:textId="61B0CD20" w:rsidR="00BE140C" w:rsidRPr="00E55A5B" w:rsidRDefault="00012DF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Wydatki bieżące – </w:t>
      </w:r>
      <w:r w:rsidR="00486BAE">
        <w:rPr>
          <w:rFonts w:ascii="Verdana" w:eastAsia="Calibri" w:hAnsi="Verdana" w:cs="Times New Roman"/>
          <w:sz w:val="20"/>
          <w:szCs w:val="20"/>
        </w:rPr>
        <w:t>1</w:t>
      </w:r>
      <w:r w:rsidR="00AD63A7">
        <w:rPr>
          <w:rFonts w:ascii="Verdana" w:eastAsia="Calibri" w:hAnsi="Verdana" w:cs="Times New Roman"/>
          <w:sz w:val="20"/>
          <w:szCs w:val="20"/>
        </w:rPr>
        <w:t> 610 219,76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4A1F86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Wydatki w dziale 900 dotyczą oświetlenia ulicznego, bieżących remontów lamp ulicznych utrzymania zieleni na terenie gminy i wydatki związane z wywozem odpadów komunalnych.</w:t>
      </w:r>
    </w:p>
    <w:p w14:paraId="34C326BD" w14:textId="6F5C9914" w:rsidR="00BE140C" w:rsidRPr="00E55A5B" w:rsidRDefault="00012DF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majątkowe –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. </w:t>
      </w:r>
      <w:r w:rsidR="00AD63A7">
        <w:rPr>
          <w:rFonts w:ascii="Verdana" w:eastAsia="Calibri" w:hAnsi="Verdana" w:cs="Times New Roman"/>
          <w:sz w:val="20"/>
          <w:szCs w:val="20"/>
        </w:rPr>
        <w:t>5 588 658,14</w:t>
      </w:r>
    </w:p>
    <w:p w14:paraId="3DB1F7A7" w14:textId="369344A5" w:rsidR="00BE140C" w:rsidRPr="00E55A5B" w:rsidRDefault="00BE140C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>Na wydatki inwestycyjne składają się;</w:t>
      </w:r>
      <w:r w:rsidR="00C4387D">
        <w:rPr>
          <w:rFonts w:ascii="Verdana" w:eastAsia="Calibri" w:hAnsi="Verdana" w:cs="Times New Roman"/>
          <w:sz w:val="20"/>
          <w:szCs w:val="20"/>
          <w:lang w:eastAsia="ar-SA"/>
        </w:rPr>
        <w:t xml:space="preserve"> Projekt parasolowy – OZE na kwotę 2 677 447,01</w:t>
      </w:r>
      <w:r w:rsidR="00AD63A7">
        <w:rPr>
          <w:rFonts w:ascii="Verdana" w:eastAsia="Calibri" w:hAnsi="Verdana" w:cs="Times New Roman"/>
          <w:sz w:val="20"/>
          <w:szCs w:val="20"/>
          <w:lang w:eastAsia="ar-SA"/>
        </w:rPr>
        <w:t xml:space="preserve"> zł</w:t>
      </w:r>
      <w:r w:rsidR="00C4387D">
        <w:rPr>
          <w:rFonts w:ascii="Verdana" w:eastAsia="Calibri" w:hAnsi="Verdana" w:cs="Times New Roman"/>
          <w:sz w:val="20"/>
          <w:szCs w:val="20"/>
          <w:lang w:eastAsia="ar-SA"/>
        </w:rPr>
        <w:t>, poprawa oświetlenia ulicznego w Gminie Besko-1 630 371,59</w:t>
      </w:r>
      <w:r w:rsidR="00AD63A7">
        <w:rPr>
          <w:rFonts w:ascii="Verdana" w:eastAsia="Calibri" w:hAnsi="Verdana" w:cs="Times New Roman"/>
          <w:sz w:val="20"/>
          <w:szCs w:val="20"/>
          <w:lang w:eastAsia="ar-SA"/>
        </w:rPr>
        <w:t xml:space="preserve"> zł, dobudowa kanalizacji -7 000,00 zł, poprawa gospodarki ściekowej – 1 247 579,00 zł, zakup kontenerów do PSZOK na kwotę 22 260,54 zł, dotacja do przydomowych oczyszczalni ścieków-4 000,00 zł</w:t>
      </w:r>
    </w:p>
    <w:p w14:paraId="6F76971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338F0388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Dz.  921  -  Kultura i ochrona dziedzictwa narodowego</w:t>
      </w:r>
    </w:p>
    <w:p w14:paraId="10873879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E8E390C" w14:textId="1379545B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D63A7">
        <w:rPr>
          <w:rFonts w:ascii="Verdana" w:eastAsia="Calibri" w:hAnsi="Verdana" w:cs="Times New Roman"/>
          <w:sz w:val="20"/>
          <w:szCs w:val="20"/>
        </w:rPr>
        <w:t>1 155 400,00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12F58F4" w14:textId="10412EFC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D63A7">
        <w:rPr>
          <w:rFonts w:ascii="Verdana" w:eastAsia="Calibri" w:hAnsi="Verdana" w:cs="Times New Roman"/>
          <w:sz w:val="20"/>
          <w:szCs w:val="20"/>
        </w:rPr>
        <w:t>1 125 807,49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0744915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78246632" w14:textId="1ACB4E04" w:rsidR="00BE140C" w:rsidRPr="00E55A5B" w:rsidRDefault="00012DF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Wydatki bieżące: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D63A7">
        <w:rPr>
          <w:rFonts w:ascii="Verdana" w:eastAsia="Calibri" w:hAnsi="Verdana" w:cs="Times New Roman"/>
          <w:sz w:val="20"/>
          <w:szCs w:val="20"/>
        </w:rPr>
        <w:t>1 105 807,49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27717584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Wydatki bieżące przeznaczone zostały na utrzymanie domów ludowych, remontów,  opłacenie gazu, energii elektrycznej, drobnych zakupów i usług, zorganizowanie Dni Beska i Dożynek.  Została też udzielona dotacja podmiotowa dla biblioteki gminnej w Besku i dla Domu Kultury w Besku.</w:t>
      </w:r>
    </w:p>
    <w:p w14:paraId="46B60B6A" w14:textId="6E972A9E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Wydat</w:t>
      </w:r>
      <w:r w:rsidR="00491067">
        <w:rPr>
          <w:rFonts w:ascii="Verdana" w:eastAsia="Calibri" w:hAnsi="Verdana" w:cs="Times New Roman"/>
          <w:sz w:val="20"/>
          <w:szCs w:val="20"/>
        </w:rPr>
        <w:t>ki majątkowe:</w:t>
      </w:r>
      <w:r w:rsidR="00491067">
        <w:rPr>
          <w:rFonts w:ascii="Verdana" w:eastAsia="Calibri" w:hAnsi="Verdana" w:cs="Times New Roman"/>
          <w:sz w:val="20"/>
          <w:szCs w:val="20"/>
        </w:rPr>
        <w:tab/>
        <w:t xml:space="preserve">- </w:t>
      </w:r>
      <w:r w:rsidR="00AD63A7">
        <w:rPr>
          <w:rFonts w:ascii="Verdana" w:eastAsia="Calibri" w:hAnsi="Verdana" w:cs="Times New Roman"/>
          <w:sz w:val="20"/>
          <w:szCs w:val="20"/>
        </w:rPr>
        <w:t>20 000,00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50E0BFC4" w14:textId="384AE5A3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Wydatki majątkowe w tym dziale sta</w:t>
      </w:r>
      <w:r w:rsidR="00491067">
        <w:rPr>
          <w:rFonts w:ascii="Verdana" w:eastAsia="Times New Roman" w:hAnsi="Verdana" w:cs="Times New Roman"/>
          <w:sz w:val="20"/>
          <w:szCs w:val="20"/>
          <w:lang w:eastAsia="pl-PL"/>
        </w:rPr>
        <w:t>nowi dotacja dla Parafii Rzymskokatolickiej na remont zabytkowego Kościoła.</w:t>
      </w:r>
      <w:r w:rsidR="00F26B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929AF5F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2F39C24E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Dz. 926  -  Kultura fizyczna </w:t>
      </w:r>
    </w:p>
    <w:p w14:paraId="55DFE84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09DFB422" w14:textId="55ACFD36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D63A7">
        <w:rPr>
          <w:rFonts w:ascii="Verdana" w:eastAsia="Calibri" w:hAnsi="Verdana" w:cs="Times New Roman"/>
          <w:sz w:val="20"/>
          <w:szCs w:val="20"/>
        </w:rPr>
        <w:t>195 600</w:t>
      </w:r>
      <w:r w:rsidR="00C46C0B">
        <w:rPr>
          <w:rFonts w:ascii="Verdana" w:eastAsia="Calibri" w:hAnsi="Verdana" w:cs="Times New Roman"/>
          <w:sz w:val="20"/>
          <w:szCs w:val="20"/>
        </w:rPr>
        <w:t>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60E2DE1" w14:textId="786B16E6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Wykonanie</w:t>
      </w:r>
      <w:r>
        <w:rPr>
          <w:rFonts w:ascii="Verdana" w:eastAsia="Calibri" w:hAnsi="Verdana" w:cs="Times New Roman"/>
          <w:sz w:val="20"/>
          <w:szCs w:val="20"/>
        </w:rPr>
        <w:tab/>
        <w:t>-</w:t>
      </w:r>
      <w:r>
        <w:rPr>
          <w:rFonts w:ascii="Verdana" w:eastAsia="Calibri" w:hAnsi="Verdana" w:cs="Times New Roman"/>
          <w:sz w:val="20"/>
          <w:szCs w:val="20"/>
        </w:rPr>
        <w:tab/>
      </w:r>
      <w:r w:rsidR="00AD63A7">
        <w:rPr>
          <w:rFonts w:ascii="Verdana" w:eastAsia="Calibri" w:hAnsi="Verdana" w:cs="Times New Roman"/>
          <w:sz w:val="20"/>
          <w:szCs w:val="20"/>
        </w:rPr>
        <w:t>171 438,09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902ED0D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104CDD2C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lastRenderedPageBreak/>
        <w:t>Są to wydatki bieżące na utrzymanie bazy sportowej w gminie, opłaty za energię elektryczną, dotacja dla klubu sportowego w Besku na zadanie pn. „ W zdrowym ciele zdrowy duch”.</w:t>
      </w:r>
    </w:p>
    <w:p w14:paraId="6FCDA577" w14:textId="77777777" w:rsidR="00BE140C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3F51C72F" w14:textId="77777777" w:rsidR="00E32AD2" w:rsidRDefault="00E32AD2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3F5320C7" w14:textId="77777777" w:rsidR="00E32AD2" w:rsidRPr="00E55A5B" w:rsidRDefault="00E32AD2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31D4FCD" w14:textId="77777777" w:rsidR="00BE140C" w:rsidRPr="00A10A87" w:rsidRDefault="00BE140C" w:rsidP="00BE140C">
      <w:pPr>
        <w:jc w:val="both"/>
        <w:rPr>
          <w:rFonts w:ascii="Verdana" w:eastAsia="Calibri" w:hAnsi="Verdana" w:cs="Times New Roman"/>
          <w:b/>
          <w:i/>
          <w:u w:val="single"/>
        </w:rPr>
      </w:pPr>
      <w:r w:rsidRPr="00A10A87">
        <w:rPr>
          <w:rFonts w:ascii="Verdana" w:eastAsia="Calibri" w:hAnsi="Verdana" w:cs="Times New Roman"/>
          <w:b/>
          <w:i/>
          <w:u w:val="single"/>
        </w:rPr>
        <w:t>Rozchody:</w:t>
      </w:r>
    </w:p>
    <w:p w14:paraId="468B5FB0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BE2B249" w14:textId="52E46790" w:rsidR="00BE140C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rozchodów  w kwocie </w:t>
      </w:r>
      <w:r w:rsidR="00AD63A7">
        <w:rPr>
          <w:rFonts w:ascii="Verdana" w:eastAsia="Calibri" w:hAnsi="Verdana" w:cs="Times New Roman"/>
          <w:sz w:val="20"/>
          <w:szCs w:val="20"/>
        </w:rPr>
        <w:t>582 000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>,00 zł wykorzy</w:t>
      </w:r>
      <w:r>
        <w:rPr>
          <w:rFonts w:ascii="Verdana" w:eastAsia="Calibri" w:hAnsi="Verdana" w:cs="Times New Roman"/>
          <w:sz w:val="20"/>
          <w:szCs w:val="20"/>
        </w:rPr>
        <w:t xml:space="preserve">stano w 100,00 % tj. w kwocie </w:t>
      </w:r>
      <w:r>
        <w:rPr>
          <w:rFonts w:ascii="Verdana" w:eastAsia="Calibri" w:hAnsi="Verdana" w:cs="Times New Roman"/>
          <w:sz w:val="20"/>
          <w:szCs w:val="20"/>
        </w:rPr>
        <w:br/>
      </w:r>
      <w:r w:rsidR="00AD63A7">
        <w:rPr>
          <w:rFonts w:ascii="Verdana" w:eastAsia="Calibri" w:hAnsi="Verdana" w:cs="Times New Roman"/>
          <w:sz w:val="20"/>
          <w:szCs w:val="20"/>
        </w:rPr>
        <w:t>582 000,00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90F6FB8" w14:textId="77777777" w:rsidR="001723E7" w:rsidRDefault="001723E7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5808AB9" w14:textId="77777777" w:rsidR="001723E7" w:rsidRDefault="001723E7" w:rsidP="001723E7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§ 99</w:t>
      </w:r>
      <w:r>
        <w:rPr>
          <w:rFonts w:ascii="Verdana" w:eastAsia="Calibri" w:hAnsi="Verdana" w:cs="Times New Roman"/>
          <w:b/>
          <w:i/>
          <w:sz w:val="20"/>
          <w:szCs w:val="20"/>
        </w:rPr>
        <w:t>1</w:t>
      </w:r>
      <w:r w:rsidRPr="00E55A5B">
        <w:rPr>
          <w:rFonts w:ascii="Verdana" w:eastAsia="Calibri" w:hAnsi="Verdana" w:cs="Times New Roman"/>
          <w:b/>
          <w:i/>
          <w:sz w:val="20"/>
          <w:szCs w:val="20"/>
        </w:rPr>
        <w:t xml:space="preserve"> – </w:t>
      </w:r>
      <w:r>
        <w:rPr>
          <w:rFonts w:ascii="Verdana" w:eastAsia="Calibri" w:hAnsi="Verdana" w:cs="Times New Roman"/>
          <w:b/>
          <w:i/>
          <w:sz w:val="20"/>
          <w:szCs w:val="20"/>
        </w:rPr>
        <w:t>udzielone pożyczki i kredyty</w:t>
      </w:r>
    </w:p>
    <w:p w14:paraId="2F568B2A" w14:textId="77777777" w:rsidR="001723E7" w:rsidRDefault="001723E7" w:rsidP="001723E7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26258754" w14:textId="77777777" w:rsidR="001723E7" w:rsidRPr="00E55A5B" w:rsidRDefault="001723E7" w:rsidP="001723E7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Plan – 62 000,00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08C5566B" w14:textId="77777777" w:rsidR="001723E7" w:rsidRPr="00E55A5B" w:rsidRDefault="001723E7" w:rsidP="001723E7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>Wykonanie – 62 000,00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1591037E" w14:textId="77777777" w:rsidR="001723E7" w:rsidRPr="001723E7" w:rsidRDefault="001723E7" w:rsidP="001723E7">
      <w:pPr>
        <w:spacing w:after="0" w:line="240" w:lineRule="auto"/>
        <w:jc w:val="both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72DE8211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5D30C793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b/>
          <w:i/>
          <w:sz w:val="20"/>
          <w:szCs w:val="20"/>
        </w:rPr>
        <w:t>§ 992 – spłaty otrzymanych krajowych pożyczek i kredytów</w:t>
      </w:r>
    </w:p>
    <w:p w14:paraId="336546EB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4F5E6A28" w14:textId="42BE6FF6" w:rsidR="00BE140C" w:rsidRPr="00E55A5B" w:rsidRDefault="00B608E1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– </w:t>
      </w:r>
      <w:r w:rsidR="00AD63A7">
        <w:rPr>
          <w:rFonts w:ascii="Verdana" w:eastAsia="Calibri" w:hAnsi="Verdana" w:cs="Times New Roman"/>
          <w:sz w:val="20"/>
          <w:szCs w:val="20"/>
        </w:rPr>
        <w:t>520 000,00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741B50A0" w14:textId="1841BE05" w:rsidR="00BE140C" w:rsidRPr="00E55A5B" w:rsidRDefault="00C46C0B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0"/>
        </w:rPr>
        <w:t>Wykona</w:t>
      </w:r>
      <w:r w:rsidR="00B608E1">
        <w:rPr>
          <w:rFonts w:ascii="Verdana" w:eastAsia="Calibri" w:hAnsi="Verdana" w:cs="Times New Roman"/>
          <w:sz w:val="20"/>
          <w:szCs w:val="20"/>
        </w:rPr>
        <w:t xml:space="preserve">nie – </w:t>
      </w:r>
      <w:r w:rsidR="00AD63A7">
        <w:rPr>
          <w:rFonts w:ascii="Verdana" w:eastAsia="Calibri" w:hAnsi="Verdana" w:cs="Times New Roman"/>
          <w:sz w:val="20"/>
          <w:szCs w:val="20"/>
        </w:rPr>
        <w:t>520 000,00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 </w:t>
      </w:r>
    </w:p>
    <w:p w14:paraId="1FEACDC3" w14:textId="77777777" w:rsidR="00AD63A7" w:rsidRDefault="00AD63A7" w:rsidP="00AD63A7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56F110FF" w14:textId="77777777" w:rsidR="00BE140C" w:rsidRDefault="00BE140C" w:rsidP="00BE140C">
      <w:pPr>
        <w:spacing w:line="36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4F3E2D7A" w14:textId="4D6BC86C" w:rsidR="00BE140C" w:rsidRPr="00F26B7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26B7B">
        <w:rPr>
          <w:rFonts w:ascii="Verdana" w:eastAsia="Calibri" w:hAnsi="Verdana" w:cs="Times New Roman"/>
          <w:b/>
          <w:sz w:val="20"/>
          <w:szCs w:val="20"/>
        </w:rPr>
        <w:t>Na zadan</w:t>
      </w:r>
      <w:r w:rsidR="00F26B7B" w:rsidRPr="00F26B7B">
        <w:rPr>
          <w:rFonts w:ascii="Verdana" w:eastAsia="Calibri" w:hAnsi="Verdana" w:cs="Times New Roman"/>
          <w:b/>
          <w:sz w:val="20"/>
          <w:szCs w:val="20"/>
        </w:rPr>
        <w:t>ia i zakupy  inwestycyjne w 202</w:t>
      </w:r>
      <w:r w:rsidR="004B3FED">
        <w:rPr>
          <w:rFonts w:ascii="Verdana" w:eastAsia="Calibri" w:hAnsi="Verdana" w:cs="Times New Roman"/>
          <w:b/>
          <w:sz w:val="20"/>
          <w:szCs w:val="20"/>
        </w:rPr>
        <w:t>3</w:t>
      </w:r>
      <w:r w:rsidRPr="00F26B7B">
        <w:rPr>
          <w:rFonts w:ascii="Verdana" w:eastAsia="Calibri" w:hAnsi="Verdana" w:cs="Times New Roman"/>
          <w:b/>
          <w:sz w:val="20"/>
          <w:szCs w:val="20"/>
        </w:rPr>
        <w:t xml:space="preserve"> roku zapla</w:t>
      </w:r>
      <w:r w:rsidR="00AD59F6" w:rsidRPr="00F26B7B">
        <w:rPr>
          <w:rFonts w:ascii="Verdana" w:eastAsia="Calibri" w:hAnsi="Verdana" w:cs="Times New Roman"/>
          <w:b/>
          <w:sz w:val="20"/>
          <w:szCs w:val="20"/>
        </w:rPr>
        <w:t xml:space="preserve">nowano </w:t>
      </w:r>
      <w:r w:rsidR="004B3FED">
        <w:rPr>
          <w:rFonts w:ascii="Verdana" w:eastAsia="Calibri" w:hAnsi="Verdana" w:cs="Times New Roman"/>
          <w:b/>
          <w:sz w:val="20"/>
          <w:szCs w:val="20"/>
        </w:rPr>
        <w:t>19 743 029,62</w:t>
      </w:r>
      <w:r w:rsidR="00AE0ECC" w:rsidRPr="00F26B7B">
        <w:rPr>
          <w:rFonts w:ascii="Verdana" w:eastAsia="Calibri" w:hAnsi="Verdana" w:cs="Times New Roman"/>
          <w:b/>
          <w:sz w:val="20"/>
          <w:szCs w:val="20"/>
        </w:rPr>
        <w:t xml:space="preserve"> zł. </w:t>
      </w:r>
      <w:r w:rsidR="00AE0ECC" w:rsidRPr="00F26B7B">
        <w:rPr>
          <w:rFonts w:ascii="Verdana" w:eastAsia="Calibri" w:hAnsi="Verdana" w:cs="Times New Roman"/>
          <w:b/>
          <w:sz w:val="20"/>
          <w:szCs w:val="20"/>
        </w:rPr>
        <w:br/>
        <w:t>a wykonano</w:t>
      </w:r>
      <w:r w:rsidR="00AD59F6" w:rsidRPr="00F26B7B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4B3FED">
        <w:rPr>
          <w:rFonts w:ascii="Verdana" w:eastAsia="Calibri" w:hAnsi="Verdana" w:cs="Times New Roman"/>
          <w:b/>
          <w:sz w:val="20"/>
          <w:szCs w:val="20"/>
        </w:rPr>
        <w:t>16 614 335,57</w:t>
      </w:r>
      <w:r w:rsidR="00F26B7B" w:rsidRPr="00F26B7B">
        <w:rPr>
          <w:rFonts w:ascii="Verdana" w:eastAsia="Calibri" w:hAnsi="Verdana" w:cs="Times New Roman"/>
          <w:b/>
          <w:sz w:val="20"/>
          <w:szCs w:val="20"/>
        </w:rPr>
        <w:t xml:space="preserve"> zł. co stanowi </w:t>
      </w:r>
      <w:r w:rsidR="004B3FED">
        <w:rPr>
          <w:rFonts w:ascii="Verdana" w:eastAsia="Calibri" w:hAnsi="Verdana" w:cs="Times New Roman"/>
          <w:b/>
          <w:sz w:val="20"/>
          <w:szCs w:val="20"/>
        </w:rPr>
        <w:t>84,16</w:t>
      </w:r>
      <w:r w:rsidR="00A0383A" w:rsidRPr="00F26B7B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F26B7B">
        <w:rPr>
          <w:rFonts w:ascii="Verdana" w:eastAsia="Calibri" w:hAnsi="Verdana" w:cs="Times New Roman"/>
          <w:b/>
          <w:sz w:val="20"/>
          <w:szCs w:val="20"/>
        </w:rPr>
        <w:t>%.</w:t>
      </w:r>
    </w:p>
    <w:p w14:paraId="1F63850D" w14:textId="77777777" w:rsidR="00BE140C" w:rsidRPr="00F26B7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7F4147F" w14:textId="77777777" w:rsidR="00AD59F6" w:rsidRPr="00AD59F6" w:rsidRDefault="00AD59F6" w:rsidP="00AD59F6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14:paraId="79C31EA1" w14:textId="77777777" w:rsidR="00BE140C" w:rsidRPr="00E55A5B" w:rsidRDefault="00BE140C" w:rsidP="00BE140C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Dział 400 - 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Wytwarzanie i zaopatrywanie w energię elektryczną, gaz i wodę</w:t>
      </w:r>
    </w:p>
    <w:p w14:paraId="4D7B062A" w14:textId="4D878478" w:rsidR="00BE140C" w:rsidRPr="00E55A5B" w:rsidRDefault="00BE140C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Plan – </w:t>
      </w:r>
      <w:r w:rsidR="004B3FED">
        <w:rPr>
          <w:rFonts w:ascii="Verdana" w:eastAsia="Calibri" w:hAnsi="Verdana" w:cs="Times New Roman"/>
          <w:sz w:val="20"/>
          <w:szCs w:val="24"/>
          <w:lang w:eastAsia="ar-SA"/>
        </w:rPr>
        <w:t>192 824,20</w:t>
      </w:r>
      <w:r w:rsidR="00F26B7B">
        <w:rPr>
          <w:rFonts w:ascii="Verdana" w:eastAsia="Calibri" w:hAnsi="Verdana" w:cs="Times New Roman"/>
          <w:sz w:val="20"/>
          <w:szCs w:val="24"/>
          <w:lang w:eastAsia="ar-SA"/>
        </w:rPr>
        <w:t>,00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03A866E2" w14:textId="23B3EA01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Calibri" w:eastAsia="Calibri" w:hAnsi="Calibri" w:cs="Times New Roman"/>
        </w:rPr>
        <w:t xml:space="preserve">Wykonanie – </w:t>
      </w:r>
      <w:r w:rsidR="004B3FED">
        <w:rPr>
          <w:rFonts w:ascii="Verdana" w:eastAsia="Calibri" w:hAnsi="Verdana" w:cs="Times New Roman"/>
          <w:sz w:val="20"/>
          <w:szCs w:val="20"/>
        </w:rPr>
        <w:t>23 037,97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E7F959C" w14:textId="15272FC6" w:rsidR="00BE140C" w:rsidRPr="00E55A5B" w:rsidRDefault="00BE140C" w:rsidP="00BE140C">
      <w:pPr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W ramach wydatków in</w:t>
      </w:r>
      <w:r w:rsidR="00F26B7B">
        <w:rPr>
          <w:rFonts w:ascii="Verdana" w:eastAsia="Calibri" w:hAnsi="Verdana" w:cs="Times New Roman"/>
          <w:sz w:val="20"/>
          <w:szCs w:val="24"/>
          <w:lang w:eastAsia="ar-SA"/>
        </w:rPr>
        <w:t>westycyjnych tego działu, w 202</w:t>
      </w:r>
      <w:r w:rsidR="004B3FED">
        <w:rPr>
          <w:rFonts w:ascii="Verdana" w:eastAsia="Calibri" w:hAnsi="Verdana" w:cs="Times New Roman"/>
          <w:sz w:val="20"/>
          <w:szCs w:val="24"/>
          <w:lang w:eastAsia="ar-SA"/>
        </w:rPr>
        <w:t>3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867714">
        <w:rPr>
          <w:rFonts w:ascii="Verdana" w:eastAsia="Calibri" w:hAnsi="Verdana" w:cs="Times New Roman"/>
          <w:sz w:val="20"/>
          <w:szCs w:val="24"/>
          <w:lang w:eastAsia="ar-SA"/>
        </w:rPr>
        <w:t xml:space="preserve">roku środki wydatkowano </w:t>
      </w:r>
      <w:r w:rsidR="00867714">
        <w:rPr>
          <w:rFonts w:ascii="Verdana" w:eastAsia="Calibri" w:hAnsi="Verdana" w:cs="Times New Roman"/>
          <w:sz w:val="20"/>
          <w:szCs w:val="24"/>
          <w:lang w:eastAsia="ar-SA"/>
        </w:rPr>
        <w:br/>
      </w:r>
      <w:r w:rsidR="00C06849">
        <w:rPr>
          <w:rFonts w:ascii="Verdana" w:eastAsia="Calibri" w:hAnsi="Verdana" w:cs="Times New Roman"/>
          <w:sz w:val="20"/>
          <w:szCs w:val="24"/>
          <w:lang w:eastAsia="ar-SA"/>
        </w:rPr>
        <w:t xml:space="preserve">na </w:t>
      </w:r>
      <w:r w:rsidR="004471A2">
        <w:rPr>
          <w:rFonts w:ascii="Verdana" w:eastAsia="Calibri" w:hAnsi="Verdana" w:cs="Times New Roman"/>
          <w:sz w:val="20"/>
          <w:szCs w:val="24"/>
          <w:lang w:eastAsia="ar-SA"/>
        </w:rPr>
        <w:t>budowę sieci wodociągowej –</w:t>
      </w:r>
      <w:r w:rsidR="00926AF8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4B3FED">
        <w:rPr>
          <w:rFonts w:ascii="Verdana" w:eastAsia="Calibri" w:hAnsi="Verdana" w:cs="Times New Roman"/>
          <w:sz w:val="20"/>
          <w:szCs w:val="24"/>
          <w:lang w:eastAsia="ar-SA"/>
        </w:rPr>
        <w:t>23 037,97</w:t>
      </w:r>
      <w:r w:rsidR="00F26B7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2F9B73A4" w14:textId="77777777" w:rsidR="00BE140C" w:rsidRPr="00E55A5B" w:rsidRDefault="00BE140C" w:rsidP="00BE140C">
      <w:pPr>
        <w:numPr>
          <w:ilvl w:val="0"/>
          <w:numId w:val="1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Dział 600 - 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Transport i łączność</w:t>
      </w:r>
    </w:p>
    <w:p w14:paraId="79B018B1" w14:textId="4497ECE4" w:rsidR="00BE140C" w:rsidRPr="00E55A5B" w:rsidRDefault="00F26B7B" w:rsidP="00BE140C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Plan – 1</w:t>
      </w:r>
      <w:r w:rsidR="0067306E">
        <w:rPr>
          <w:rFonts w:ascii="Verdana" w:eastAsia="Calibri" w:hAnsi="Verdana" w:cs="Times New Roman"/>
          <w:sz w:val="20"/>
          <w:szCs w:val="24"/>
          <w:lang w:eastAsia="ar-SA"/>
        </w:rPr>
        <w:t>0 </w:t>
      </w:r>
      <w:r>
        <w:rPr>
          <w:rFonts w:ascii="Verdana" w:eastAsia="Calibri" w:hAnsi="Verdana" w:cs="Times New Roman"/>
          <w:sz w:val="20"/>
          <w:szCs w:val="24"/>
          <w:lang w:eastAsia="ar-SA"/>
        </w:rPr>
        <w:t>3</w:t>
      </w:r>
      <w:r w:rsidR="0067306E">
        <w:rPr>
          <w:rFonts w:ascii="Verdana" w:eastAsia="Calibri" w:hAnsi="Verdana" w:cs="Times New Roman"/>
          <w:sz w:val="20"/>
          <w:szCs w:val="24"/>
          <w:lang w:eastAsia="ar-SA"/>
        </w:rPr>
        <w:t>73 208,33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73B02E64" w14:textId="22075F33" w:rsidR="00BE140C" w:rsidRPr="00E55A5B" w:rsidRDefault="00BE140C" w:rsidP="00BE140C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Calibri" w:eastAsia="Calibri" w:hAnsi="Calibri" w:cs="Times New Roman"/>
        </w:rPr>
        <w:t xml:space="preserve">Wykonanie – </w:t>
      </w:r>
      <w:r w:rsidR="00C06849">
        <w:rPr>
          <w:rFonts w:ascii="Calibri" w:eastAsia="Calibri" w:hAnsi="Calibri" w:cs="Times New Roman"/>
        </w:rPr>
        <w:t xml:space="preserve"> </w:t>
      </w:r>
      <w:r w:rsidR="0067306E">
        <w:rPr>
          <w:rFonts w:ascii="Verdana" w:eastAsia="Calibri" w:hAnsi="Verdana" w:cs="Times New Roman"/>
          <w:sz w:val="20"/>
          <w:szCs w:val="20"/>
        </w:rPr>
        <w:t>9 113 787,45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48F0A857" w14:textId="01CF1722" w:rsidR="00BE140C" w:rsidRPr="00067992" w:rsidRDefault="00BE140C" w:rsidP="00BE140C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067992">
        <w:rPr>
          <w:rFonts w:ascii="Verdana" w:eastAsia="Calibri" w:hAnsi="Verdana" w:cs="Times New Roman"/>
          <w:sz w:val="20"/>
          <w:szCs w:val="24"/>
          <w:lang w:eastAsia="ar-SA"/>
        </w:rPr>
        <w:t>W ramach wydatków inwestycy</w:t>
      </w:r>
      <w:r w:rsidR="00977E18">
        <w:rPr>
          <w:rFonts w:ascii="Verdana" w:eastAsia="Calibri" w:hAnsi="Verdana" w:cs="Times New Roman"/>
          <w:sz w:val="20"/>
          <w:szCs w:val="24"/>
          <w:lang w:eastAsia="ar-SA"/>
        </w:rPr>
        <w:t>jnych tego działu, w 202</w:t>
      </w:r>
      <w:r w:rsidR="0067306E">
        <w:rPr>
          <w:rFonts w:ascii="Verdana" w:eastAsia="Calibri" w:hAnsi="Verdana" w:cs="Times New Roman"/>
          <w:sz w:val="20"/>
          <w:szCs w:val="24"/>
          <w:lang w:eastAsia="ar-SA"/>
        </w:rPr>
        <w:t>3</w:t>
      </w:r>
      <w:r w:rsidRPr="00067992">
        <w:rPr>
          <w:rFonts w:ascii="Verdana" w:eastAsia="Calibri" w:hAnsi="Verdana" w:cs="Times New Roman"/>
          <w:sz w:val="20"/>
          <w:szCs w:val="24"/>
          <w:lang w:eastAsia="ar-SA"/>
        </w:rPr>
        <w:t xml:space="preserve"> wykonano: </w:t>
      </w:r>
    </w:p>
    <w:p w14:paraId="022EC693" w14:textId="5B35CE1F" w:rsidR="00700C33" w:rsidRDefault="00177827" w:rsidP="00BE140C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067992">
        <w:rPr>
          <w:rFonts w:ascii="Verdana" w:eastAsia="Calibri" w:hAnsi="Verdana" w:cs="Times New Roman"/>
          <w:sz w:val="20"/>
          <w:szCs w:val="24"/>
          <w:lang w:eastAsia="ar-SA"/>
        </w:rPr>
        <w:t>-</w:t>
      </w:r>
      <w:r w:rsidR="008C7C99">
        <w:rPr>
          <w:rFonts w:ascii="Verdana" w:eastAsia="Calibri" w:hAnsi="Verdana" w:cs="Times New Roman"/>
          <w:sz w:val="20"/>
          <w:szCs w:val="24"/>
          <w:lang w:eastAsia="ar-SA"/>
        </w:rPr>
        <w:t xml:space="preserve"> 5 904 709,33 zł</w:t>
      </w:r>
      <w:r w:rsidRPr="00067992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BE140C" w:rsidRPr="00067992">
        <w:rPr>
          <w:rFonts w:ascii="Verdana" w:eastAsia="Calibri" w:hAnsi="Verdana" w:cs="Times New Roman"/>
          <w:sz w:val="20"/>
          <w:szCs w:val="24"/>
          <w:lang w:eastAsia="ar-SA"/>
        </w:rPr>
        <w:t xml:space="preserve"> przebudowa </w:t>
      </w:r>
      <w:r w:rsidR="008C7C99">
        <w:rPr>
          <w:rFonts w:ascii="Verdana" w:eastAsia="Calibri" w:hAnsi="Verdana" w:cs="Times New Roman"/>
          <w:sz w:val="20"/>
          <w:szCs w:val="24"/>
          <w:lang w:eastAsia="ar-SA"/>
        </w:rPr>
        <w:t>dróg gminnych</w:t>
      </w:r>
    </w:p>
    <w:p w14:paraId="5EBD374C" w14:textId="77777777" w:rsidR="0067306E" w:rsidRDefault="00977E18" w:rsidP="0067306E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- </w:t>
      </w:r>
      <w:r w:rsidR="0067306E">
        <w:rPr>
          <w:rFonts w:ascii="Verdana" w:eastAsia="Calibri" w:hAnsi="Verdana" w:cs="Times New Roman"/>
          <w:sz w:val="20"/>
          <w:szCs w:val="24"/>
          <w:lang w:eastAsia="ar-SA"/>
        </w:rPr>
        <w:t xml:space="preserve">20 159,70 zł. wydatkowano na zakup piaskarki, </w:t>
      </w:r>
    </w:p>
    <w:p w14:paraId="5AE2573D" w14:textId="77777777" w:rsidR="0067306E" w:rsidRDefault="0067306E" w:rsidP="0067306E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- 3 129 451,72 zł wydatkowano na Budowę kładki pieszo – jezdnej na rzece Wisłok,</w:t>
      </w:r>
    </w:p>
    <w:p w14:paraId="1AD961CB" w14:textId="2C8971E0" w:rsidR="0067306E" w:rsidRDefault="0067306E" w:rsidP="0067306E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-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 xml:space="preserve"> 36 583,69 </w:t>
      </w: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 przebudowa kładki pieszej, </w:t>
      </w:r>
    </w:p>
    <w:p w14:paraId="5CA26EB2" w14:textId="596455DA" w:rsidR="0067306E" w:rsidRDefault="0067306E" w:rsidP="0067306E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-  22 883,01 -przebudowa chodnika w ramach Fundusz Sołecki Poręby.</w:t>
      </w:r>
    </w:p>
    <w:p w14:paraId="46FA2579" w14:textId="5E7D9514" w:rsidR="00BE140C" w:rsidRPr="00067992" w:rsidRDefault="00BE140C" w:rsidP="0067306E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057C60D0" w14:textId="77777777" w:rsidR="00BE140C" w:rsidRPr="00E55A5B" w:rsidRDefault="00BE140C" w:rsidP="00BE140C">
      <w:pPr>
        <w:numPr>
          <w:ilvl w:val="0"/>
          <w:numId w:val="1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Dział 700 –  Gospodarka mieszkaniowa</w:t>
      </w:r>
    </w:p>
    <w:p w14:paraId="0F9AB47A" w14:textId="53045DBD" w:rsidR="00BE140C" w:rsidRPr="00E55A5B" w:rsidRDefault="002D3481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Plan – 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 xml:space="preserve">52 420,41 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>zł.</w:t>
      </w:r>
    </w:p>
    <w:p w14:paraId="3D0A668A" w14:textId="45776342" w:rsidR="00BE140C" w:rsidRDefault="00BE140C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Wykonanie</w:t>
      </w:r>
      <w:r w:rsidR="002D3481">
        <w:rPr>
          <w:rFonts w:ascii="Verdana" w:eastAsia="Calibri" w:hAnsi="Verdana" w:cs="Times New Roman"/>
          <w:sz w:val="20"/>
          <w:szCs w:val="24"/>
          <w:lang w:eastAsia="ar-SA"/>
        </w:rPr>
        <w:t xml:space="preserve"> – </w:t>
      </w:r>
      <w:r w:rsidR="00977E18">
        <w:rPr>
          <w:rFonts w:ascii="Verdana" w:eastAsia="Calibri" w:hAnsi="Verdana" w:cs="Times New Roman"/>
          <w:sz w:val="20"/>
          <w:szCs w:val="24"/>
          <w:lang w:eastAsia="ar-SA"/>
        </w:rPr>
        <w:t xml:space="preserve">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 xml:space="preserve"> 38 600,18 </w:t>
      </w:r>
      <w:r w:rsidR="002D3481">
        <w:rPr>
          <w:rFonts w:ascii="Verdana" w:eastAsia="Calibri" w:hAnsi="Verdana" w:cs="Times New Roman"/>
          <w:sz w:val="20"/>
          <w:szCs w:val="24"/>
          <w:lang w:eastAsia="ar-SA"/>
        </w:rPr>
        <w:t>zł.</w:t>
      </w:r>
    </w:p>
    <w:p w14:paraId="5EFFDFB5" w14:textId="77777777" w:rsidR="002F2FA8" w:rsidRDefault="002F2FA8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49A9280D" w14:textId="59815CB4" w:rsidR="002F2FA8" w:rsidRPr="00E55A5B" w:rsidRDefault="002F2FA8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Kwotę tę stanowi wydatek poniesiony na budowę wiaty rowerowej w Besku.</w:t>
      </w:r>
    </w:p>
    <w:p w14:paraId="530C9B24" w14:textId="77777777" w:rsidR="00977E18" w:rsidRPr="00E55A5B" w:rsidRDefault="00977E18" w:rsidP="00977E18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493F2C9E" w14:textId="77777777" w:rsidR="00BE140C" w:rsidRPr="00E55A5B" w:rsidRDefault="00BE140C" w:rsidP="00AE27D2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Dział 750 –  Administracja publiczna</w:t>
      </w:r>
    </w:p>
    <w:p w14:paraId="179F7873" w14:textId="2EA14011" w:rsidR="00BE140C" w:rsidRPr="00E55A5B" w:rsidRDefault="00DC39FA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Plan 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315 109,76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5BDC9F74" w14:textId="7C170D5C" w:rsidR="00BE140C" w:rsidRPr="00E55A5B" w:rsidRDefault="00DC39FA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Wykonanie 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268 339,76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39DE1083" w14:textId="7AA3DDDB" w:rsidR="00DC39FA" w:rsidRDefault="00DC39FA" w:rsidP="00DC39F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w/w kwotę </w:t>
      </w:r>
      <w:r w:rsidR="00C06849">
        <w:rPr>
          <w:rFonts w:ascii="Verdana" w:eastAsia="Calibri" w:hAnsi="Verdana" w:cs="Times New Roman"/>
          <w:sz w:val="20"/>
          <w:szCs w:val="20"/>
        </w:rPr>
        <w:t>wydatkowano na</w:t>
      </w:r>
      <w:r w:rsidR="002F2FA8">
        <w:rPr>
          <w:rFonts w:ascii="Verdana" w:eastAsia="Calibri" w:hAnsi="Verdana" w:cs="Times New Roman"/>
          <w:sz w:val="20"/>
          <w:szCs w:val="20"/>
        </w:rPr>
        <w:t>:</w:t>
      </w:r>
    </w:p>
    <w:p w14:paraId="6E8FA934" w14:textId="316C8537" w:rsidR="002F2FA8" w:rsidRDefault="002F2FA8" w:rsidP="00DC39F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- Zestaw nagłaśniający do Rady Gminy-11 070,00 zł</w:t>
      </w:r>
    </w:p>
    <w:p w14:paraId="387D2ACB" w14:textId="06D35596" w:rsidR="002F2FA8" w:rsidRDefault="002F2FA8" w:rsidP="00DC39F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- sporządzenie wniosku do projektu Konkurencyjność i Cyfrowa Gospodarka – 9 840,00 zł,</w:t>
      </w:r>
    </w:p>
    <w:p w14:paraId="7B02E106" w14:textId="524649A7" w:rsidR="002F2FA8" w:rsidRDefault="002F2FA8" w:rsidP="00DC39F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- winda w ramach projektu Dostępny samorząd- 229 000,00 zł</w:t>
      </w:r>
    </w:p>
    <w:p w14:paraId="0ABB6377" w14:textId="1C17D2DF" w:rsidR="002F2FA8" w:rsidRDefault="002F2FA8" w:rsidP="00DC39F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- Drukarka 3D w ramach grantu „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miniPAKT</w:t>
      </w:r>
      <w:proofErr w:type="spellEnd"/>
      <w:r>
        <w:rPr>
          <w:rFonts w:ascii="Verdana" w:eastAsia="Calibri" w:hAnsi="Verdana" w:cs="Times New Roman"/>
          <w:sz w:val="20"/>
          <w:szCs w:val="20"/>
        </w:rPr>
        <w:t>-gminne pracownie komputerowe”- 18 429,76 zł</w:t>
      </w:r>
    </w:p>
    <w:p w14:paraId="172C5699" w14:textId="77777777" w:rsidR="00BE140C" w:rsidRPr="00E55A5B" w:rsidRDefault="00BE140C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1B02D95E" w14:textId="77777777" w:rsidR="00BE140C" w:rsidRPr="00E55A5B" w:rsidRDefault="00BE140C" w:rsidP="00AE27D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Dział 754 - 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>Bezpieczeństwo publiczne i ochrona przeciwpożarowa</w:t>
      </w:r>
    </w:p>
    <w:p w14:paraId="57599DF3" w14:textId="3BF68869" w:rsidR="00BE140C" w:rsidRPr="00E55A5B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Plan </w:t>
      </w:r>
      <w:r w:rsidR="00DC39FA">
        <w:rPr>
          <w:rFonts w:ascii="Verdana" w:eastAsia="Calibri" w:hAnsi="Verdana" w:cs="Times New Roman"/>
          <w:sz w:val="20"/>
          <w:szCs w:val="24"/>
          <w:lang w:eastAsia="ar-SA"/>
        </w:rPr>
        <w:t xml:space="preserve">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208 283,25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240D52F6" w14:textId="302702C7" w:rsidR="00BE140C" w:rsidRDefault="00DC39FA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Wykonanie 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188 624,99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2E347F7C" w14:textId="5A5B9E9E" w:rsidR="00C06849" w:rsidRPr="00E55A5B" w:rsidRDefault="00C06849" w:rsidP="00C0684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</w:rPr>
        <w:t xml:space="preserve">Kwotę </w:t>
      </w:r>
      <w:r>
        <w:rPr>
          <w:rFonts w:ascii="Verdana" w:eastAsia="Calibri" w:hAnsi="Verdana" w:cs="Times New Roman"/>
          <w:sz w:val="20"/>
          <w:szCs w:val="20"/>
        </w:rPr>
        <w:t xml:space="preserve">stanowi </w:t>
      </w:r>
      <w:r w:rsidR="00AE27D2">
        <w:rPr>
          <w:rFonts w:ascii="Verdana" w:eastAsia="Calibri" w:hAnsi="Verdana" w:cs="Times New Roman"/>
          <w:sz w:val="20"/>
          <w:szCs w:val="20"/>
        </w:rPr>
        <w:t>koszt nadbudowy dachu w remizie strażackiej w Porębach</w:t>
      </w:r>
      <w:r w:rsidR="002F2FA8">
        <w:rPr>
          <w:rFonts w:ascii="Verdana" w:eastAsia="Calibri" w:hAnsi="Verdana" w:cs="Times New Roman"/>
          <w:sz w:val="20"/>
          <w:szCs w:val="20"/>
        </w:rPr>
        <w:t>- 96 325,00, klimatyzacja w Domu Strażaka w Mymoniu 22 199,99, system kompresji klatki piersiowej- 70 100,00 zł.</w:t>
      </w:r>
    </w:p>
    <w:p w14:paraId="2F0B82E7" w14:textId="77777777" w:rsidR="00C06849" w:rsidRPr="00E55A5B" w:rsidRDefault="00C06849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67A99D00" w14:textId="77777777" w:rsidR="00BE140C" w:rsidRPr="00E55A5B" w:rsidRDefault="00BE140C" w:rsidP="00AE27D2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sz w:val="20"/>
          <w:szCs w:val="20"/>
        </w:rPr>
        <w:t>Dział 801 - Oświata i wychowanie</w:t>
      </w:r>
    </w:p>
    <w:p w14:paraId="70F8F4F8" w14:textId="27750595" w:rsidR="00BE140C" w:rsidRPr="00E55A5B" w:rsidRDefault="00DC39FA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Plan 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1 402 211,09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19DAC47C" w14:textId="5114CAB8" w:rsidR="00BE140C" w:rsidRDefault="00DC39FA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Wykonanie – </w:t>
      </w:r>
      <w:r w:rsidR="002F2FA8">
        <w:rPr>
          <w:rFonts w:ascii="Verdana" w:eastAsia="Calibri" w:hAnsi="Verdana" w:cs="Times New Roman"/>
          <w:sz w:val="20"/>
          <w:szCs w:val="24"/>
          <w:lang w:eastAsia="ar-SA"/>
        </w:rPr>
        <w:t>1 363 287,08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78B07C38" w14:textId="17C68FE9" w:rsidR="00C06849" w:rsidRDefault="00E32AD2" w:rsidP="00C06849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- </w:t>
      </w:r>
      <w:r w:rsidR="00C06849">
        <w:rPr>
          <w:rFonts w:ascii="Verdana" w:eastAsia="Calibri" w:hAnsi="Verdana" w:cs="Times New Roman"/>
          <w:sz w:val="20"/>
          <w:szCs w:val="24"/>
          <w:lang w:eastAsia="ar-SA"/>
        </w:rPr>
        <w:t>termomodernizacja budynku nauczania początkowego przy SP w Besk</w:t>
      </w: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u </w:t>
      </w:r>
      <w:r w:rsidR="00821E9B">
        <w:rPr>
          <w:rFonts w:ascii="Verdana" w:eastAsia="Calibri" w:hAnsi="Verdana" w:cs="Times New Roman"/>
          <w:sz w:val="20"/>
          <w:szCs w:val="24"/>
          <w:lang w:eastAsia="ar-SA"/>
        </w:rPr>
        <w:t>1 174 254,69</w:t>
      </w: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 zł.,</w:t>
      </w:r>
    </w:p>
    <w:p w14:paraId="259A72DF" w14:textId="1C27CBDF" w:rsidR="00E32AD2" w:rsidRDefault="00E32AD2" w:rsidP="00C06849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- </w:t>
      </w:r>
      <w:r w:rsidR="00821E9B">
        <w:rPr>
          <w:rFonts w:ascii="Verdana" w:eastAsia="Calibri" w:hAnsi="Verdana" w:cs="Times New Roman"/>
          <w:sz w:val="20"/>
          <w:szCs w:val="24"/>
          <w:lang w:eastAsia="ar-SA"/>
        </w:rPr>
        <w:t>klimatyzacja w Szkole Podstawowej 28 000,00</w:t>
      </w: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  <w:r w:rsidR="00821E9B">
        <w:rPr>
          <w:rFonts w:ascii="Verdana" w:eastAsia="Calibri" w:hAnsi="Verdana" w:cs="Times New Roman"/>
          <w:sz w:val="20"/>
          <w:szCs w:val="24"/>
          <w:lang w:eastAsia="ar-SA"/>
        </w:rPr>
        <w:t>,</w:t>
      </w:r>
    </w:p>
    <w:p w14:paraId="46EFF95F" w14:textId="25A2647A" w:rsidR="00821E9B" w:rsidRDefault="00821E9B" w:rsidP="00C06849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- strzelnica w ramach projektu „Strzelnica w Powiecie”- 161 032,39 zł</w:t>
      </w:r>
    </w:p>
    <w:p w14:paraId="313598AC" w14:textId="77777777" w:rsidR="00E32AD2" w:rsidRDefault="00E32AD2" w:rsidP="00C06849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702ED925" w14:textId="77777777" w:rsidR="00E32AD2" w:rsidRPr="00E55A5B" w:rsidRDefault="00E32AD2" w:rsidP="00C06849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504D5867" w14:textId="77777777" w:rsidR="00E32AD2" w:rsidRPr="00C471D3" w:rsidRDefault="00E32AD2" w:rsidP="00C471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/>
          <w:b/>
          <w:i/>
          <w:sz w:val="20"/>
          <w:szCs w:val="20"/>
        </w:rPr>
      </w:pPr>
      <w:r w:rsidRPr="00C471D3">
        <w:rPr>
          <w:rFonts w:ascii="Verdana" w:eastAsia="Calibri" w:hAnsi="Verdana"/>
          <w:sz w:val="20"/>
          <w:szCs w:val="20"/>
        </w:rPr>
        <w:t xml:space="preserve">Dział 851 -  </w:t>
      </w:r>
      <w:r w:rsidRPr="00C471D3">
        <w:rPr>
          <w:rFonts w:ascii="Verdana" w:eastAsia="Calibri" w:hAnsi="Verdana"/>
          <w:i/>
          <w:sz w:val="20"/>
          <w:szCs w:val="20"/>
        </w:rPr>
        <w:t>Ochrona zdrowia</w:t>
      </w:r>
    </w:p>
    <w:p w14:paraId="424539EA" w14:textId="77777777" w:rsidR="00E32AD2" w:rsidRPr="00E32AD2" w:rsidRDefault="00E32AD2" w:rsidP="00E32AD2">
      <w:pPr>
        <w:pStyle w:val="Akapitzlist"/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14:paraId="74CB9F52" w14:textId="77777777" w:rsidR="00E32AD2" w:rsidRPr="00E55A5B" w:rsidRDefault="00E32AD2" w:rsidP="00E32AD2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Plan – 10 000,00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42ABFA69" w14:textId="77777777" w:rsidR="00E32AD2" w:rsidRDefault="00E32AD2" w:rsidP="00E32AD2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>Wykonanie – 10 000,00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5AB25E17" w14:textId="77777777" w:rsidR="00C471D3" w:rsidRPr="006B0397" w:rsidRDefault="00E32AD2" w:rsidP="00C471D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- dotacja dla Szpitala w Sanoku na </w:t>
      </w:r>
      <w:r w:rsidR="00C471D3">
        <w:rPr>
          <w:rFonts w:ascii="Verdana" w:hAnsi="Verdana" w:cs="Times New Roman"/>
          <w:sz w:val="20"/>
          <w:szCs w:val="20"/>
        </w:rPr>
        <w:t>zakup sprzętu specjalistycznego medycznego</w:t>
      </w:r>
    </w:p>
    <w:p w14:paraId="07D0914B" w14:textId="77777777" w:rsidR="00C471D3" w:rsidRDefault="00C471D3" w:rsidP="00C471D3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14:paraId="6762A42A" w14:textId="77777777" w:rsidR="00E32AD2" w:rsidRPr="00E55A5B" w:rsidRDefault="00E32AD2" w:rsidP="00E32AD2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</w:p>
    <w:p w14:paraId="4E40C8C2" w14:textId="77777777" w:rsidR="00C06849" w:rsidRPr="00E55A5B" w:rsidRDefault="00C06849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</w:p>
    <w:p w14:paraId="13AD2042" w14:textId="77777777" w:rsidR="00BE140C" w:rsidRPr="00E55A5B" w:rsidRDefault="00BE140C" w:rsidP="00E32AD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Dział 900 - </w:t>
      </w:r>
      <w:r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Gospodarka komunalna i ochrona środowiska </w:t>
      </w:r>
    </w:p>
    <w:p w14:paraId="73BB4AEE" w14:textId="400C66A1" w:rsidR="00BE140C" w:rsidRPr="00E55A5B" w:rsidRDefault="009D238D" w:rsidP="00BE140C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4"/>
          <w:lang w:eastAsia="ar-SA"/>
        </w:rPr>
        <w:t xml:space="preserve">Plan – </w:t>
      </w:r>
      <w:r w:rsidR="00821E9B">
        <w:rPr>
          <w:rFonts w:ascii="Verdana" w:eastAsia="Calibri" w:hAnsi="Verdana" w:cs="Times New Roman"/>
          <w:sz w:val="20"/>
          <w:szCs w:val="24"/>
          <w:lang w:eastAsia="ar-SA"/>
        </w:rPr>
        <w:t>7 144 552,58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 xml:space="preserve"> zł.</w:t>
      </w:r>
    </w:p>
    <w:p w14:paraId="73368D2F" w14:textId="5BFAFBC0" w:rsidR="00E32AD2" w:rsidRPr="00E55A5B" w:rsidRDefault="00E32AD2" w:rsidP="00E32AD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Wydatki majątkowe – </w:t>
      </w:r>
      <w:r w:rsidR="00821E9B">
        <w:rPr>
          <w:rFonts w:ascii="Verdana" w:eastAsia="Calibri" w:hAnsi="Verdana" w:cs="Times New Roman"/>
          <w:sz w:val="20"/>
          <w:szCs w:val="20"/>
        </w:rPr>
        <w:t xml:space="preserve"> 5 588 658,14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zł. </w:t>
      </w:r>
    </w:p>
    <w:p w14:paraId="0ED346AD" w14:textId="113EEF6B" w:rsidR="00E32AD2" w:rsidRPr="00E55A5B" w:rsidRDefault="00E32AD2" w:rsidP="00E32AD2">
      <w:p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Na wydatki inwestycyjne składają się; </w:t>
      </w:r>
      <w:r w:rsidR="00821E9B">
        <w:rPr>
          <w:rFonts w:ascii="Verdana" w:eastAsia="Calibri" w:hAnsi="Verdana" w:cs="Times New Roman"/>
          <w:sz w:val="20"/>
          <w:szCs w:val="20"/>
          <w:lang w:eastAsia="ar-SA"/>
        </w:rPr>
        <w:t xml:space="preserve">dobudowa odcinka kanalizacji- 7 000,00 zł, 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projekt poprawa gospodarki ściekowej  w kwocie </w:t>
      </w:r>
      <w:r w:rsidR="00821E9B">
        <w:rPr>
          <w:rFonts w:ascii="Verdana" w:eastAsia="Calibri" w:hAnsi="Verdana" w:cs="Times New Roman"/>
          <w:sz w:val="20"/>
          <w:szCs w:val="20"/>
          <w:lang w:eastAsia="ar-SA"/>
        </w:rPr>
        <w:t>1 247 579,00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="00821E9B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zł., </w:t>
      </w:r>
      <w:r w:rsidR="00821E9B">
        <w:rPr>
          <w:rFonts w:ascii="Verdana" w:eastAsia="Calibri" w:hAnsi="Verdana" w:cs="Times New Roman"/>
          <w:sz w:val="20"/>
          <w:szCs w:val="20"/>
          <w:lang w:eastAsia="ar-SA"/>
        </w:rPr>
        <w:t>dotacja do przydomowych oczyszczalni 4 000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,00 zł., </w:t>
      </w:r>
      <w:r w:rsidRPr="004471A2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="00821E9B">
        <w:rPr>
          <w:rFonts w:ascii="Verdana" w:eastAsia="Calibri" w:hAnsi="Verdana" w:cs="Times New Roman"/>
          <w:sz w:val="20"/>
          <w:szCs w:val="20"/>
          <w:lang w:eastAsia="ar-SA"/>
        </w:rPr>
        <w:t>kontenery-PSZOK- 22 260,54 zł, projekt parasolowy OZE dla mieszkańców 2 677 447,01 oraz poprawa oświetlenia ulicznego w gminie Besko 1 630 371,59 zł</w:t>
      </w:r>
      <w:r w:rsidRPr="004471A2">
        <w:rPr>
          <w:rFonts w:ascii="Verdana" w:eastAsia="Calibri" w:hAnsi="Verdana" w:cs="Times New Roman"/>
          <w:sz w:val="20"/>
          <w:szCs w:val="20"/>
          <w:lang w:eastAsia="ar-SA"/>
        </w:rPr>
        <w:t>.</w:t>
      </w:r>
    </w:p>
    <w:p w14:paraId="5A4B2566" w14:textId="77777777" w:rsidR="00E32AD2" w:rsidRPr="00E55A5B" w:rsidRDefault="00E32AD2" w:rsidP="00E32AD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0FE6AFFF" w14:textId="77777777" w:rsidR="00BE140C" w:rsidRPr="00E55A5B" w:rsidRDefault="00E32AD2" w:rsidP="00E32AD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4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Dział 921 </w:t>
      </w:r>
      <w:r w:rsidR="00BE140C" w:rsidRPr="00E55A5B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- </w:t>
      </w:r>
      <w:r w:rsidR="00BE140C" w:rsidRPr="00E55A5B">
        <w:rPr>
          <w:rFonts w:ascii="Verdana" w:eastAsia="Calibri" w:hAnsi="Verdana" w:cs="Times New Roman"/>
          <w:sz w:val="20"/>
          <w:szCs w:val="24"/>
          <w:lang w:eastAsia="ar-SA"/>
        </w:rPr>
        <w:t>Kultura i ochrona dziedzictwa narodowego</w:t>
      </w:r>
    </w:p>
    <w:p w14:paraId="1FFA795E" w14:textId="386BF720" w:rsidR="00BE140C" w:rsidRPr="00E55A5B" w:rsidRDefault="009D238D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Plan – </w:t>
      </w:r>
      <w:r w:rsidR="00821E9B">
        <w:rPr>
          <w:rFonts w:ascii="Verdana" w:eastAsia="Calibri" w:hAnsi="Verdana" w:cs="Times New Roman"/>
          <w:sz w:val="20"/>
          <w:szCs w:val="20"/>
        </w:rPr>
        <w:t>20 000,00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670ED9AC" w14:textId="3095026F" w:rsidR="00BE140C" w:rsidRDefault="00E32AD2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Wykonanie – </w:t>
      </w:r>
      <w:r w:rsidR="00821E9B">
        <w:rPr>
          <w:rFonts w:ascii="Verdana" w:eastAsia="Calibri" w:hAnsi="Verdana" w:cs="Times New Roman"/>
          <w:sz w:val="20"/>
          <w:szCs w:val="20"/>
        </w:rPr>
        <w:t>20 000,00</w:t>
      </w:r>
      <w:r w:rsidR="00BE140C" w:rsidRPr="00E55A5B">
        <w:rPr>
          <w:rFonts w:ascii="Verdana" w:eastAsia="Calibri" w:hAnsi="Verdana" w:cs="Times New Roman"/>
          <w:sz w:val="20"/>
          <w:szCs w:val="20"/>
        </w:rPr>
        <w:t xml:space="preserve"> zł.</w:t>
      </w:r>
    </w:p>
    <w:p w14:paraId="3FC1831C" w14:textId="5F8B34D0" w:rsidR="00E32AD2" w:rsidRPr="00E55A5B" w:rsidRDefault="00E32AD2" w:rsidP="00E32AD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Wydatki majątkowe w tym dziale sta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nowi dotacja dla Parafii Rzymskokatolickiej na remont zabytkowego Kościoła. </w:t>
      </w:r>
    </w:p>
    <w:p w14:paraId="7DCFAB06" w14:textId="77777777" w:rsidR="00E764BC" w:rsidRPr="00E55A5B" w:rsidRDefault="00E764B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2E10DED" w14:textId="77777777" w:rsidR="00CA347D" w:rsidRPr="00E55A5B" w:rsidRDefault="00CA347D" w:rsidP="00CA347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14:paraId="2EE0039B" w14:textId="77777777" w:rsidR="00BE140C" w:rsidRPr="00D3037F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2F72839" w14:textId="77777777" w:rsidR="00BE140C" w:rsidRPr="00D3037F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ECF0785" w14:textId="77777777" w:rsidR="00BE140C" w:rsidRPr="00C471D3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471D3">
        <w:rPr>
          <w:rFonts w:ascii="Verdana" w:eastAsia="Calibri" w:hAnsi="Verdana" w:cs="Times New Roman"/>
          <w:b/>
          <w:sz w:val="20"/>
          <w:szCs w:val="20"/>
        </w:rPr>
        <w:t xml:space="preserve">STAN ZADŁUŻENIA GMINY </w:t>
      </w:r>
    </w:p>
    <w:p w14:paraId="276059FA" w14:textId="77777777" w:rsidR="00BE140C" w:rsidRPr="00C471D3" w:rsidRDefault="00BE140C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6688B6F" w14:textId="7F5B60E8" w:rsidR="00BE140C" w:rsidRPr="00C471D3" w:rsidRDefault="004A5464" w:rsidP="00BE140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471D3">
        <w:rPr>
          <w:rFonts w:ascii="Verdana" w:eastAsia="Calibri" w:hAnsi="Verdana" w:cs="Times New Roman"/>
          <w:sz w:val="20"/>
          <w:szCs w:val="20"/>
        </w:rPr>
        <w:t xml:space="preserve">Na koniec </w:t>
      </w:r>
      <w:r w:rsidR="00E764BC" w:rsidRPr="00C471D3">
        <w:rPr>
          <w:rFonts w:ascii="Verdana" w:eastAsia="Calibri" w:hAnsi="Verdana" w:cs="Times New Roman"/>
          <w:sz w:val="20"/>
          <w:szCs w:val="20"/>
        </w:rPr>
        <w:t>202</w:t>
      </w:r>
      <w:r w:rsidR="00C471D3" w:rsidRPr="00C471D3">
        <w:rPr>
          <w:rFonts w:ascii="Verdana" w:eastAsia="Calibri" w:hAnsi="Verdana" w:cs="Times New Roman"/>
          <w:sz w:val="20"/>
          <w:szCs w:val="20"/>
        </w:rPr>
        <w:t>1</w:t>
      </w:r>
      <w:r w:rsidR="00BE140C" w:rsidRPr="00C471D3">
        <w:rPr>
          <w:rFonts w:ascii="Verdana" w:eastAsia="Calibri" w:hAnsi="Verdana" w:cs="Times New Roman"/>
          <w:sz w:val="20"/>
          <w:szCs w:val="20"/>
        </w:rPr>
        <w:t xml:space="preserve"> ro</w:t>
      </w:r>
      <w:r w:rsidR="00C471D3" w:rsidRPr="00C471D3">
        <w:rPr>
          <w:rFonts w:ascii="Verdana" w:eastAsia="Calibri" w:hAnsi="Verdana" w:cs="Times New Roman"/>
          <w:sz w:val="20"/>
          <w:szCs w:val="20"/>
        </w:rPr>
        <w:t xml:space="preserve">ku Gmina Besko posiada </w:t>
      </w:r>
      <w:r w:rsidR="00821E9B">
        <w:rPr>
          <w:rFonts w:ascii="Verdana" w:eastAsia="Calibri" w:hAnsi="Verdana" w:cs="Times New Roman"/>
          <w:sz w:val="20"/>
          <w:szCs w:val="20"/>
        </w:rPr>
        <w:t>2 400 000,00</w:t>
      </w:r>
      <w:r w:rsidR="00BE140C" w:rsidRPr="00C471D3">
        <w:rPr>
          <w:rFonts w:ascii="Verdana" w:eastAsia="Calibri" w:hAnsi="Verdana" w:cs="Times New Roman"/>
          <w:sz w:val="20"/>
          <w:szCs w:val="20"/>
        </w:rPr>
        <w:t xml:space="preserve"> zł. zadłużenia. </w:t>
      </w:r>
    </w:p>
    <w:p w14:paraId="63BA0354" w14:textId="77777777" w:rsidR="00BE140C" w:rsidRDefault="00BE140C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471D3">
        <w:rPr>
          <w:rFonts w:ascii="Verdana" w:eastAsia="Calibri" w:hAnsi="Verdana" w:cs="Times New Roman"/>
          <w:sz w:val="20"/>
          <w:szCs w:val="20"/>
        </w:rPr>
        <w:t>Kredyty zostały zaciągnięte na finansowanie wcześniej zac</w:t>
      </w:r>
      <w:r w:rsidR="00151DDF" w:rsidRPr="00C471D3">
        <w:rPr>
          <w:rFonts w:ascii="Verdana" w:eastAsia="Calibri" w:hAnsi="Verdana" w:cs="Times New Roman"/>
          <w:sz w:val="20"/>
          <w:szCs w:val="20"/>
        </w:rPr>
        <w:t xml:space="preserve">iągniętych kredytów </w:t>
      </w:r>
      <w:r w:rsidR="00151DDF" w:rsidRPr="00C471D3">
        <w:rPr>
          <w:rFonts w:ascii="Verdana" w:eastAsia="Calibri" w:hAnsi="Verdana" w:cs="Times New Roman"/>
          <w:sz w:val="20"/>
          <w:szCs w:val="20"/>
        </w:rPr>
        <w:br/>
        <w:t>i pożyczek oraz na realizację wydatków majątkowych.</w:t>
      </w:r>
    </w:p>
    <w:p w14:paraId="721E9DD5" w14:textId="77777777" w:rsidR="002D46AE" w:rsidRDefault="002D46AE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B99D8EF" w14:textId="77777777" w:rsidR="002D46AE" w:rsidRDefault="002D46AE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82419AB" w14:textId="77777777" w:rsidR="002D46AE" w:rsidRDefault="002D46AE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BF9B4F4" w14:textId="77777777" w:rsidR="002D46AE" w:rsidRDefault="002D46AE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59FA39F" w14:textId="77777777" w:rsidR="002D46AE" w:rsidRPr="000022E4" w:rsidRDefault="002D46AE" w:rsidP="000022E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854E054" w14:textId="77777777" w:rsidR="00BE140C" w:rsidRPr="00D3037F" w:rsidRDefault="00BE140C" w:rsidP="00BE140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2EE0FE" w14:textId="1616F47E" w:rsidR="00BE140C" w:rsidRPr="00E55A5B" w:rsidRDefault="00BE140C" w:rsidP="00BE14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b/>
          <w:sz w:val="20"/>
          <w:szCs w:val="20"/>
          <w:lang w:eastAsia="pl-PL"/>
        </w:rPr>
        <w:t>Zadania realizowane przez Gminę Besko w ramac</w:t>
      </w:r>
      <w:r w:rsidR="009D238D">
        <w:rPr>
          <w:rFonts w:ascii="Verdana" w:eastAsia="Times New Roman" w:hAnsi="Verdana" w:cs="Times New Roman"/>
          <w:b/>
          <w:sz w:val="20"/>
          <w:szCs w:val="20"/>
          <w:lang w:eastAsia="pl-PL"/>
        </w:rPr>
        <w:t>h ś</w:t>
      </w:r>
      <w:r w:rsidR="00C471D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rodków strukturalnych </w:t>
      </w:r>
      <w:r w:rsidR="00C471D3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  <w:t>w 202</w:t>
      </w:r>
      <w:r w:rsidR="008C7C99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Pr="00E55A5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roku</w:t>
      </w:r>
    </w:p>
    <w:p w14:paraId="707A2804" w14:textId="77777777" w:rsidR="00BE140C" w:rsidRPr="00D3037F" w:rsidRDefault="00BE140C" w:rsidP="00BE140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4"/>
        <w:gridCol w:w="1843"/>
        <w:gridCol w:w="1701"/>
        <w:gridCol w:w="1701"/>
        <w:gridCol w:w="958"/>
      </w:tblGrid>
      <w:tr w:rsidR="00BE140C" w:rsidRPr="00E55A5B" w14:paraId="3B76EBBC" w14:textId="77777777" w:rsidTr="00BE140C">
        <w:tc>
          <w:tcPr>
            <w:tcW w:w="1241" w:type="dxa"/>
            <w:shd w:val="clear" w:color="auto" w:fill="auto"/>
            <w:vAlign w:val="center"/>
          </w:tcPr>
          <w:p w14:paraId="195E270E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</w:t>
            </w:r>
          </w:p>
          <w:p w14:paraId="4C0CF277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Rozdział</w:t>
            </w:r>
          </w:p>
          <w:p w14:paraId="27BEA9C8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8841C5F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Treść zadania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1439F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Plan na początek roku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C262B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Plan na koniec roku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11FAD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E892ACE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7F3BFD72" w14:textId="77777777" w:rsidR="00BE140C" w:rsidRPr="00E55A5B" w:rsidRDefault="00BE140C" w:rsidP="00BE1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55A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</w:t>
            </w:r>
          </w:p>
        </w:tc>
      </w:tr>
      <w:tr w:rsidR="00C471D3" w:rsidRPr="00E55A5B" w14:paraId="1F8817B4" w14:textId="77777777" w:rsidTr="00BE140C">
        <w:trPr>
          <w:trHeight w:val="284"/>
        </w:trPr>
        <w:tc>
          <w:tcPr>
            <w:tcW w:w="1241" w:type="dxa"/>
            <w:shd w:val="clear" w:color="auto" w:fill="auto"/>
          </w:tcPr>
          <w:p w14:paraId="68EFB8C3" w14:textId="77777777" w:rsidR="00C471D3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750</w:t>
            </w:r>
          </w:p>
          <w:p w14:paraId="60D1C05A" w14:textId="1ED7E626" w:rsidR="00AD1A40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1844" w:type="dxa"/>
            <w:shd w:val="clear" w:color="auto" w:fill="auto"/>
          </w:tcPr>
          <w:p w14:paraId="69CD1B7A" w14:textId="76D9D43B" w:rsidR="00C471D3" w:rsidRPr="004C60DE" w:rsidRDefault="00AD1A40" w:rsidP="00C471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„Dostępny Samorząd-granty”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A40EE7" w14:textId="15E8F7C8" w:rsidR="00C471D3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246 660,00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CB039" w14:textId="2CE5F34A" w:rsidR="00C471D3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300 683,68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6161BB" w14:textId="02095EF3" w:rsidR="00C471D3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290 683,64 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27EF39C6" w14:textId="669EDC02" w:rsidR="00C471D3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96,68</w:t>
            </w:r>
          </w:p>
        </w:tc>
      </w:tr>
      <w:tr w:rsidR="00AD1A40" w:rsidRPr="00E55A5B" w14:paraId="1BC7B232" w14:textId="77777777" w:rsidTr="00BE140C">
        <w:trPr>
          <w:trHeight w:val="284"/>
        </w:trPr>
        <w:tc>
          <w:tcPr>
            <w:tcW w:w="1241" w:type="dxa"/>
            <w:shd w:val="clear" w:color="auto" w:fill="auto"/>
          </w:tcPr>
          <w:p w14:paraId="386A9BE4" w14:textId="77777777" w:rsidR="00AD1A40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</w:t>
            </w:r>
          </w:p>
          <w:p w14:paraId="42E208AB" w14:textId="409C41E0" w:rsidR="00AD1A40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1844" w:type="dxa"/>
            <w:shd w:val="clear" w:color="auto" w:fill="auto"/>
          </w:tcPr>
          <w:p w14:paraId="7473676D" w14:textId="30D9D1F0" w:rsidR="00AD1A40" w:rsidRDefault="00AD1A40" w:rsidP="00C471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miniPAKT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-gminne pracownie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komputerowe-grant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53C29A" w14:textId="2B680069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D471E" w14:textId="0D873374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117 401,04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7E1413" w14:textId="19214EC2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117 401,07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3AD5165D" w14:textId="37ED4647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AD1A40" w:rsidRPr="00E55A5B" w14:paraId="27FF1B63" w14:textId="77777777" w:rsidTr="00BE140C">
        <w:trPr>
          <w:trHeight w:val="284"/>
        </w:trPr>
        <w:tc>
          <w:tcPr>
            <w:tcW w:w="1241" w:type="dxa"/>
            <w:shd w:val="clear" w:color="auto" w:fill="auto"/>
          </w:tcPr>
          <w:p w14:paraId="76B95609" w14:textId="77777777" w:rsidR="00AD1A40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</w:t>
            </w:r>
          </w:p>
          <w:p w14:paraId="67276C74" w14:textId="78A86063" w:rsidR="00AD1A40" w:rsidRDefault="00AD1A40" w:rsidP="00C471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90005</w:t>
            </w:r>
          </w:p>
        </w:tc>
        <w:tc>
          <w:tcPr>
            <w:tcW w:w="1844" w:type="dxa"/>
            <w:shd w:val="clear" w:color="auto" w:fill="auto"/>
          </w:tcPr>
          <w:p w14:paraId="6E789400" w14:textId="1C29CBCE" w:rsidR="00AD1A40" w:rsidRDefault="00AD1A40" w:rsidP="00C471D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OZE dla mieszkańców gmin Besko, Zarszyn, Haczów, Brzozów-projekt partnerski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2B97D" w14:textId="1543ACEF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2 513 814,74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2C30F" w14:textId="036F8EF0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2 740 942,74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1D757" w14:textId="37B65B0B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2 677 447,01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7CCEE39E" w14:textId="734F69E0" w:rsidR="00AD1A40" w:rsidRDefault="00AD1A40" w:rsidP="00C471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97,68</w:t>
            </w:r>
          </w:p>
        </w:tc>
      </w:tr>
    </w:tbl>
    <w:p w14:paraId="3D196CED" w14:textId="77777777" w:rsidR="00BE140C" w:rsidRDefault="00BE140C" w:rsidP="00BE140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3749897" w14:textId="77777777" w:rsidR="00DB12DD" w:rsidRDefault="00DB12DD" w:rsidP="00BE140C">
      <w:pPr>
        <w:spacing w:after="0" w:line="240" w:lineRule="auto"/>
        <w:ind w:righ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8D4DD0D" w14:textId="77777777" w:rsidR="00BE140C" w:rsidRPr="00E55A5B" w:rsidRDefault="00BE140C" w:rsidP="00BE140C">
      <w:pPr>
        <w:spacing w:after="0" w:line="240" w:lineRule="auto"/>
        <w:ind w:righ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B6751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w zakresie stopnia zaawansowania realizacji programów wieloletnich</w:t>
      </w:r>
    </w:p>
    <w:p w14:paraId="39310647" w14:textId="77777777" w:rsidR="00BE140C" w:rsidRPr="00E55A5B" w:rsidRDefault="00BE140C" w:rsidP="00BE140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8CAA15E" w14:textId="77777777" w:rsidR="00EC4B36" w:rsidRPr="004C60DE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9D693F" w14:textId="77777777" w:rsidR="00EC4B36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DB3E0D" w14:textId="02C24E7B" w:rsidR="00EC4B36" w:rsidRPr="00EC4B36" w:rsidRDefault="00EC4B36" w:rsidP="00EC4B3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 w:rsidR="007B6751">
        <w:rPr>
          <w:rFonts w:ascii="Verdana" w:eastAsia="Calibri" w:hAnsi="Verdana" w:cs="Times New Roman"/>
          <w:sz w:val="20"/>
          <w:szCs w:val="20"/>
          <w:u w:val="single"/>
        </w:rPr>
        <w:t>Przebudowa budynku nauczania początkowego przy Szkole Podstawowej w Besku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”</w:t>
      </w:r>
    </w:p>
    <w:p w14:paraId="42E839FD" w14:textId="5FDF486C" w:rsidR="00EC4B36" w:rsidRPr="00E55A5B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okres realizacji w latach 2</w:t>
      </w:r>
      <w:r w:rsidR="007B6751">
        <w:rPr>
          <w:rFonts w:ascii="Verdana" w:eastAsia="Times New Roman" w:hAnsi="Verdana" w:cs="Times New Roman"/>
          <w:sz w:val="20"/>
          <w:szCs w:val="20"/>
          <w:lang w:eastAsia="pl-PL"/>
        </w:rPr>
        <w:t>022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202</w:t>
      </w:r>
      <w:r w:rsidR="007B6751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20565E7" w14:textId="708DC898" w:rsidR="00EC4B36" w:rsidRPr="00E55A5B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owana zadania –  </w:t>
      </w:r>
      <w:r w:rsidR="007B6751">
        <w:rPr>
          <w:rFonts w:ascii="Verdana" w:eastAsia="Times New Roman" w:hAnsi="Verdana" w:cs="Times New Roman"/>
          <w:sz w:val="20"/>
          <w:szCs w:val="20"/>
          <w:lang w:eastAsia="pl-PL"/>
        </w:rPr>
        <w:t>2 737 376,06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5757A430" w14:textId="2A206729" w:rsidR="00EC4B36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3A106E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1 619 753,24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58429768" w14:textId="3B955B65" w:rsidR="00EC4B36" w:rsidRPr="00E55A5B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3A106E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1 117 622,82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4FD2981A" w14:textId="31A2562D" w:rsidR="00C00409" w:rsidRDefault="00C00409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1 619 663,24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5D21EAB2" w14:textId="3546A4E7" w:rsidR="00BD1A58" w:rsidRDefault="00BD1A58" w:rsidP="00BD1A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1 117 622,82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17521C90" w14:textId="60EEFDEB" w:rsidR="00EC4B36" w:rsidRDefault="00C00409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% wykonania w 202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99,99</w:t>
      </w:r>
      <w:r w:rsidR="00EC4B36"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</w:t>
      </w:r>
    </w:p>
    <w:p w14:paraId="441E7609" w14:textId="0E6E4E0D" w:rsidR="00BD1A58" w:rsidRPr="00E55A5B" w:rsidRDefault="00BD1A58" w:rsidP="00BD1A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% wykonania w 202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</w:t>
      </w:r>
    </w:p>
    <w:p w14:paraId="5FA31A2C" w14:textId="1A7C6FA9" w:rsidR="00EC4B36" w:rsidRPr="004C60DE" w:rsidRDefault="00BD1A58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realizacji zadania –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100</w:t>
      </w:r>
      <w:r w:rsidR="00EC4B36" w:rsidRPr="00E55A5B">
        <w:rPr>
          <w:rFonts w:ascii="Verdana" w:eastAsia="Times New Roman" w:hAnsi="Verdana" w:cs="Times New Roman"/>
          <w:sz w:val="20"/>
          <w:szCs w:val="20"/>
          <w:lang w:eastAsia="pl-PL"/>
        </w:rPr>
        <w:t>%</w:t>
      </w:r>
    </w:p>
    <w:p w14:paraId="0F300133" w14:textId="77777777" w:rsidR="00EC4B36" w:rsidRPr="004C60DE" w:rsidRDefault="00EC4B36" w:rsidP="00EC4B3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AAB4A1" w14:textId="342A539A" w:rsidR="00C00409" w:rsidRDefault="00C00409" w:rsidP="00C00409">
      <w:pPr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 w:rsidR="00A37F70">
        <w:rPr>
          <w:rFonts w:ascii="Verdana" w:eastAsia="Calibri" w:hAnsi="Verdana" w:cs="Times New Roman"/>
          <w:sz w:val="20"/>
          <w:szCs w:val="20"/>
          <w:u w:val="single"/>
        </w:rPr>
        <w:t>Budowa kładki pieszo-jezdnej na rzece Wisłok w Besku</w:t>
      </w:r>
      <w:r>
        <w:rPr>
          <w:rFonts w:ascii="Verdana" w:eastAsia="Calibri" w:hAnsi="Verdana" w:cs="Times New Roman"/>
          <w:sz w:val="20"/>
          <w:szCs w:val="20"/>
          <w:u w:val="single"/>
        </w:rPr>
        <w:t>”</w:t>
      </w:r>
    </w:p>
    <w:p w14:paraId="12E059AF" w14:textId="2B755466" w:rsidR="00952C3B" w:rsidRPr="00E55A5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okres realizacji w latach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2022-2024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3DD5635" w14:textId="589491A2" w:rsidR="00952C3B" w:rsidRPr="00E55A5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owana zadania –  </w:t>
      </w:r>
      <w:r w:rsidR="00A37F70">
        <w:rPr>
          <w:rFonts w:ascii="Verdana" w:eastAsia="Times New Roman" w:hAnsi="Verdana" w:cs="Times New Roman"/>
          <w:sz w:val="20"/>
          <w:szCs w:val="20"/>
          <w:lang w:eastAsia="pl-PL"/>
        </w:rPr>
        <w:t>4 724 728,64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1D40FB9C" w14:textId="041A7B13" w:rsidR="00952C3B" w:rsidRPr="00E55A5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1 603 127,52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610146AB" w14:textId="7584AFED" w:rsidR="00952C3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3 129 451,72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0900F467" w14:textId="162C9ADD" w:rsidR="00952C3B" w:rsidRPr="00E55A5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1 511 636,92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04ACC493" w14:textId="3F1B68B0" w:rsidR="00952C3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83 640,00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72FDF4DF" w14:textId="27C49BCA" w:rsidR="006C2924" w:rsidRDefault="006C2924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3 129 451,72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</w:t>
      </w:r>
    </w:p>
    <w:p w14:paraId="13A7F511" w14:textId="0CD882CB" w:rsidR="00952C3B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% wykonania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5,22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</w:t>
      </w:r>
    </w:p>
    <w:p w14:paraId="2D714FF0" w14:textId="7A0F6D63" w:rsidR="006C2924" w:rsidRPr="00E55A5B" w:rsidRDefault="006C2924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% wykonania w 202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84710A">
        <w:rPr>
          <w:rFonts w:ascii="Verdana" w:eastAsia="Times New Roman" w:hAnsi="Verdana" w:cs="Times New Roman"/>
          <w:sz w:val="20"/>
          <w:szCs w:val="20"/>
          <w:lang w:eastAsia="pl-PL"/>
        </w:rPr>
        <w:t>100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</w:t>
      </w:r>
    </w:p>
    <w:p w14:paraId="6F147DF4" w14:textId="75B07E57" w:rsidR="00952C3B" w:rsidRPr="004C60DE" w:rsidRDefault="00952C3B" w:rsidP="00952C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5AE04C" w14:textId="555EF15E" w:rsidR="00B371CB" w:rsidRDefault="00B371CB" w:rsidP="00B371CB">
      <w:pPr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 w:rsidR="009D2457">
        <w:rPr>
          <w:rFonts w:ascii="Verdana" w:eastAsia="Calibri" w:hAnsi="Verdana" w:cs="Times New Roman"/>
          <w:sz w:val="20"/>
          <w:szCs w:val="20"/>
          <w:u w:val="single"/>
        </w:rPr>
        <w:t>Przebudowa kładki pieszej w Besku</w:t>
      </w:r>
      <w:r>
        <w:rPr>
          <w:rFonts w:ascii="Verdana" w:eastAsia="Calibri" w:hAnsi="Verdana" w:cs="Times New Roman"/>
          <w:sz w:val="20"/>
          <w:szCs w:val="20"/>
          <w:u w:val="single"/>
        </w:rPr>
        <w:t>”</w:t>
      </w:r>
    </w:p>
    <w:p w14:paraId="235BC730" w14:textId="137A5BDD" w:rsidR="00B371CB" w:rsidRPr="00E55A5B" w:rsidRDefault="00B371CB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okres realizacji w latach 202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202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2F53CCE" w14:textId="5E01C233" w:rsidR="00B371CB" w:rsidRPr="00E55A5B" w:rsidRDefault="00B371CB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 w:rsidR="00DC26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owana zadania –  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2 000 000,00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652A5F6F" w14:textId="639F8653" w:rsidR="00B371CB" w:rsidRPr="00E55A5B" w:rsidRDefault="00DC2628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r. 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- 1 020 000,00 </w:t>
      </w:r>
      <w:r w:rsidR="00B371CB"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259C12CC" w14:textId="1DA3E9B5" w:rsidR="00B371CB" w:rsidRDefault="00B371CB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Plan w 202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980 000,00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17184635" w14:textId="3FC04D37" w:rsidR="00B371CB" w:rsidRDefault="00B371CB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 w:rsidR="009D2457">
        <w:rPr>
          <w:rFonts w:ascii="Verdana" w:eastAsia="Times New Roman" w:hAnsi="Verdana" w:cs="Times New Roman"/>
          <w:sz w:val="20"/>
          <w:szCs w:val="20"/>
          <w:lang w:eastAsia="pl-PL"/>
        </w:rPr>
        <w:t>36 583,69</w:t>
      </w:r>
      <w:r w:rsidR="00DC26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5DA4EA44" w14:textId="4FFE7A99" w:rsidR="00B371CB" w:rsidRDefault="006C2924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% wykonania w 202</w:t>
      </w:r>
      <w:r w:rsidR="00EF3464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B371C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F3464">
        <w:rPr>
          <w:rFonts w:ascii="Verdana" w:eastAsia="Times New Roman" w:hAnsi="Verdana" w:cs="Times New Roman"/>
          <w:sz w:val="20"/>
          <w:szCs w:val="20"/>
          <w:lang w:eastAsia="pl-PL"/>
        </w:rPr>
        <w:t>3,58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371CB" w:rsidRPr="00E55A5B">
        <w:rPr>
          <w:rFonts w:ascii="Verdana" w:eastAsia="Times New Roman" w:hAnsi="Verdana" w:cs="Times New Roman"/>
          <w:sz w:val="20"/>
          <w:szCs w:val="20"/>
          <w:lang w:eastAsia="pl-PL"/>
        </w:rPr>
        <w:t>%</w:t>
      </w:r>
    </w:p>
    <w:p w14:paraId="3851E0C8" w14:textId="77777777" w:rsidR="003C236D" w:rsidRDefault="003C236D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ABF00A" w14:textId="77777777" w:rsidR="003C236D" w:rsidRPr="00E55A5B" w:rsidRDefault="003C236D" w:rsidP="00B371C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5499693" w14:textId="742366EF" w:rsidR="003C236D" w:rsidRDefault="003C236D" w:rsidP="003C236D">
      <w:pPr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>
        <w:rPr>
          <w:rFonts w:ascii="Verdana" w:eastAsia="Calibri" w:hAnsi="Verdana" w:cs="Times New Roman"/>
          <w:sz w:val="20"/>
          <w:szCs w:val="20"/>
          <w:u w:val="single"/>
        </w:rPr>
        <w:t>Poprawa dostępności komunikacyjnej w gminie Besko”</w:t>
      </w:r>
    </w:p>
    <w:p w14:paraId="4F4A4E3D" w14:textId="77777777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okres realizacji w latach 2023 – 2024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0A86681" w14:textId="6E64764F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owana zadania –  6 894 300,00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077155BB" w14:textId="0536656D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2023r. – 3 025 523,00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21F2ABF2" w14:textId="169261B7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2024 r. – 3 868 777,00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75BB218D" w14:textId="5BA90AEF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3 017 033,36  zł.</w:t>
      </w:r>
    </w:p>
    <w:p w14:paraId="270318BB" w14:textId="5009C05F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wykonania w 2023 r. –  99,72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%</w:t>
      </w:r>
    </w:p>
    <w:p w14:paraId="449FC0BA" w14:textId="77777777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DA16A03" w14:textId="4650C496" w:rsidR="003C236D" w:rsidRDefault="003C236D" w:rsidP="003C236D">
      <w:pPr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>
        <w:rPr>
          <w:rFonts w:ascii="Verdana" w:eastAsia="Calibri" w:hAnsi="Verdana" w:cs="Times New Roman"/>
          <w:sz w:val="20"/>
          <w:szCs w:val="20"/>
          <w:u w:val="single"/>
        </w:rPr>
        <w:t>Poprawa bezpieczeństwa energetycznego w gminie Besko”</w:t>
      </w:r>
    </w:p>
    <w:p w14:paraId="00BBA4F1" w14:textId="77777777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okres realizacji w latach 2023 – 2024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9B353DE" w14:textId="52878778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owana zadania –  2 178 000,00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2FA54CD5" w14:textId="62E08DCA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2023r. – 1 117 800,00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73815CDF" w14:textId="77382D34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2024 r. – 1 060 200,00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44D4BA84" w14:textId="00F6464D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0,00  zł.</w:t>
      </w:r>
    </w:p>
    <w:p w14:paraId="30043C2F" w14:textId="4BACAD6F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wykonania w 2023 r. – 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%</w:t>
      </w:r>
    </w:p>
    <w:p w14:paraId="3D4ECE9E" w14:textId="77777777" w:rsidR="00187754" w:rsidRDefault="00187754" w:rsidP="003C236D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44332252" w14:textId="64D0E785" w:rsidR="003C236D" w:rsidRDefault="003C236D" w:rsidP="003C236D">
      <w:pPr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E55A5B">
        <w:rPr>
          <w:rFonts w:ascii="Verdana" w:eastAsia="Calibri" w:hAnsi="Verdana" w:cs="Times New Roman"/>
          <w:b/>
          <w:sz w:val="20"/>
          <w:szCs w:val="20"/>
        </w:rPr>
        <w:t>Zadanie;</w:t>
      </w:r>
      <w:r w:rsidRPr="00E55A5B">
        <w:rPr>
          <w:rFonts w:ascii="Verdana" w:eastAsia="Calibri" w:hAnsi="Verdana" w:cs="Times New Roman"/>
          <w:sz w:val="20"/>
          <w:szCs w:val="20"/>
        </w:rPr>
        <w:t xml:space="preserve"> </w:t>
      </w:r>
      <w:r w:rsidRPr="00EC4B36">
        <w:rPr>
          <w:rFonts w:ascii="Verdana" w:eastAsia="Calibri" w:hAnsi="Verdana" w:cs="Times New Roman"/>
          <w:sz w:val="20"/>
          <w:szCs w:val="20"/>
          <w:u w:val="single"/>
        </w:rPr>
        <w:t>„</w:t>
      </w:r>
      <w:r>
        <w:rPr>
          <w:rFonts w:ascii="Verdana" w:eastAsia="Calibri" w:hAnsi="Verdana" w:cs="Times New Roman"/>
          <w:sz w:val="20"/>
          <w:szCs w:val="20"/>
          <w:u w:val="single"/>
        </w:rPr>
        <w:t>Prasa śrubowo-talerzowa do osadu dla oczyszczalni ścieków w Besku”</w:t>
      </w:r>
    </w:p>
    <w:p w14:paraId="78B86DBD" w14:textId="77777777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Zadanie wieloletnie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 okres realizacji w latach 2023 – 2024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656F694" w14:textId="774FD08E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Wartość plan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owana zadania –  193 000,00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</w:p>
    <w:p w14:paraId="613E5C9D" w14:textId="2FDC69C9" w:rsidR="003C236D" w:rsidRPr="00E55A5B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2023r. – 5 000,00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3073CC80" w14:textId="5087BF4A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Plan w 2024 r. – 188 000,00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zł.</w:t>
      </w:r>
    </w:p>
    <w:p w14:paraId="65791FB1" w14:textId="77777777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Wykonanie w 2023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–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0,00  zł.</w:t>
      </w:r>
    </w:p>
    <w:p w14:paraId="72C1B74B" w14:textId="77777777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wykonania w 2023 r. –  </w:t>
      </w:r>
      <w:r w:rsidRPr="00E55A5B">
        <w:rPr>
          <w:rFonts w:ascii="Verdana" w:eastAsia="Times New Roman" w:hAnsi="Verdana" w:cs="Times New Roman"/>
          <w:sz w:val="20"/>
          <w:szCs w:val="20"/>
          <w:lang w:eastAsia="pl-PL"/>
        </w:rPr>
        <w:t>%</w:t>
      </w:r>
    </w:p>
    <w:p w14:paraId="55ED03E7" w14:textId="77777777" w:rsidR="003C236D" w:rsidRDefault="003C236D" w:rsidP="003C23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25E313" w14:textId="77777777" w:rsidR="00EC4B36" w:rsidRPr="004C60DE" w:rsidRDefault="00EC4B36" w:rsidP="004C60D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EC4B36" w:rsidRPr="004C60DE" w:rsidSect="004009B5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460"/>
    <w:multiLevelType w:val="hybridMultilevel"/>
    <w:tmpl w:val="07FC8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70FB9"/>
    <w:multiLevelType w:val="hybridMultilevel"/>
    <w:tmpl w:val="D770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6DA7"/>
    <w:multiLevelType w:val="hybridMultilevel"/>
    <w:tmpl w:val="3A124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00ED"/>
    <w:multiLevelType w:val="hybridMultilevel"/>
    <w:tmpl w:val="77EE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316E"/>
    <w:multiLevelType w:val="hybridMultilevel"/>
    <w:tmpl w:val="DBC0FA58"/>
    <w:lvl w:ilvl="0" w:tplc="B76A1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95C"/>
    <w:multiLevelType w:val="hybridMultilevel"/>
    <w:tmpl w:val="26EA5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3D1B"/>
    <w:multiLevelType w:val="hybridMultilevel"/>
    <w:tmpl w:val="EA5C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96543"/>
    <w:multiLevelType w:val="hybridMultilevel"/>
    <w:tmpl w:val="0440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866FB"/>
    <w:multiLevelType w:val="hybridMultilevel"/>
    <w:tmpl w:val="F3C6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0C5E"/>
    <w:multiLevelType w:val="hybridMultilevel"/>
    <w:tmpl w:val="056A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2B9E"/>
    <w:multiLevelType w:val="hybridMultilevel"/>
    <w:tmpl w:val="021C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2952">
    <w:abstractNumId w:val="4"/>
  </w:num>
  <w:num w:numId="2" w16cid:durableId="201453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90436">
    <w:abstractNumId w:val="2"/>
  </w:num>
  <w:num w:numId="4" w16cid:durableId="1368682999">
    <w:abstractNumId w:val="10"/>
  </w:num>
  <w:num w:numId="5" w16cid:durableId="1341617844">
    <w:abstractNumId w:val="5"/>
  </w:num>
  <w:num w:numId="6" w16cid:durableId="1152597948">
    <w:abstractNumId w:val="6"/>
  </w:num>
  <w:num w:numId="7" w16cid:durableId="1221402946">
    <w:abstractNumId w:val="1"/>
  </w:num>
  <w:num w:numId="8" w16cid:durableId="1135638446">
    <w:abstractNumId w:val="3"/>
  </w:num>
  <w:num w:numId="9" w16cid:durableId="831411842">
    <w:abstractNumId w:val="9"/>
  </w:num>
  <w:num w:numId="10" w16cid:durableId="1334213949">
    <w:abstractNumId w:val="7"/>
  </w:num>
  <w:num w:numId="11" w16cid:durableId="38371988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0C"/>
    <w:rsid w:val="00000346"/>
    <w:rsid w:val="0000120A"/>
    <w:rsid w:val="000022E4"/>
    <w:rsid w:val="0000518C"/>
    <w:rsid w:val="0000604E"/>
    <w:rsid w:val="00011321"/>
    <w:rsid w:val="00012DFC"/>
    <w:rsid w:val="00015A1F"/>
    <w:rsid w:val="000163E7"/>
    <w:rsid w:val="00017995"/>
    <w:rsid w:val="0001799D"/>
    <w:rsid w:val="00017FE7"/>
    <w:rsid w:val="000210B1"/>
    <w:rsid w:val="000225A4"/>
    <w:rsid w:val="00022EDF"/>
    <w:rsid w:val="0002501D"/>
    <w:rsid w:val="00025B9D"/>
    <w:rsid w:val="00027C1C"/>
    <w:rsid w:val="00032384"/>
    <w:rsid w:val="00033696"/>
    <w:rsid w:val="00033FEB"/>
    <w:rsid w:val="0003585A"/>
    <w:rsid w:val="00037076"/>
    <w:rsid w:val="0003755F"/>
    <w:rsid w:val="0004388E"/>
    <w:rsid w:val="00044669"/>
    <w:rsid w:val="00044DF9"/>
    <w:rsid w:val="0005168D"/>
    <w:rsid w:val="00051A87"/>
    <w:rsid w:val="0005294B"/>
    <w:rsid w:val="00056B0A"/>
    <w:rsid w:val="00060248"/>
    <w:rsid w:val="000619B0"/>
    <w:rsid w:val="000625AC"/>
    <w:rsid w:val="000637B2"/>
    <w:rsid w:val="00065C0A"/>
    <w:rsid w:val="00067992"/>
    <w:rsid w:val="00071ADB"/>
    <w:rsid w:val="00073080"/>
    <w:rsid w:val="0007469A"/>
    <w:rsid w:val="00087DA4"/>
    <w:rsid w:val="00091BB6"/>
    <w:rsid w:val="00091DC2"/>
    <w:rsid w:val="00092A4B"/>
    <w:rsid w:val="000934F9"/>
    <w:rsid w:val="00093A02"/>
    <w:rsid w:val="00094A23"/>
    <w:rsid w:val="00096E4D"/>
    <w:rsid w:val="00097261"/>
    <w:rsid w:val="000A50EF"/>
    <w:rsid w:val="000A741A"/>
    <w:rsid w:val="000B1D1B"/>
    <w:rsid w:val="000B1D1D"/>
    <w:rsid w:val="000B3931"/>
    <w:rsid w:val="000B458A"/>
    <w:rsid w:val="000B56A3"/>
    <w:rsid w:val="000B5CC5"/>
    <w:rsid w:val="000C0E6A"/>
    <w:rsid w:val="000C1879"/>
    <w:rsid w:val="000C1CCC"/>
    <w:rsid w:val="000C2E59"/>
    <w:rsid w:val="000C3952"/>
    <w:rsid w:val="000C5315"/>
    <w:rsid w:val="000D0C0A"/>
    <w:rsid w:val="000D4471"/>
    <w:rsid w:val="000D712F"/>
    <w:rsid w:val="000D7840"/>
    <w:rsid w:val="000E0273"/>
    <w:rsid w:val="000E10EB"/>
    <w:rsid w:val="000E1159"/>
    <w:rsid w:val="000E5032"/>
    <w:rsid w:val="000F1A35"/>
    <w:rsid w:val="000F4D03"/>
    <w:rsid w:val="000F5352"/>
    <w:rsid w:val="00100A6B"/>
    <w:rsid w:val="00103AB1"/>
    <w:rsid w:val="00103D52"/>
    <w:rsid w:val="00105DFD"/>
    <w:rsid w:val="00106A18"/>
    <w:rsid w:val="00106DB8"/>
    <w:rsid w:val="001111F8"/>
    <w:rsid w:val="00112585"/>
    <w:rsid w:val="00113C36"/>
    <w:rsid w:val="00114700"/>
    <w:rsid w:val="00114CB4"/>
    <w:rsid w:val="00120EAE"/>
    <w:rsid w:val="00121144"/>
    <w:rsid w:val="001212FC"/>
    <w:rsid w:val="001234B8"/>
    <w:rsid w:val="00124534"/>
    <w:rsid w:val="00125EB7"/>
    <w:rsid w:val="001276FF"/>
    <w:rsid w:val="00127BD2"/>
    <w:rsid w:val="00130953"/>
    <w:rsid w:val="00130D6A"/>
    <w:rsid w:val="00132474"/>
    <w:rsid w:val="00136A9A"/>
    <w:rsid w:val="00140933"/>
    <w:rsid w:val="00141A7A"/>
    <w:rsid w:val="00142197"/>
    <w:rsid w:val="001443E9"/>
    <w:rsid w:val="00144981"/>
    <w:rsid w:val="001462EB"/>
    <w:rsid w:val="00147662"/>
    <w:rsid w:val="0015019E"/>
    <w:rsid w:val="00151C9C"/>
    <w:rsid w:val="00151DDF"/>
    <w:rsid w:val="00151DE0"/>
    <w:rsid w:val="001568E4"/>
    <w:rsid w:val="00161347"/>
    <w:rsid w:val="0016217A"/>
    <w:rsid w:val="00164919"/>
    <w:rsid w:val="00165CAB"/>
    <w:rsid w:val="00167AB1"/>
    <w:rsid w:val="00171CA5"/>
    <w:rsid w:val="00171EF4"/>
    <w:rsid w:val="001723E7"/>
    <w:rsid w:val="00172CE9"/>
    <w:rsid w:val="00173EAA"/>
    <w:rsid w:val="00177827"/>
    <w:rsid w:val="0018069E"/>
    <w:rsid w:val="0018176C"/>
    <w:rsid w:val="0018244D"/>
    <w:rsid w:val="00184E37"/>
    <w:rsid w:val="00185E3B"/>
    <w:rsid w:val="0018757C"/>
    <w:rsid w:val="00187754"/>
    <w:rsid w:val="001910B3"/>
    <w:rsid w:val="001946C2"/>
    <w:rsid w:val="0019577D"/>
    <w:rsid w:val="001A4D74"/>
    <w:rsid w:val="001A5132"/>
    <w:rsid w:val="001A7442"/>
    <w:rsid w:val="001B100D"/>
    <w:rsid w:val="001B2207"/>
    <w:rsid w:val="001B3090"/>
    <w:rsid w:val="001B72D7"/>
    <w:rsid w:val="001C0864"/>
    <w:rsid w:val="001C171A"/>
    <w:rsid w:val="001C416B"/>
    <w:rsid w:val="001D0E95"/>
    <w:rsid w:val="001D229D"/>
    <w:rsid w:val="001D7F1A"/>
    <w:rsid w:val="001E12F2"/>
    <w:rsid w:val="001E1608"/>
    <w:rsid w:val="001E4FA7"/>
    <w:rsid w:val="001E5F83"/>
    <w:rsid w:val="001E6083"/>
    <w:rsid w:val="001F1C74"/>
    <w:rsid w:val="001F33A7"/>
    <w:rsid w:val="00210826"/>
    <w:rsid w:val="00213C2A"/>
    <w:rsid w:val="00214091"/>
    <w:rsid w:val="002148AD"/>
    <w:rsid w:val="002155B1"/>
    <w:rsid w:val="00223098"/>
    <w:rsid w:val="002260AB"/>
    <w:rsid w:val="00227EDE"/>
    <w:rsid w:val="002318B1"/>
    <w:rsid w:val="00237577"/>
    <w:rsid w:val="00237EA6"/>
    <w:rsid w:val="00245457"/>
    <w:rsid w:val="00251D1B"/>
    <w:rsid w:val="002607E4"/>
    <w:rsid w:val="00260E64"/>
    <w:rsid w:val="002636FC"/>
    <w:rsid w:val="00265194"/>
    <w:rsid w:val="0026671C"/>
    <w:rsid w:val="002724C1"/>
    <w:rsid w:val="0027422C"/>
    <w:rsid w:val="00275347"/>
    <w:rsid w:val="0027797F"/>
    <w:rsid w:val="002779C0"/>
    <w:rsid w:val="00282175"/>
    <w:rsid w:val="00282CF5"/>
    <w:rsid w:val="00283592"/>
    <w:rsid w:val="00286D1E"/>
    <w:rsid w:val="00286E6E"/>
    <w:rsid w:val="00293D55"/>
    <w:rsid w:val="00294461"/>
    <w:rsid w:val="002A4E85"/>
    <w:rsid w:val="002A6D36"/>
    <w:rsid w:val="002B0929"/>
    <w:rsid w:val="002B15E4"/>
    <w:rsid w:val="002B1A71"/>
    <w:rsid w:val="002B1E91"/>
    <w:rsid w:val="002B520C"/>
    <w:rsid w:val="002C167A"/>
    <w:rsid w:val="002C1A73"/>
    <w:rsid w:val="002C5364"/>
    <w:rsid w:val="002C58BD"/>
    <w:rsid w:val="002D0210"/>
    <w:rsid w:val="002D3481"/>
    <w:rsid w:val="002D41DD"/>
    <w:rsid w:val="002D46AE"/>
    <w:rsid w:val="002D59DA"/>
    <w:rsid w:val="002D785C"/>
    <w:rsid w:val="002E31BE"/>
    <w:rsid w:val="002E523C"/>
    <w:rsid w:val="002F0616"/>
    <w:rsid w:val="002F2FA8"/>
    <w:rsid w:val="002F436E"/>
    <w:rsid w:val="002F604E"/>
    <w:rsid w:val="00303044"/>
    <w:rsid w:val="00304827"/>
    <w:rsid w:val="00304C6C"/>
    <w:rsid w:val="00310764"/>
    <w:rsid w:val="0031195F"/>
    <w:rsid w:val="00311A99"/>
    <w:rsid w:val="00311EA6"/>
    <w:rsid w:val="00315A4C"/>
    <w:rsid w:val="003203FD"/>
    <w:rsid w:val="0032041D"/>
    <w:rsid w:val="00322510"/>
    <w:rsid w:val="00330AF8"/>
    <w:rsid w:val="00330CD7"/>
    <w:rsid w:val="0033138E"/>
    <w:rsid w:val="00331F82"/>
    <w:rsid w:val="00333574"/>
    <w:rsid w:val="0033375E"/>
    <w:rsid w:val="003411ED"/>
    <w:rsid w:val="003433AA"/>
    <w:rsid w:val="0034367E"/>
    <w:rsid w:val="00344F5C"/>
    <w:rsid w:val="00345178"/>
    <w:rsid w:val="00350DF6"/>
    <w:rsid w:val="00351139"/>
    <w:rsid w:val="00352DA2"/>
    <w:rsid w:val="00354EFC"/>
    <w:rsid w:val="003572C7"/>
    <w:rsid w:val="00365FCA"/>
    <w:rsid w:val="003663C9"/>
    <w:rsid w:val="00370921"/>
    <w:rsid w:val="00370B13"/>
    <w:rsid w:val="00370B8D"/>
    <w:rsid w:val="00371D7A"/>
    <w:rsid w:val="00373BBF"/>
    <w:rsid w:val="00374987"/>
    <w:rsid w:val="0037505A"/>
    <w:rsid w:val="003765BE"/>
    <w:rsid w:val="00381863"/>
    <w:rsid w:val="00384178"/>
    <w:rsid w:val="00384E0D"/>
    <w:rsid w:val="00387195"/>
    <w:rsid w:val="00390AD7"/>
    <w:rsid w:val="003913E2"/>
    <w:rsid w:val="00393497"/>
    <w:rsid w:val="003A0D6C"/>
    <w:rsid w:val="003A106E"/>
    <w:rsid w:val="003A36D7"/>
    <w:rsid w:val="003A6945"/>
    <w:rsid w:val="003B3101"/>
    <w:rsid w:val="003B69BC"/>
    <w:rsid w:val="003B6D7F"/>
    <w:rsid w:val="003C053F"/>
    <w:rsid w:val="003C236D"/>
    <w:rsid w:val="003C298C"/>
    <w:rsid w:val="003C31D5"/>
    <w:rsid w:val="003C40F8"/>
    <w:rsid w:val="003C6176"/>
    <w:rsid w:val="003C7BFA"/>
    <w:rsid w:val="003D3403"/>
    <w:rsid w:val="003D3F70"/>
    <w:rsid w:val="003D4272"/>
    <w:rsid w:val="003D5496"/>
    <w:rsid w:val="003D652F"/>
    <w:rsid w:val="003E126C"/>
    <w:rsid w:val="003E2012"/>
    <w:rsid w:val="003E2DD5"/>
    <w:rsid w:val="003E3D0C"/>
    <w:rsid w:val="003E77B0"/>
    <w:rsid w:val="003F2275"/>
    <w:rsid w:val="003F3A4C"/>
    <w:rsid w:val="003F485D"/>
    <w:rsid w:val="003F49FA"/>
    <w:rsid w:val="004005CC"/>
    <w:rsid w:val="004009B5"/>
    <w:rsid w:val="00406FC0"/>
    <w:rsid w:val="004107EF"/>
    <w:rsid w:val="00411D41"/>
    <w:rsid w:val="00412D6B"/>
    <w:rsid w:val="0041304F"/>
    <w:rsid w:val="00413368"/>
    <w:rsid w:val="00415EEC"/>
    <w:rsid w:val="00416266"/>
    <w:rsid w:val="0041656C"/>
    <w:rsid w:val="004213EF"/>
    <w:rsid w:val="00422E67"/>
    <w:rsid w:val="004230EF"/>
    <w:rsid w:val="00423D6C"/>
    <w:rsid w:val="0042722C"/>
    <w:rsid w:val="004339BF"/>
    <w:rsid w:val="004344E9"/>
    <w:rsid w:val="00434A32"/>
    <w:rsid w:val="00435E38"/>
    <w:rsid w:val="004363AE"/>
    <w:rsid w:val="00442724"/>
    <w:rsid w:val="004452E5"/>
    <w:rsid w:val="0044551A"/>
    <w:rsid w:val="004471A2"/>
    <w:rsid w:val="004517CF"/>
    <w:rsid w:val="00451D74"/>
    <w:rsid w:val="0045577D"/>
    <w:rsid w:val="00457537"/>
    <w:rsid w:val="0045756B"/>
    <w:rsid w:val="00460873"/>
    <w:rsid w:val="00471056"/>
    <w:rsid w:val="00471787"/>
    <w:rsid w:val="004809D6"/>
    <w:rsid w:val="00481479"/>
    <w:rsid w:val="0048380C"/>
    <w:rsid w:val="004844A9"/>
    <w:rsid w:val="004867B8"/>
    <w:rsid w:val="00486BAE"/>
    <w:rsid w:val="00491067"/>
    <w:rsid w:val="00492E6C"/>
    <w:rsid w:val="00494CFA"/>
    <w:rsid w:val="004A0202"/>
    <w:rsid w:val="004A0A28"/>
    <w:rsid w:val="004A1FC5"/>
    <w:rsid w:val="004A3A9A"/>
    <w:rsid w:val="004A5464"/>
    <w:rsid w:val="004A5703"/>
    <w:rsid w:val="004A62BB"/>
    <w:rsid w:val="004B13E4"/>
    <w:rsid w:val="004B3FED"/>
    <w:rsid w:val="004B63C0"/>
    <w:rsid w:val="004B662E"/>
    <w:rsid w:val="004B6F33"/>
    <w:rsid w:val="004B74D7"/>
    <w:rsid w:val="004B79BC"/>
    <w:rsid w:val="004C297F"/>
    <w:rsid w:val="004C38EC"/>
    <w:rsid w:val="004C60DE"/>
    <w:rsid w:val="004C6FDC"/>
    <w:rsid w:val="004D2BA1"/>
    <w:rsid w:val="004E0165"/>
    <w:rsid w:val="004E238D"/>
    <w:rsid w:val="004E6803"/>
    <w:rsid w:val="004F1817"/>
    <w:rsid w:val="004F4B49"/>
    <w:rsid w:val="004F5176"/>
    <w:rsid w:val="004F5F10"/>
    <w:rsid w:val="00500578"/>
    <w:rsid w:val="00503E20"/>
    <w:rsid w:val="00505091"/>
    <w:rsid w:val="0050534D"/>
    <w:rsid w:val="00507E8C"/>
    <w:rsid w:val="00512746"/>
    <w:rsid w:val="00513495"/>
    <w:rsid w:val="00513F73"/>
    <w:rsid w:val="00514D3C"/>
    <w:rsid w:val="005153A9"/>
    <w:rsid w:val="00516AB3"/>
    <w:rsid w:val="00517123"/>
    <w:rsid w:val="00526ECC"/>
    <w:rsid w:val="0053043F"/>
    <w:rsid w:val="00530EAB"/>
    <w:rsid w:val="005328F4"/>
    <w:rsid w:val="005330CF"/>
    <w:rsid w:val="0053348D"/>
    <w:rsid w:val="00534E4A"/>
    <w:rsid w:val="00536D13"/>
    <w:rsid w:val="00541027"/>
    <w:rsid w:val="00541C58"/>
    <w:rsid w:val="005429C1"/>
    <w:rsid w:val="005453A0"/>
    <w:rsid w:val="005454A4"/>
    <w:rsid w:val="00547CCC"/>
    <w:rsid w:val="00552218"/>
    <w:rsid w:val="00552757"/>
    <w:rsid w:val="0055331C"/>
    <w:rsid w:val="00553FFB"/>
    <w:rsid w:val="005614A4"/>
    <w:rsid w:val="00562135"/>
    <w:rsid w:val="00563D0C"/>
    <w:rsid w:val="005640B0"/>
    <w:rsid w:val="00565178"/>
    <w:rsid w:val="00566846"/>
    <w:rsid w:val="00570AC6"/>
    <w:rsid w:val="0057189E"/>
    <w:rsid w:val="005722D6"/>
    <w:rsid w:val="00575EF8"/>
    <w:rsid w:val="00580EEB"/>
    <w:rsid w:val="005838A3"/>
    <w:rsid w:val="0058393A"/>
    <w:rsid w:val="00584424"/>
    <w:rsid w:val="00585CCA"/>
    <w:rsid w:val="00587E99"/>
    <w:rsid w:val="0059098B"/>
    <w:rsid w:val="00590EFC"/>
    <w:rsid w:val="00592523"/>
    <w:rsid w:val="00592E7E"/>
    <w:rsid w:val="00594328"/>
    <w:rsid w:val="00596A1A"/>
    <w:rsid w:val="005A50ED"/>
    <w:rsid w:val="005A56EF"/>
    <w:rsid w:val="005A7CDA"/>
    <w:rsid w:val="005B2E40"/>
    <w:rsid w:val="005B45D2"/>
    <w:rsid w:val="005B49CF"/>
    <w:rsid w:val="005B4D42"/>
    <w:rsid w:val="005B56E9"/>
    <w:rsid w:val="005C5651"/>
    <w:rsid w:val="005C5977"/>
    <w:rsid w:val="005C783D"/>
    <w:rsid w:val="005D56DE"/>
    <w:rsid w:val="005D579E"/>
    <w:rsid w:val="005D7432"/>
    <w:rsid w:val="005D792C"/>
    <w:rsid w:val="005E37C6"/>
    <w:rsid w:val="005F34F8"/>
    <w:rsid w:val="005F4FBF"/>
    <w:rsid w:val="005F5C95"/>
    <w:rsid w:val="005F730E"/>
    <w:rsid w:val="00601842"/>
    <w:rsid w:val="006018B2"/>
    <w:rsid w:val="00603F22"/>
    <w:rsid w:val="006043FC"/>
    <w:rsid w:val="00606A8A"/>
    <w:rsid w:val="00606ACE"/>
    <w:rsid w:val="006070B2"/>
    <w:rsid w:val="006072F0"/>
    <w:rsid w:val="00612924"/>
    <w:rsid w:val="00615697"/>
    <w:rsid w:val="006205C5"/>
    <w:rsid w:val="00623CC1"/>
    <w:rsid w:val="006273AA"/>
    <w:rsid w:val="00627DB9"/>
    <w:rsid w:val="00630551"/>
    <w:rsid w:val="00632AA1"/>
    <w:rsid w:val="00634392"/>
    <w:rsid w:val="006347A7"/>
    <w:rsid w:val="00634840"/>
    <w:rsid w:val="00634D4A"/>
    <w:rsid w:val="00636771"/>
    <w:rsid w:val="00637CEA"/>
    <w:rsid w:val="00637F78"/>
    <w:rsid w:val="00641F79"/>
    <w:rsid w:val="00645D48"/>
    <w:rsid w:val="00650108"/>
    <w:rsid w:val="00653A2B"/>
    <w:rsid w:val="00653C4D"/>
    <w:rsid w:val="006549D0"/>
    <w:rsid w:val="00654D25"/>
    <w:rsid w:val="0065717C"/>
    <w:rsid w:val="00661B9A"/>
    <w:rsid w:val="00664DAF"/>
    <w:rsid w:val="0067081F"/>
    <w:rsid w:val="006708BF"/>
    <w:rsid w:val="00670990"/>
    <w:rsid w:val="00671937"/>
    <w:rsid w:val="00671DB8"/>
    <w:rsid w:val="00672308"/>
    <w:rsid w:val="00672B77"/>
    <w:rsid w:val="00672ED5"/>
    <w:rsid w:val="0067306E"/>
    <w:rsid w:val="00674222"/>
    <w:rsid w:val="00674640"/>
    <w:rsid w:val="00674E5B"/>
    <w:rsid w:val="00681165"/>
    <w:rsid w:val="006813EC"/>
    <w:rsid w:val="006820CB"/>
    <w:rsid w:val="006857BD"/>
    <w:rsid w:val="0068772C"/>
    <w:rsid w:val="006902F6"/>
    <w:rsid w:val="006926ED"/>
    <w:rsid w:val="006938C8"/>
    <w:rsid w:val="00694708"/>
    <w:rsid w:val="00694D7B"/>
    <w:rsid w:val="0069657D"/>
    <w:rsid w:val="00696B1C"/>
    <w:rsid w:val="006A7572"/>
    <w:rsid w:val="006A7C4A"/>
    <w:rsid w:val="006B0397"/>
    <w:rsid w:val="006B0D0F"/>
    <w:rsid w:val="006B5038"/>
    <w:rsid w:val="006C0537"/>
    <w:rsid w:val="006C2924"/>
    <w:rsid w:val="006C3C8F"/>
    <w:rsid w:val="006C40CD"/>
    <w:rsid w:val="006C506C"/>
    <w:rsid w:val="006D0C10"/>
    <w:rsid w:val="006D0DA3"/>
    <w:rsid w:val="006D29C4"/>
    <w:rsid w:val="006D7F7C"/>
    <w:rsid w:val="006E25F5"/>
    <w:rsid w:val="006E3BAC"/>
    <w:rsid w:val="006E52A3"/>
    <w:rsid w:val="006E78A0"/>
    <w:rsid w:val="006F6125"/>
    <w:rsid w:val="00700C33"/>
    <w:rsid w:val="0070385D"/>
    <w:rsid w:val="007059D0"/>
    <w:rsid w:val="00705ED8"/>
    <w:rsid w:val="00707C00"/>
    <w:rsid w:val="00710C10"/>
    <w:rsid w:val="007113A5"/>
    <w:rsid w:val="00712BCD"/>
    <w:rsid w:val="00712C9D"/>
    <w:rsid w:val="0071542A"/>
    <w:rsid w:val="00717419"/>
    <w:rsid w:val="00717987"/>
    <w:rsid w:val="00723C2D"/>
    <w:rsid w:val="007318F0"/>
    <w:rsid w:val="00731FB1"/>
    <w:rsid w:val="00733166"/>
    <w:rsid w:val="0073561E"/>
    <w:rsid w:val="0073617A"/>
    <w:rsid w:val="0073790B"/>
    <w:rsid w:val="00741D77"/>
    <w:rsid w:val="007437C3"/>
    <w:rsid w:val="0074439C"/>
    <w:rsid w:val="007507EB"/>
    <w:rsid w:val="00751DB2"/>
    <w:rsid w:val="0075223B"/>
    <w:rsid w:val="00752933"/>
    <w:rsid w:val="00752EB4"/>
    <w:rsid w:val="00753488"/>
    <w:rsid w:val="007540E7"/>
    <w:rsid w:val="007550E8"/>
    <w:rsid w:val="00761BDF"/>
    <w:rsid w:val="0076439D"/>
    <w:rsid w:val="00770760"/>
    <w:rsid w:val="00771121"/>
    <w:rsid w:val="007718FB"/>
    <w:rsid w:val="00771A73"/>
    <w:rsid w:val="0077359E"/>
    <w:rsid w:val="00773F8C"/>
    <w:rsid w:val="007822E3"/>
    <w:rsid w:val="007877CC"/>
    <w:rsid w:val="00791474"/>
    <w:rsid w:val="0079700E"/>
    <w:rsid w:val="007A70D7"/>
    <w:rsid w:val="007A7FD6"/>
    <w:rsid w:val="007B246B"/>
    <w:rsid w:val="007B6751"/>
    <w:rsid w:val="007B742D"/>
    <w:rsid w:val="007B77C9"/>
    <w:rsid w:val="007C0986"/>
    <w:rsid w:val="007C5743"/>
    <w:rsid w:val="007C7CAE"/>
    <w:rsid w:val="007C7F0B"/>
    <w:rsid w:val="007D2D44"/>
    <w:rsid w:val="007D7057"/>
    <w:rsid w:val="007E302E"/>
    <w:rsid w:val="007E3C9B"/>
    <w:rsid w:val="007E51E7"/>
    <w:rsid w:val="007E5431"/>
    <w:rsid w:val="007E5F25"/>
    <w:rsid w:val="007E787E"/>
    <w:rsid w:val="007F09F6"/>
    <w:rsid w:val="007F0DE1"/>
    <w:rsid w:val="007F5FB5"/>
    <w:rsid w:val="007F7656"/>
    <w:rsid w:val="00801B3A"/>
    <w:rsid w:val="00802EEB"/>
    <w:rsid w:val="00805A79"/>
    <w:rsid w:val="00807918"/>
    <w:rsid w:val="00807B3B"/>
    <w:rsid w:val="0082114E"/>
    <w:rsid w:val="00821E9B"/>
    <w:rsid w:val="00825DEF"/>
    <w:rsid w:val="008266DC"/>
    <w:rsid w:val="00831325"/>
    <w:rsid w:val="008319A1"/>
    <w:rsid w:val="00831AAD"/>
    <w:rsid w:val="008330D9"/>
    <w:rsid w:val="00833C23"/>
    <w:rsid w:val="00840D21"/>
    <w:rsid w:val="0084710A"/>
    <w:rsid w:val="00852944"/>
    <w:rsid w:val="00854D34"/>
    <w:rsid w:val="008562A8"/>
    <w:rsid w:val="00857F01"/>
    <w:rsid w:val="00860D6F"/>
    <w:rsid w:val="00861EC6"/>
    <w:rsid w:val="00863772"/>
    <w:rsid w:val="0086658F"/>
    <w:rsid w:val="00866E43"/>
    <w:rsid w:val="00867714"/>
    <w:rsid w:val="00871D51"/>
    <w:rsid w:val="008731DD"/>
    <w:rsid w:val="00874DC1"/>
    <w:rsid w:val="00874EC4"/>
    <w:rsid w:val="008768E4"/>
    <w:rsid w:val="008809B7"/>
    <w:rsid w:val="00883DD9"/>
    <w:rsid w:val="0088416D"/>
    <w:rsid w:val="0089061F"/>
    <w:rsid w:val="0089599A"/>
    <w:rsid w:val="00895AD9"/>
    <w:rsid w:val="0089632E"/>
    <w:rsid w:val="008A48AA"/>
    <w:rsid w:val="008A604F"/>
    <w:rsid w:val="008B08D0"/>
    <w:rsid w:val="008B1475"/>
    <w:rsid w:val="008B194E"/>
    <w:rsid w:val="008B21E7"/>
    <w:rsid w:val="008B293C"/>
    <w:rsid w:val="008B2BFA"/>
    <w:rsid w:val="008B6C78"/>
    <w:rsid w:val="008B7053"/>
    <w:rsid w:val="008C519D"/>
    <w:rsid w:val="008C5FDE"/>
    <w:rsid w:val="008C710E"/>
    <w:rsid w:val="008C7C99"/>
    <w:rsid w:val="008C7CFC"/>
    <w:rsid w:val="008D2119"/>
    <w:rsid w:val="008D4D82"/>
    <w:rsid w:val="008D4DB4"/>
    <w:rsid w:val="008D63F3"/>
    <w:rsid w:val="008D7BAD"/>
    <w:rsid w:val="008E35A5"/>
    <w:rsid w:val="008E5E52"/>
    <w:rsid w:val="008E7B3A"/>
    <w:rsid w:val="008F1598"/>
    <w:rsid w:val="008F35DF"/>
    <w:rsid w:val="008F4110"/>
    <w:rsid w:val="008F4E53"/>
    <w:rsid w:val="008F5D8C"/>
    <w:rsid w:val="00901ECB"/>
    <w:rsid w:val="009032E8"/>
    <w:rsid w:val="00905C9B"/>
    <w:rsid w:val="00905E09"/>
    <w:rsid w:val="00911107"/>
    <w:rsid w:val="0091239C"/>
    <w:rsid w:val="00914D2D"/>
    <w:rsid w:val="00916509"/>
    <w:rsid w:val="00916DF0"/>
    <w:rsid w:val="009170B3"/>
    <w:rsid w:val="0092128F"/>
    <w:rsid w:val="00922469"/>
    <w:rsid w:val="009236FA"/>
    <w:rsid w:val="00926AF8"/>
    <w:rsid w:val="0093172B"/>
    <w:rsid w:val="00931E47"/>
    <w:rsid w:val="009346D0"/>
    <w:rsid w:val="00934BEC"/>
    <w:rsid w:val="00934D72"/>
    <w:rsid w:val="00935B04"/>
    <w:rsid w:val="00937E8D"/>
    <w:rsid w:val="00945077"/>
    <w:rsid w:val="00950EEC"/>
    <w:rsid w:val="00950FEC"/>
    <w:rsid w:val="0095117A"/>
    <w:rsid w:val="00952C3B"/>
    <w:rsid w:val="00954F4E"/>
    <w:rsid w:val="0095686C"/>
    <w:rsid w:val="00956B5B"/>
    <w:rsid w:val="00963CB4"/>
    <w:rsid w:val="00963D81"/>
    <w:rsid w:val="009641CF"/>
    <w:rsid w:val="00964F81"/>
    <w:rsid w:val="00975D30"/>
    <w:rsid w:val="00975F97"/>
    <w:rsid w:val="0097683C"/>
    <w:rsid w:val="00977D3C"/>
    <w:rsid w:val="00977E18"/>
    <w:rsid w:val="00981D8B"/>
    <w:rsid w:val="00982FB7"/>
    <w:rsid w:val="00984756"/>
    <w:rsid w:val="009853FF"/>
    <w:rsid w:val="009861B5"/>
    <w:rsid w:val="00986C9C"/>
    <w:rsid w:val="00992962"/>
    <w:rsid w:val="00993199"/>
    <w:rsid w:val="00993A58"/>
    <w:rsid w:val="009978F1"/>
    <w:rsid w:val="009A0AA9"/>
    <w:rsid w:val="009A23B8"/>
    <w:rsid w:val="009A3BA5"/>
    <w:rsid w:val="009A591C"/>
    <w:rsid w:val="009A6A75"/>
    <w:rsid w:val="009B08B9"/>
    <w:rsid w:val="009B104A"/>
    <w:rsid w:val="009B6D76"/>
    <w:rsid w:val="009B79DD"/>
    <w:rsid w:val="009C0889"/>
    <w:rsid w:val="009C0D79"/>
    <w:rsid w:val="009C2718"/>
    <w:rsid w:val="009C4E03"/>
    <w:rsid w:val="009D07EF"/>
    <w:rsid w:val="009D238D"/>
    <w:rsid w:val="009D2457"/>
    <w:rsid w:val="009D25A8"/>
    <w:rsid w:val="009D66B4"/>
    <w:rsid w:val="009D7A0F"/>
    <w:rsid w:val="009D7B64"/>
    <w:rsid w:val="009E00F1"/>
    <w:rsid w:val="009E14C2"/>
    <w:rsid w:val="009E296C"/>
    <w:rsid w:val="009E75EE"/>
    <w:rsid w:val="009E7C60"/>
    <w:rsid w:val="009F0BAB"/>
    <w:rsid w:val="009F6E31"/>
    <w:rsid w:val="00A0291C"/>
    <w:rsid w:val="00A0383A"/>
    <w:rsid w:val="00A045F0"/>
    <w:rsid w:val="00A047D8"/>
    <w:rsid w:val="00A05608"/>
    <w:rsid w:val="00A106F5"/>
    <w:rsid w:val="00A10A87"/>
    <w:rsid w:val="00A13632"/>
    <w:rsid w:val="00A17678"/>
    <w:rsid w:val="00A20910"/>
    <w:rsid w:val="00A20FA2"/>
    <w:rsid w:val="00A2378A"/>
    <w:rsid w:val="00A25235"/>
    <w:rsid w:val="00A2647C"/>
    <w:rsid w:val="00A27968"/>
    <w:rsid w:val="00A27E6D"/>
    <w:rsid w:val="00A322D7"/>
    <w:rsid w:val="00A33AA3"/>
    <w:rsid w:val="00A37220"/>
    <w:rsid w:val="00A37F70"/>
    <w:rsid w:val="00A421F5"/>
    <w:rsid w:val="00A42A08"/>
    <w:rsid w:val="00A44F30"/>
    <w:rsid w:val="00A51764"/>
    <w:rsid w:val="00A51AE1"/>
    <w:rsid w:val="00A52F77"/>
    <w:rsid w:val="00A5618D"/>
    <w:rsid w:val="00A56844"/>
    <w:rsid w:val="00A5784E"/>
    <w:rsid w:val="00A65388"/>
    <w:rsid w:val="00A66047"/>
    <w:rsid w:val="00A66120"/>
    <w:rsid w:val="00A66B6E"/>
    <w:rsid w:val="00A6764B"/>
    <w:rsid w:val="00A71780"/>
    <w:rsid w:val="00A73F47"/>
    <w:rsid w:val="00A744A5"/>
    <w:rsid w:val="00A75F39"/>
    <w:rsid w:val="00A7713C"/>
    <w:rsid w:val="00A7734F"/>
    <w:rsid w:val="00A80721"/>
    <w:rsid w:val="00A83B29"/>
    <w:rsid w:val="00A857AC"/>
    <w:rsid w:val="00A85F50"/>
    <w:rsid w:val="00A87A2B"/>
    <w:rsid w:val="00A93860"/>
    <w:rsid w:val="00A9404F"/>
    <w:rsid w:val="00A94A5D"/>
    <w:rsid w:val="00A959C9"/>
    <w:rsid w:val="00AA5874"/>
    <w:rsid w:val="00AB13B0"/>
    <w:rsid w:val="00AB2403"/>
    <w:rsid w:val="00AB49A8"/>
    <w:rsid w:val="00AB7B08"/>
    <w:rsid w:val="00AC187C"/>
    <w:rsid w:val="00AC2293"/>
    <w:rsid w:val="00AC2E24"/>
    <w:rsid w:val="00AC644D"/>
    <w:rsid w:val="00AC6EF7"/>
    <w:rsid w:val="00AC7A38"/>
    <w:rsid w:val="00AD1A40"/>
    <w:rsid w:val="00AD43E5"/>
    <w:rsid w:val="00AD4B36"/>
    <w:rsid w:val="00AD59F6"/>
    <w:rsid w:val="00AD63A7"/>
    <w:rsid w:val="00AD6A5E"/>
    <w:rsid w:val="00AE0ECC"/>
    <w:rsid w:val="00AE2038"/>
    <w:rsid w:val="00AE27D2"/>
    <w:rsid w:val="00AE356B"/>
    <w:rsid w:val="00AE3617"/>
    <w:rsid w:val="00AE4584"/>
    <w:rsid w:val="00AE6570"/>
    <w:rsid w:val="00AE68E1"/>
    <w:rsid w:val="00AE6CE4"/>
    <w:rsid w:val="00AE7DCC"/>
    <w:rsid w:val="00AF0C86"/>
    <w:rsid w:val="00AF2065"/>
    <w:rsid w:val="00AF21E0"/>
    <w:rsid w:val="00AF315D"/>
    <w:rsid w:val="00AF3B80"/>
    <w:rsid w:val="00AF455A"/>
    <w:rsid w:val="00AF517D"/>
    <w:rsid w:val="00B02C27"/>
    <w:rsid w:val="00B05015"/>
    <w:rsid w:val="00B05319"/>
    <w:rsid w:val="00B07DF7"/>
    <w:rsid w:val="00B1184B"/>
    <w:rsid w:val="00B12893"/>
    <w:rsid w:val="00B134B5"/>
    <w:rsid w:val="00B13E85"/>
    <w:rsid w:val="00B17575"/>
    <w:rsid w:val="00B17BA8"/>
    <w:rsid w:val="00B22C9E"/>
    <w:rsid w:val="00B2498B"/>
    <w:rsid w:val="00B309C0"/>
    <w:rsid w:val="00B31D58"/>
    <w:rsid w:val="00B324A3"/>
    <w:rsid w:val="00B3367C"/>
    <w:rsid w:val="00B36C73"/>
    <w:rsid w:val="00B371CB"/>
    <w:rsid w:val="00B41736"/>
    <w:rsid w:val="00B420A5"/>
    <w:rsid w:val="00B42E11"/>
    <w:rsid w:val="00B44609"/>
    <w:rsid w:val="00B44963"/>
    <w:rsid w:val="00B4546D"/>
    <w:rsid w:val="00B47425"/>
    <w:rsid w:val="00B52839"/>
    <w:rsid w:val="00B53752"/>
    <w:rsid w:val="00B56D78"/>
    <w:rsid w:val="00B608E1"/>
    <w:rsid w:val="00B653B2"/>
    <w:rsid w:val="00B67532"/>
    <w:rsid w:val="00B701D8"/>
    <w:rsid w:val="00B728C3"/>
    <w:rsid w:val="00B74D87"/>
    <w:rsid w:val="00B80705"/>
    <w:rsid w:val="00B80B44"/>
    <w:rsid w:val="00B816CF"/>
    <w:rsid w:val="00B846E9"/>
    <w:rsid w:val="00B91245"/>
    <w:rsid w:val="00B92DA8"/>
    <w:rsid w:val="00B930BF"/>
    <w:rsid w:val="00B970F2"/>
    <w:rsid w:val="00B971B2"/>
    <w:rsid w:val="00BA1046"/>
    <w:rsid w:val="00BA3A14"/>
    <w:rsid w:val="00BA4779"/>
    <w:rsid w:val="00BA51F1"/>
    <w:rsid w:val="00BB00FF"/>
    <w:rsid w:val="00BB146B"/>
    <w:rsid w:val="00BB5AD1"/>
    <w:rsid w:val="00BB64C7"/>
    <w:rsid w:val="00BB7BEC"/>
    <w:rsid w:val="00BC4998"/>
    <w:rsid w:val="00BC5A2B"/>
    <w:rsid w:val="00BD03C7"/>
    <w:rsid w:val="00BD1A58"/>
    <w:rsid w:val="00BD2AA5"/>
    <w:rsid w:val="00BD68DB"/>
    <w:rsid w:val="00BE140C"/>
    <w:rsid w:val="00BE2289"/>
    <w:rsid w:val="00BE58D6"/>
    <w:rsid w:val="00BF2E6B"/>
    <w:rsid w:val="00BF57DB"/>
    <w:rsid w:val="00BF5B95"/>
    <w:rsid w:val="00BF65F7"/>
    <w:rsid w:val="00BF6B80"/>
    <w:rsid w:val="00C00409"/>
    <w:rsid w:val="00C01634"/>
    <w:rsid w:val="00C03477"/>
    <w:rsid w:val="00C043BB"/>
    <w:rsid w:val="00C052A4"/>
    <w:rsid w:val="00C06849"/>
    <w:rsid w:val="00C104FA"/>
    <w:rsid w:val="00C1116C"/>
    <w:rsid w:val="00C133EE"/>
    <w:rsid w:val="00C1422B"/>
    <w:rsid w:val="00C16801"/>
    <w:rsid w:val="00C24846"/>
    <w:rsid w:val="00C263CD"/>
    <w:rsid w:val="00C26B90"/>
    <w:rsid w:val="00C36870"/>
    <w:rsid w:val="00C40C5F"/>
    <w:rsid w:val="00C40D7F"/>
    <w:rsid w:val="00C4387D"/>
    <w:rsid w:val="00C45500"/>
    <w:rsid w:val="00C46C0B"/>
    <w:rsid w:val="00C471D3"/>
    <w:rsid w:val="00C50D79"/>
    <w:rsid w:val="00C548B4"/>
    <w:rsid w:val="00C55393"/>
    <w:rsid w:val="00C55C24"/>
    <w:rsid w:val="00C62E38"/>
    <w:rsid w:val="00C646D0"/>
    <w:rsid w:val="00C67364"/>
    <w:rsid w:val="00C7111D"/>
    <w:rsid w:val="00C71F8A"/>
    <w:rsid w:val="00C72FA3"/>
    <w:rsid w:val="00C80090"/>
    <w:rsid w:val="00C81E3E"/>
    <w:rsid w:val="00C85C42"/>
    <w:rsid w:val="00C9193A"/>
    <w:rsid w:val="00C922BE"/>
    <w:rsid w:val="00C9300D"/>
    <w:rsid w:val="00C945BE"/>
    <w:rsid w:val="00C94926"/>
    <w:rsid w:val="00C955FA"/>
    <w:rsid w:val="00C957AF"/>
    <w:rsid w:val="00C95BF8"/>
    <w:rsid w:val="00C97B98"/>
    <w:rsid w:val="00CA0C84"/>
    <w:rsid w:val="00CA1B40"/>
    <w:rsid w:val="00CA247E"/>
    <w:rsid w:val="00CA2F3D"/>
    <w:rsid w:val="00CA347D"/>
    <w:rsid w:val="00CA3D17"/>
    <w:rsid w:val="00CA4851"/>
    <w:rsid w:val="00CA4FA2"/>
    <w:rsid w:val="00CA54E4"/>
    <w:rsid w:val="00CA6C2B"/>
    <w:rsid w:val="00CB0525"/>
    <w:rsid w:val="00CB2788"/>
    <w:rsid w:val="00CC0B81"/>
    <w:rsid w:val="00CC391D"/>
    <w:rsid w:val="00CC4B6D"/>
    <w:rsid w:val="00CC5DE1"/>
    <w:rsid w:val="00CC6129"/>
    <w:rsid w:val="00CC75BE"/>
    <w:rsid w:val="00CC77AA"/>
    <w:rsid w:val="00CD0EE2"/>
    <w:rsid w:val="00CD5C63"/>
    <w:rsid w:val="00CD62B2"/>
    <w:rsid w:val="00CE18BA"/>
    <w:rsid w:val="00CE6404"/>
    <w:rsid w:val="00CE7E25"/>
    <w:rsid w:val="00CF14A4"/>
    <w:rsid w:val="00CF1518"/>
    <w:rsid w:val="00CF1EB2"/>
    <w:rsid w:val="00CF41F7"/>
    <w:rsid w:val="00CF4B24"/>
    <w:rsid w:val="00CF747B"/>
    <w:rsid w:val="00D015AF"/>
    <w:rsid w:val="00D01BE0"/>
    <w:rsid w:val="00D027C2"/>
    <w:rsid w:val="00D07FCB"/>
    <w:rsid w:val="00D10FAE"/>
    <w:rsid w:val="00D13666"/>
    <w:rsid w:val="00D13F43"/>
    <w:rsid w:val="00D13FC9"/>
    <w:rsid w:val="00D17543"/>
    <w:rsid w:val="00D200D3"/>
    <w:rsid w:val="00D20E47"/>
    <w:rsid w:val="00D226F5"/>
    <w:rsid w:val="00D23A6F"/>
    <w:rsid w:val="00D23FA3"/>
    <w:rsid w:val="00D2575F"/>
    <w:rsid w:val="00D26946"/>
    <w:rsid w:val="00D26D09"/>
    <w:rsid w:val="00D3037F"/>
    <w:rsid w:val="00D3261E"/>
    <w:rsid w:val="00D404E8"/>
    <w:rsid w:val="00D40A66"/>
    <w:rsid w:val="00D4408F"/>
    <w:rsid w:val="00D45269"/>
    <w:rsid w:val="00D455FC"/>
    <w:rsid w:val="00D47036"/>
    <w:rsid w:val="00D519CA"/>
    <w:rsid w:val="00D51D54"/>
    <w:rsid w:val="00D526A8"/>
    <w:rsid w:val="00D5481E"/>
    <w:rsid w:val="00D57D62"/>
    <w:rsid w:val="00D61E9C"/>
    <w:rsid w:val="00D63468"/>
    <w:rsid w:val="00D64A13"/>
    <w:rsid w:val="00D64BE6"/>
    <w:rsid w:val="00D65132"/>
    <w:rsid w:val="00D67AA3"/>
    <w:rsid w:val="00D70859"/>
    <w:rsid w:val="00D71D8B"/>
    <w:rsid w:val="00D73A54"/>
    <w:rsid w:val="00D7402F"/>
    <w:rsid w:val="00D87038"/>
    <w:rsid w:val="00D87864"/>
    <w:rsid w:val="00D905CD"/>
    <w:rsid w:val="00D90E97"/>
    <w:rsid w:val="00D92C47"/>
    <w:rsid w:val="00D92D5B"/>
    <w:rsid w:val="00D92E3B"/>
    <w:rsid w:val="00D94EB0"/>
    <w:rsid w:val="00D965BF"/>
    <w:rsid w:val="00DA192A"/>
    <w:rsid w:val="00DA2D8F"/>
    <w:rsid w:val="00DA6512"/>
    <w:rsid w:val="00DA7AB2"/>
    <w:rsid w:val="00DB0928"/>
    <w:rsid w:val="00DB12DD"/>
    <w:rsid w:val="00DB209A"/>
    <w:rsid w:val="00DB43C0"/>
    <w:rsid w:val="00DB4D9C"/>
    <w:rsid w:val="00DB5444"/>
    <w:rsid w:val="00DB592E"/>
    <w:rsid w:val="00DB7DE9"/>
    <w:rsid w:val="00DC2628"/>
    <w:rsid w:val="00DC39FA"/>
    <w:rsid w:val="00DC44CA"/>
    <w:rsid w:val="00DC5108"/>
    <w:rsid w:val="00DC6E65"/>
    <w:rsid w:val="00DC76E8"/>
    <w:rsid w:val="00DD5290"/>
    <w:rsid w:val="00DD5BDF"/>
    <w:rsid w:val="00DD6212"/>
    <w:rsid w:val="00DE5583"/>
    <w:rsid w:val="00DF053E"/>
    <w:rsid w:val="00DF13F3"/>
    <w:rsid w:val="00E020B9"/>
    <w:rsid w:val="00E0378A"/>
    <w:rsid w:val="00E0403F"/>
    <w:rsid w:val="00E10F59"/>
    <w:rsid w:val="00E13290"/>
    <w:rsid w:val="00E14020"/>
    <w:rsid w:val="00E1413E"/>
    <w:rsid w:val="00E218D4"/>
    <w:rsid w:val="00E22102"/>
    <w:rsid w:val="00E22C9C"/>
    <w:rsid w:val="00E26392"/>
    <w:rsid w:val="00E270A5"/>
    <w:rsid w:val="00E3059F"/>
    <w:rsid w:val="00E32AD2"/>
    <w:rsid w:val="00E34129"/>
    <w:rsid w:val="00E34237"/>
    <w:rsid w:val="00E419D3"/>
    <w:rsid w:val="00E42167"/>
    <w:rsid w:val="00E421A6"/>
    <w:rsid w:val="00E45B23"/>
    <w:rsid w:val="00E50D36"/>
    <w:rsid w:val="00E538E5"/>
    <w:rsid w:val="00E56CDE"/>
    <w:rsid w:val="00E622DD"/>
    <w:rsid w:val="00E638DC"/>
    <w:rsid w:val="00E73A76"/>
    <w:rsid w:val="00E75BBA"/>
    <w:rsid w:val="00E764BC"/>
    <w:rsid w:val="00E76A53"/>
    <w:rsid w:val="00E77B68"/>
    <w:rsid w:val="00E80FD6"/>
    <w:rsid w:val="00E84C69"/>
    <w:rsid w:val="00E90F89"/>
    <w:rsid w:val="00E9607F"/>
    <w:rsid w:val="00EA2AC9"/>
    <w:rsid w:val="00EA79DC"/>
    <w:rsid w:val="00EB3280"/>
    <w:rsid w:val="00EB4410"/>
    <w:rsid w:val="00EB5F83"/>
    <w:rsid w:val="00EC0B00"/>
    <w:rsid w:val="00EC16BF"/>
    <w:rsid w:val="00EC2602"/>
    <w:rsid w:val="00EC2B86"/>
    <w:rsid w:val="00EC4B36"/>
    <w:rsid w:val="00EC6F4F"/>
    <w:rsid w:val="00EC724B"/>
    <w:rsid w:val="00EC7803"/>
    <w:rsid w:val="00ED0936"/>
    <w:rsid w:val="00ED0B39"/>
    <w:rsid w:val="00ED3632"/>
    <w:rsid w:val="00ED5A66"/>
    <w:rsid w:val="00EE2B9B"/>
    <w:rsid w:val="00EE3013"/>
    <w:rsid w:val="00EE6BE5"/>
    <w:rsid w:val="00EF0DB1"/>
    <w:rsid w:val="00EF3464"/>
    <w:rsid w:val="00EF3BA7"/>
    <w:rsid w:val="00EF65BD"/>
    <w:rsid w:val="00F02B8F"/>
    <w:rsid w:val="00F02D38"/>
    <w:rsid w:val="00F03251"/>
    <w:rsid w:val="00F10C22"/>
    <w:rsid w:val="00F111CD"/>
    <w:rsid w:val="00F135CB"/>
    <w:rsid w:val="00F13B69"/>
    <w:rsid w:val="00F17698"/>
    <w:rsid w:val="00F2463E"/>
    <w:rsid w:val="00F2547B"/>
    <w:rsid w:val="00F2566A"/>
    <w:rsid w:val="00F26B7B"/>
    <w:rsid w:val="00F26E0C"/>
    <w:rsid w:val="00F26EEC"/>
    <w:rsid w:val="00F300CA"/>
    <w:rsid w:val="00F359BD"/>
    <w:rsid w:val="00F40FB1"/>
    <w:rsid w:val="00F43486"/>
    <w:rsid w:val="00F47FC8"/>
    <w:rsid w:val="00F60350"/>
    <w:rsid w:val="00F618F6"/>
    <w:rsid w:val="00F67691"/>
    <w:rsid w:val="00F71741"/>
    <w:rsid w:val="00F7351C"/>
    <w:rsid w:val="00F751EF"/>
    <w:rsid w:val="00F76776"/>
    <w:rsid w:val="00F82E92"/>
    <w:rsid w:val="00F92529"/>
    <w:rsid w:val="00F9283C"/>
    <w:rsid w:val="00F95A41"/>
    <w:rsid w:val="00F97F22"/>
    <w:rsid w:val="00FA0B82"/>
    <w:rsid w:val="00FA3795"/>
    <w:rsid w:val="00FA70C0"/>
    <w:rsid w:val="00FA7DF1"/>
    <w:rsid w:val="00FA7FBB"/>
    <w:rsid w:val="00FB4E6B"/>
    <w:rsid w:val="00FB53DD"/>
    <w:rsid w:val="00FB6282"/>
    <w:rsid w:val="00FC00D7"/>
    <w:rsid w:val="00FC0B1C"/>
    <w:rsid w:val="00FD3170"/>
    <w:rsid w:val="00FD477A"/>
    <w:rsid w:val="00FE0FED"/>
    <w:rsid w:val="00FE1C19"/>
    <w:rsid w:val="00FE3173"/>
    <w:rsid w:val="00FE343D"/>
    <w:rsid w:val="00FE35BF"/>
    <w:rsid w:val="00FE6781"/>
    <w:rsid w:val="00FF0773"/>
    <w:rsid w:val="00FF0B92"/>
    <w:rsid w:val="00FF324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159"/>
  <w15:chartTrackingRefBased/>
  <w15:docId w15:val="{553A8AB7-98D1-44A9-8598-5415979B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92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E140C"/>
    <w:pPr>
      <w:keepNext/>
      <w:spacing w:after="0" w:line="360" w:lineRule="auto"/>
      <w:ind w:right="-567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140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140C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40C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40C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40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rsid w:val="00BE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E140C"/>
    <w:pPr>
      <w:spacing w:after="0" w:line="240" w:lineRule="auto"/>
    </w:pPr>
  </w:style>
  <w:style w:type="paragraph" w:customStyle="1" w:styleId="BIP">
    <w:name w:val="BIP"/>
    <w:basedOn w:val="Normalny"/>
    <w:rsid w:val="00BE140C"/>
    <w:pPr>
      <w:suppressAutoHyphens/>
      <w:spacing w:after="0" w:line="240" w:lineRule="auto"/>
    </w:pPr>
    <w:rPr>
      <w:rFonts w:ascii="Verdana" w:eastAsia="Calibri" w:hAnsi="Verdana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E14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E140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BE140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14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BE140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140C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blokowy">
    <w:name w:val="Block Text"/>
    <w:basedOn w:val="Normalny"/>
    <w:rsid w:val="00BE140C"/>
    <w:pPr>
      <w:spacing w:after="0" w:line="360" w:lineRule="auto"/>
      <w:ind w:left="-142" w:right="-567" w:firstLine="142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140C"/>
    <w:pPr>
      <w:spacing w:after="0" w:line="36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14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140C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14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140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14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E14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14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E140C"/>
  </w:style>
  <w:style w:type="paragraph" w:styleId="Tekstpodstawowy3">
    <w:name w:val="Body Text 3"/>
    <w:basedOn w:val="Normalny"/>
    <w:link w:val="Tekstpodstawowy3Znak"/>
    <w:rsid w:val="00BE140C"/>
    <w:pPr>
      <w:spacing w:after="0" w:line="360" w:lineRule="auto"/>
      <w:ind w:right="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14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140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E140C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140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E14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BE140C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1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E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140C"/>
    <w:rPr>
      <w:sz w:val="20"/>
      <w:szCs w:val="20"/>
    </w:rPr>
  </w:style>
  <w:style w:type="paragraph" w:styleId="NormalnyWeb">
    <w:name w:val="Normal (Web)"/>
    <w:basedOn w:val="Normalny"/>
    <w:rsid w:val="00BE14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0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0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14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40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E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D95E-1468-4C00-8BEE-AFA54338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15829</Words>
  <Characters>94975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Burczyk</dc:creator>
  <cp:keywords/>
  <dc:description/>
  <cp:lastModifiedBy>Ewelina Fedio</cp:lastModifiedBy>
  <cp:revision>2</cp:revision>
  <cp:lastPrinted>2024-03-12T11:43:00Z</cp:lastPrinted>
  <dcterms:created xsi:type="dcterms:W3CDTF">2024-05-06T07:06:00Z</dcterms:created>
  <dcterms:modified xsi:type="dcterms:W3CDTF">2024-05-06T07:06:00Z</dcterms:modified>
</cp:coreProperties>
</file>